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637" w:rsidRPr="002A5637" w:rsidRDefault="002A5637" w:rsidP="002A5637">
      <w:pPr>
        <w:jc w:val="center"/>
        <w:rPr>
          <w:b/>
        </w:rPr>
      </w:pPr>
      <w:r w:rsidRPr="002A5637">
        <w:rPr>
          <w:b/>
        </w:rPr>
        <w:t xml:space="preserve">Конспект </w:t>
      </w:r>
      <w:bookmarkStart w:id="0" w:name="_GoBack"/>
      <w:bookmarkEnd w:id="0"/>
      <w:r w:rsidRPr="002A5637">
        <w:rPr>
          <w:b/>
        </w:rPr>
        <w:t>НОД по направлению</w:t>
      </w:r>
      <w:r w:rsidR="00FA58BB" w:rsidRPr="00FA58BB">
        <w:t xml:space="preserve"> </w:t>
      </w:r>
      <w:r w:rsidR="00FA58BB" w:rsidRPr="00FA58BB">
        <w:rPr>
          <w:b/>
        </w:rPr>
        <w:t>РПИД</w:t>
      </w:r>
      <w:r w:rsidRPr="002A5637">
        <w:rPr>
          <w:b/>
        </w:rPr>
        <w:t xml:space="preserve"> в средней группе. </w:t>
      </w:r>
    </w:p>
    <w:p w:rsidR="002A5637" w:rsidRPr="002A5637" w:rsidRDefault="002A5637" w:rsidP="002A5637">
      <w:pPr>
        <w:jc w:val="center"/>
        <w:rPr>
          <w:b/>
        </w:rPr>
      </w:pPr>
      <w:r w:rsidRPr="002A5637">
        <w:rPr>
          <w:b/>
        </w:rPr>
        <w:t xml:space="preserve"> «Секреты волшебницы воды»</w:t>
      </w:r>
      <w:proofErr w:type="gramStart"/>
      <w:r w:rsidRPr="002A5637">
        <w:rPr>
          <w:b/>
        </w:rPr>
        <w:t xml:space="preserve">  </w:t>
      </w:r>
      <w:r>
        <w:rPr>
          <w:b/>
        </w:rPr>
        <w:t>.</w:t>
      </w:r>
      <w:proofErr w:type="gramEnd"/>
    </w:p>
    <w:p w:rsidR="002A5637" w:rsidRDefault="002A5637" w:rsidP="002A5637">
      <w:pPr>
        <w:rPr>
          <w:b/>
        </w:rPr>
      </w:pPr>
      <w:r w:rsidRPr="002A5637">
        <w:rPr>
          <w:b/>
        </w:rPr>
        <w:t xml:space="preserve">                                                                                                         </w:t>
      </w:r>
    </w:p>
    <w:p w:rsidR="002A5637" w:rsidRDefault="002A5637" w:rsidP="002A5637">
      <w:pPr>
        <w:rPr>
          <w:b/>
        </w:rPr>
      </w:pPr>
    </w:p>
    <w:p w:rsidR="002A5637" w:rsidRDefault="002A5637" w:rsidP="002A5637">
      <w:pPr>
        <w:rPr>
          <w:b/>
        </w:rPr>
      </w:pPr>
    </w:p>
    <w:p w:rsidR="002A5637" w:rsidRDefault="002A5637" w:rsidP="002A5637">
      <w:pPr>
        <w:rPr>
          <w:b/>
        </w:rPr>
      </w:pPr>
    </w:p>
    <w:p w:rsidR="002A5637" w:rsidRPr="002A5637" w:rsidRDefault="002A5637" w:rsidP="002A5637">
      <w:pPr>
        <w:jc w:val="right"/>
        <w:rPr>
          <w:b/>
        </w:rPr>
      </w:pPr>
      <w:r w:rsidRPr="002A5637">
        <w:rPr>
          <w:b/>
        </w:rPr>
        <w:t>Разработала:</w:t>
      </w:r>
    </w:p>
    <w:p w:rsidR="002A5637" w:rsidRPr="002A5637" w:rsidRDefault="002A5637" w:rsidP="002A5637">
      <w:pPr>
        <w:jc w:val="center"/>
        <w:rPr>
          <w:b/>
        </w:rPr>
      </w:pPr>
      <w:r w:rsidRPr="002A5637">
        <w:rPr>
          <w:b/>
        </w:rPr>
        <w:t xml:space="preserve">                                                                                              Воспитатель </w:t>
      </w:r>
      <w:r>
        <w:rPr>
          <w:b/>
        </w:rPr>
        <w:t>высшей</w:t>
      </w:r>
      <w:r w:rsidRPr="002A5637">
        <w:rPr>
          <w:b/>
        </w:rPr>
        <w:t xml:space="preserve"> категории</w:t>
      </w:r>
    </w:p>
    <w:p w:rsidR="002A5637" w:rsidRPr="002A5637" w:rsidRDefault="002A5637" w:rsidP="002A5637">
      <w:pPr>
        <w:jc w:val="center"/>
        <w:rPr>
          <w:b/>
        </w:rPr>
      </w:pPr>
      <w:r w:rsidRPr="002A5637">
        <w:rPr>
          <w:b/>
        </w:rPr>
        <w:t xml:space="preserve">                                                                                                      МБДОУ «ЦРРДС» </w:t>
      </w:r>
      <w:proofErr w:type="spellStart"/>
      <w:r w:rsidRPr="002A5637">
        <w:rPr>
          <w:b/>
        </w:rPr>
        <w:t>г</w:t>
      </w:r>
      <w:proofErr w:type="gramStart"/>
      <w:r w:rsidRPr="002A5637">
        <w:rPr>
          <w:b/>
        </w:rPr>
        <w:t>.У</w:t>
      </w:r>
      <w:proofErr w:type="gramEnd"/>
      <w:r w:rsidRPr="002A5637">
        <w:rPr>
          <w:b/>
        </w:rPr>
        <w:t>синска</w:t>
      </w:r>
      <w:proofErr w:type="spellEnd"/>
      <w:r w:rsidRPr="002A5637">
        <w:rPr>
          <w:b/>
        </w:rPr>
        <w:t xml:space="preserve"> </w:t>
      </w:r>
    </w:p>
    <w:p w:rsidR="002A5637" w:rsidRPr="002A5637" w:rsidRDefault="002A5637" w:rsidP="002A5637">
      <w:pPr>
        <w:jc w:val="center"/>
        <w:rPr>
          <w:b/>
        </w:rPr>
      </w:pPr>
      <w:r w:rsidRPr="002A5637">
        <w:rPr>
          <w:b/>
        </w:rPr>
        <w:t xml:space="preserve">                                                                                                      </w:t>
      </w:r>
      <w:proofErr w:type="spellStart"/>
      <w:r>
        <w:rPr>
          <w:b/>
        </w:rPr>
        <w:t>Кустова</w:t>
      </w:r>
      <w:proofErr w:type="spellEnd"/>
      <w:r>
        <w:rPr>
          <w:b/>
        </w:rPr>
        <w:t xml:space="preserve"> Ольга Васильевна</w:t>
      </w:r>
    </w:p>
    <w:p w:rsidR="002A5637" w:rsidRPr="002A5637" w:rsidRDefault="002A5637" w:rsidP="002A5637">
      <w:pPr>
        <w:jc w:val="center"/>
        <w:rPr>
          <w:b/>
        </w:rPr>
      </w:pPr>
    </w:p>
    <w:p w:rsidR="00FD1AF1" w:rsidRDefault="00FD1AF1" w:rsidP="00FF5BED">
      <w:pPr>
        <w:jc w:val="right"/>
      </w:pPr>
    </w:p>
    <w:p w:rsidR="002A5637" w:rsidRDefault="002A5637" w:rsidP="00FF5BED">
      <w:pPr>
        <w:jc w:val="right"/>
      </w:pPr>
    </w:p>
    <w:p w:rsidR="002A5637" w:rsidRDefault="002A5637" w:rsidP="00FF5BED">
      <w:pPr>
        <w:jc w:val="right"/>
      </w:pPr>
    </w:p>
    <w:p w:rsidR="002A5637" w:rsidRDefault="002A5637" w:rsidP="002A5637">
      <w:pPr>
        <w:jc w:val="center"/>
      </w:pPr>
    </w:p>
    <w:p w:rsidR="002A5637" w:rsidRDefault="002A5637" w:rsidP="00FF5BED">
      <w:pPr>
        <w:jc w:val="right"/>
      </w:pPr>
    </w:p>
    <w:p w:rsidR="00FF5BED" w:rsidRDefault="00FF5BED" w:rsidP="00FF5BED">
      <w:pPr>
        <w:jc w:val="center"/>
        <w:rPr>
          <w:b/>
        </w:rPr>
      </w:pPr>
    </w:p>
    <w:p w:rsidR="00FF5BED" w:rsidRDefault="00FF5BED" w:rsidP="00FF5BED">
      <w:pPr>
        <w:spacing w:after="120"/>
        <w:ind w:left="720"/>
        <w:jc w:val="both"/>
      </w:pPr>
      <w:r>
        <w:t>Цель: Формирование у детей представлений о свойствах воды в процессе экспериментальной деятельности.</w:t>
      </w:r>
    </w:p>
    <w:p w:rsidR="00FF5BED" w:rsidRDefault="00FF5BED" w:rsidP="00FF5BED">
      <w:pPr>
        <w:ind w:left="720"/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94"/>
      </w:tblGrid>
      <w:tr w:rsidR="00FF5BED" w:rsidTr="00FF5BE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ED" w:rsidRDefault="00FF5BED">
            <w:pPr>
              <w:jc w:val="center"/>
            </w:pPr>
            <w:r>
              <w:t xml:space="preserve">Задачи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ED" w:rsidRDefault="00FF5BED">
            <w:pPr>
              <w:jc w:val="center"/>
            </w:pPr>
            <w:r>
              <w:t>Способы деятельности</w:t>
            </w:r>
          </w:p>
        </w:tc>
      </w:tr>
      <w:tr w:rsidR="00FF5BED" w:rsidTr="00FF5BE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ED" w:rsidRDefault="00FF5BED">
            <w:r>
              <w:t xml:space="preserve">1. Расширять и уточнять знания детей о свойствах воды (нет запаха, прозрачности, растворяемости) </w:t>
            </w:r>
          </w:p>
          <w:p w:rsidR="00FF5BED" w:rsidRDefault="00FF5BED">
            <w:r>
              <w:t>2. Развивать умение делать открытия и удивляться им.</w:t>
            </w:r>
          </w:p>
          <w:p w:rsidR="00FF5BED" w:rsidRDefault="00FF5BED">
            <w:r>
              <w:t>3. Продолжать развивать навыки лабораторных опытов, соблюдать аккуратность и осторожность.</w:t>
            </w:r>
          </w:p>
          <w:p w:rsidR="00FF5BED" w:rsidRDefault="00FF5BED">
            <w:r>
              <w:t>4. Продолжать развивать умения согласовывать свои действия с действиями партнеров.</w:t>
            </w:r>
          </w:p>
          <w:p w:rsidR="00FF5BED" w:rsidRDefault="00FF5BED">
            <w:r>
              <w:t>5. Поощрять попытки высказывать свою точку зрения, согласие или несогласие с действиями партнеров.</w:t>
            </w:r>
          </w:p>
          <w:p w:rsidR="00FF5BED" w:rsidRDefault="00FF5BED">
            <w:r>
              <w:t>6. Воспитывать бережное отношение к расходованию воды.</w:t>
            </w:r>
          </w:p>
          <w:p w:rsidR="00FF5BED" w:rsidRDefault="00FF5BED">
            <w:r>
              <w:t xml:space="preserve">7. Активизировать словарный запас за счет слов: эксперимент, опыт, свойства, растворимость, фильтровать, прозрачная.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ED" w:rsidRDefault="00FF5BED">
            <w:pPr>
              <w:jc w:val="both"/>
            </w:pPr>
            <w:r>
              <w:t>В процессе опытов</w:t>
            </w:r>
          </w:p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>
            <w:r>
              <w:t>Работа в парах и/у «Найди себе пару»</w:t>
            </w:r>
          </w:p>
          <w:p w:rsidR="00FF5BED" w:rsidRDefault="00FF5BED"/>
          <w:p w:rsidR="00FF5BED" w:rsidRDefault="00FF5BED"/>
          <w:p w:rsidR="00FF5BED" w:rsidRDefault="00FF5BED">
            <w:r>
              <w:t>Беседы, ответы, рассуждения</w:t>
            </w:r>
          </w:p>
          <w:p w:rsidR="00FF5BED" w:rsidRDefault="00FF5BED"/>
          <w:p w:rsidR="00FF5BED" w:rsidRDefault="00FF5BED"/>
          <w:p w:rsidR="00FF5BED" w:rsidRDefault="00FF5BED"/>
        </w:tc>
      </w:tr>
    </w:tbl>
    <w:p w:rsidR="00FF5BED" w:rsidRDefault="00FF5BED" w:rsidP="00FF5BED">
      <w:pPr>
        <w:ind w:left="360"/>
        <w:jc w:val="both"/>
      </w:pPr>
    </w:p>
    <w:p w:rsidR="00FF5BED" w:rsidRDefault="00FF5BED" w:rsidP="00FF5BED">
      <w:pPr>
        <w:numPr>
          <w:ilvl w:val="0"/>
          <w:numId w:val="1"/>
        </w:numPr>
        <w:jc w:val="both"/>
      </w:pPr>
      <w:r>
        <w:t>Интеграция направлений развития:</w:t>
      </w:r>
    </w:p>
    <w:p w:rsidR="00FF5BED" w:rsidRDefault="00FF5BED" w:rsidP="00FF5BED">
      <w:pPr>
        <w:jc w:val="both"/>
      </w:pPr>
      <w:r>
        <w:t>- Социально-коммуникативное развитие</w:t>
      </w:r>
    </w:p>
    <w:p w:rsidR="00FF5BED" w:rsidRDefault="00FF5BED" w:rsidP="00FF5BED">
      <w:pPr>
        <w:jc w:val="both"/>
      </w:pPr>
      <w:r>
        <w:t>- Познавательное развитие</w:t>
      </w:r>
    </w:p>
    <w:p w:rsidR="00FF5BED" w:rsidRDefault="00FF5BED" w:rsidP="00FF5BED">
      <w:pPr>
        <w:jc w:val="both"/>
      </w:pPr>
      <w:r>
        <w:t>- Речевое развитие</w:t>
      </w:r>
    </w:p>
    <w:p w:rsidR="00FF5BED" w:rsidRDefault="00FF5BED" w:rsidP="00FF5BED">
      <w:pPr>
        <w:jc w:val="both"/>
      </w:pPr>
    </w:p>
    <w:p w:rsidR="00FF5BED" w:rsidRDefault="00FF5BED" w:rsidP="00FF5BED">
      <w:pPr>
        <w:jc w:val="both"/>
      </w:pPr>
      <w:r>
        <w:t xml:space="preserve"> Материалы и оборудование:</w:t>
      </w:r>
    </w:p>
    <w:p w:rsidR="00FF5BED" w:rsidRDefault="00FF5BED" w:rsidP="00FF5BED">
      <w:pPr>
        <w:jc w:val="both"/>
      </w:pPr>
      <w:r>
        <w:t>- ёмкости для воды, стаканчики</w:t>
      </w:r>
    </w:p>
    <w:p w:rsidR="00FF5BED" w:rsidRDefault="00FF5BED" w:rsidP="00FF5BED">
      <w:pPr>
        <w:jc w:val="both"/>
      </w:pPr>
      <w:r>
        <w:t>- ложки по кол-ву детей</w:t>
      </w:r>
    </w:p>
    <w:p w:rsidR="00FF5BED" w:rsidRDefault="00FF5BED" w:rsidP="00FF5BED">
      <w:pPr>
        <w:jc w:val="both"/>
      </w:pPr>
      <w:r>
        <w:t>- воронки</w:t>
      </w:r>
    </w:p>
    <w:p w:rsidR="00FF5BED" w:rsidRDefault="00FF5BED" w:rsidP="00FF5BED">
      <w:pPr>
        <w:jc w:val="both"/>
      </w:pPr>
      <w:r>
        <w:t>- ватные диски</w:t>
      </w:r>
    </w:p>
    <w:p w:rsidR="00FF5BED" w:rsidRDefault="00FF5BED" w:rsidP="00FF5BED">
      <w:pPr>
        <w:jc w:val="both"/>
      </w:pPr>
      <w:r>
        <w:t>- песок</w:t>
      </w:r>
    </w:p>
    <w:p w:rsidR="00FF5BED" w:rsidRDefault="00FF5BED" w:rsidP="00FF5BED">
      <w:pPr>
        <w:jc w:val="both"/>
      </w:pPr>
      <w:r>
        <w:lastRenderedPageBreak/>
        <w:t>- сахар</w:t>
      </w:r>
    </w:p>
    <w:p w:rsidR="00FF5BED" w:rsidRDefault="00FF5BED" w:rsidP="00FF5BED">
      <w:pPr>
        <w:jc w:val="both"/>
      </w:pPr>
      <w:r>
        <w:t>- растительное масло</w:t>
      </w:r>
    </w:p>
    <w:p w:rsidR="00FF5BED" w:rsidRDefault="00FF5BED" w:rsidP="00FF5BED">
      <w:pPr>
        <w:jc w:val="both"/>
      </w:pPr>
      <w:r>
        <w:t>- мука</w:t>
      </w:r>
    </w:p>
    <w:p w:rsidR="00FF5BED" w:rsidRDefault="00FF5BED" w:rsidP="00FF5BED">
      <w:pPr>
        <w:jc w:val="both"/>
      </w:pPr>
      <w:r>
        <w:t>- стакан с молоком</w:t>
      </w:r>
    </w:p>
    <w:p w:rsidR="00FF5BED" w:rsidRDefault="00FF5BED" w:rsidP="00FF5BED">
      <w:pPr>
        <w:jc w:val="both"/>
      </w:pPr>
      <w:r>
        <w:t>- плоские геометрические фигуры</w:t>
      </w:r>
    </w:p>
    <w:p w:rsidR="00FF5BED" w:rsidRDefault="00FF5BED" w:rsidP="00FF5BED">
      <w:pPr>
        <w:jc w:val="both"/>
      </w:pPr>
      <w:r>
        <w:t>- фартуки на каждого ребёнка</w:t>
      </w:r>
    </w:p>
    <w:p w:rsidR="00FF5BED" w:rsidRDefault="00FF5BED" w:rsidP="00FF5BED">
      <w:pPr>
        <w:jc w:val="both"/>
      </w:pPr>
      <w:r>
        <w:t xml:space="preserve"> </w:t>
      </w:r>
    </w:p>
    <w:p w:rsidR="00FF5BED" w:rsidRDefault="00FF5BED" w:rsidP="00FF5BED">
      <w:pPr>
        <w:jc w:val="both"/>
      </w:pPr>
    </w:p>
    <w:p w:rsidR="00FF5BED" w:rsidRDefault="00FF5BED" w:rsidP="00FF5BED">
      <w:pPr>
        <w:spacing w:after="120"/>
        <w:jc w:val="both"/>
      </w:pPr>
    </w:p>
    <w:p w:rsidR="00FF5BED" w:rsidRDefault="00FF5BED" w:rsidP="00FF5BED">
      <w:pPr>
        <w:spacing w:after="120"/>
        <w:jc w:val="both"/>
      </w:pPr>
    </w:p>
    <w:p w:rsidR="00FF5BED" w:rsidRDefault="00FF5BED" w:rsidP="00FF5BED">
      <w:pPr>
        <w:spacing w:after="120"/>
        <w:jc w:val="both"/>
      </w:pPr>
      <w:r>
        <w:t>Ход непосредственно-образовательной деятельности:</w:t>
      </w:r>
    </w:p>
    <w:p w:rsidR="00FF5BED" w:rsidRDefault="00FF5BED" w:rsidP="00FF5BED">
      <w:pPr>
        <w:numPr>
          <w:ilvl w:val="0"/>
          <w:numId w:val="1"/>
        </w:numPr>
        <w:jc w:val="both"/>
      </w:pPr>
      <w:r>
        <w:rPr>
          <w:lang w:val="en-US"/>
        </w:rPr>
        <w:t>I</w:t>
      </w:r>
      <w:r>
        <w:t>. Мотивация (самоопределение) к деятельности 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94"/>
      </w:tblGrid>
      <w:tr w:rsidR="00FF5BED" w:rsidTr="00FF5BE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ED" w:rsidRDefault="00FF5BED">
            <w:pPr>
              <w:jc w:val="center"/>
            </w:pPr>
            <w:r>
              <w:t xml:space="preserve">Действия педагога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ED" w:rsidRDefault="00FF5BED">
            <w:pPr>
              <w:jc w:val="center"/>
            </w:pPr>
            <w:r>
              <w:t>Действия детей</w:t>
            </w:r>
          </w:p>
        </w:tc>
      </w:tr>
      <w:tr w:rsidR="00FF5BED" w:rsidTr="00FF5BE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ED" w:rsidRDefault="00FF5BED">
            <w:r>
              <w:t>Приглашаю детей в круг</w:t>
            </w:r>
          </w:p>
          <w:p w:rsidR="00FF5BED" w:rsidRDefault="00FF5BED">
            <w:r>
              <w:t xml:space="preserve">Выполняем </w:t>
            </w:r>
            <w:proofErr w:type="spellStart"/>
            <w:r>
              <w:t>кинезиологических</w:t>
            </w:r>
            <w:proofErr w:type="spellEnd"/>
            <w:r>
              <w:t xml:space="preserve"> упражнение "шапочка размышлений"</w:t>
            </w:r>
          </w:p>
          <w:p w:rsidR="00FF5BED" w:rsidRDefault="00FF5BED">
            <w:r>
              <w:t xml:space="preserve">- ребята, я хочу вас пригласить вас в научную лабораторию. Как вы думаете, что делают в лаборатории? Чем занимаются ученые? </w:t>
            </w:r>
          </w:p>
          <w:p w:rsidR="00FF5BED" w:rsidRDefault="00FF5BED">
            <w:r>
              <w:t>-Да, верно, ученые проводят опыты, эксперименты, совершают открытия.</w:t>
            </w:r>
          </w:p>
          <w:p w:rsidR="00FF5BED" w:rsidRDefault="00FF5BED"/>
          <w:p w:rsidR="00FF5BED" w:rsidRDefault="00FF5BED">
            <w:r>
              <w:t>Перед тем как попасть в лабораторию надо узнать, что мы будем исследовать.</w:t>
            </w:r>
          </w:p>
          <w:p w:rsidR="00FF5BED" w:rsidRDefault="00FF5BED">
            <w:r>
              <w:t>Первую подсказку я держу в руках (глобус)</w:t>
            </w:r>
          </w:p>
          <w:p w:rsidR="00FF5BED" w:rsidRDefault="00FF5BED">
            <w:r>
              <w:t>-Что у меня в руке?</w:t>
            </w:r>
          </w:p>
          <w:p w:rsidR="00FF5BED" w:rsidRDefault="00FF5BED">
            <w:r>
              <w:t>- Какого цвета больше всего?</w:t>
            </w:r>
          </w:p>
          <w:p w:rsidR="00FF5BED" w:rsidRDefault="00FF5BED">
            <w:r>
              <w:t xml:space="preserve">- Что </w:t>
            </w:r>
            <w:proofErr w:type="gramStart"/>
            <w:r>
              <w:t>изображено</w:t>
            </w:r>
            <w:proofErr w:type="gramEnd"/>
            <w:r>
              <w:t xml:space="preserve"> синим цветом?</w:t>
            </w:r>
          </w:p>
          <w:p w:rsidR="00FF5BED" w:rsidRDefault="00FF5BED">
            <w:r>
              <w:t>Верно, вода, моря, реки</w:t>
            </w:r>
          </w:p>
          <w:p w:rsidR="00FF5BED" w:rsidRDefault="00FF5BED">
            <w:r>
              <w:t>-Кто живет в воде?</w:t>
            </w:r>
          </w:p>
          <w:p w:rsidR="00FF5BED" w:rsidRDefault="00FF5BED"/>
          <w:p w:rsidR="00FF5BED" w:rsidRDefault="00FF5BED">
            <w:r>
              <w:t>Хорошо, вот еще вам подсказка - загадки.</w:t>
            </w:r>
          </w:p>
          <w:p w:rsidR="00FF5BED" w:rsidRDefault="00FF5BED">
            <w:r>
              <w:t>1. Покружилась звездочка в воздухе немножко,</w:t>
            </w:r>
          </w:p>
          <w:p w:rsidR="00FF5BED" w:rsidRDefault="00FF5BED">
            <w:r>
              <w:t xml:space="preserve"> Села и растаяла у меня в ладошке.</w:t>
            </w:r>
          </w:p>
          <w:p w:rsidR="00FF5BED" w:rsidRDefault="00FF5BED">
            <w:r>
              <w:t>(Снежинка)</w:t>
            </w:r>
          </w:p>
          <w:p w:rsidR="00FF5BED" w:rsidRDefault="00FF5BED">
            <w:r>
              <w:t xml:space="preserve">2. Бегу я как по лесенке, </w:t>
            </w:r>
          </w:p>
          <w:p w:rsidR="00FF5BED" w:rsidRDefault="00FF5BED">
            <w:r>
              <w:t>по камушкам звеня.</w:t>
            </w:r>
          </w:p>
          <w:p w:rsidR="00FF5BED" w:rsidRDefault="00FF5BED">
            <w:r>
              <w:t>Издалека, по песенке узнаете меня.</w:t>
            </w:r>
          </w:p>
          <w:p w:rsidR="00FF5BED" w:rsidRDefault="00FF5BED">
            <w:r>
              <w:t>(Река)</w:t>
            </w:r>
          </w:p>
          <w:p w:rsidR="00FF5BED" w:rsidRDefault="00FF5BED">
            <w:r>
              <w:t>3. Ног нет, а идет.</w:t>
            </w:r>
          </w:p>
          <w:p w:rsidR="00FF5BED" w:rsidRDefault="00FF5BED">
            <w:r>
              <w:t>Глаз нет, а плачет.</w:t>
            </w:r>
          </w:p>
          <w:p w:rsidR="00FF5BED" w:rsidRDefault="00FF5BED">
            <w:r>
              <w:t>(Дождь)</w:t>
            </w:r>
          </w:p>
          <w:p w:rsidR="00FF5BED" w:rsidRDefault="00FF5BED">
            <w:r>
              <w:t>4. По городу дождик</w:t>
            </w:r>
          </w:p>
          <w:p w:rsidR="00FF5BED" w:rsidRDefault="00FF5BED">
            <w:r>
              <w:t>Осенний гулял</w:t>
            </w:r>
          </w:p>
          <w:p w:rsidR="00FF5BED" w:rsidRDefault="00FF5BED">
            <w:r>
              <w:t>Зеркальце дождик</w:t>
            </w:r>
          </w:p>
          <w:p w:rsidR="00FF5BED" w:rsidRDefault="00FF5BED">
            <w:r>
              <w:t>Своё потерял.</w:t>
            </w:r>
          </w:p>
          <w:p w:rsidR="00FF5BED" w:rsidRDefault="00FF5BED">
            <w:r>
              <w:t>Зеркальце то на асфальте лежит,</w:t>
            </w:r>
          </w:p>
          <w:p w:rsidR="00FF5BED" w:rsidRDefault="00FF5BED">
            <w:r>
              <w:t>Ветер подует - оно задрожит.</w:t>
            </w:r>
          </w:p>
          <w:p w:rsidR="00FF5BED" w:rsidRDefault="00FF5BED">
            <w:r>
              <w:t>(Лужа)</w:t>
            </w:r>
          </w:p>
          <w:p w:rsidR="00FF5BED" w:rsidRDefault="00FF5BED">
            <w:r>
              <w:t xml:space="preserve">- Как можно одним словом сказать, о чем эти </w:t>
            </w:r>
            <w:r>
              <w:lastRenderedPageBreak/>
              <w:t>загадки?</w:t>
            </w:r>
          </w:p>
          <w:p w:rsidR="00FF5BED" w:rsidRDefault="00FF5BED">
            <w:r>
              <w:t xml:space="preserve">Ребята, вы </w:t>
            </w:r>
            <w:proofErr w:type="gramStart"/>
            <w:r>
              <w:t>слыхали</w:t>
            </w:r>
            <w:proofErr w:type="gramEnd"/>
            <w:r>
              <w:t xml:space="preserve"> о воде?</w:t>
            </w:r>
          </w:p>
          <w:p w:rsidR="00FF5BED" w:rsidRDefault="00FF5BED">
            <w:r>
              <w:t>Говорят, она везде</w:t>
            </w:r>
          </w:p>
          <w:p w:rsidR="00FF5BED" w:rsidRDefault="00FF5BED">
            <w:r>
              <w:t>Мы её не замечаем</w:t>
            </w:r>
          </w:p>
          <w:p w:rsidR="00FF5BED" w:rsidRDefault="00FF5BED">
            <w:r>
              <w:t>Мы привыкли, что вода</w:t>
            </w:r>
          </w:p>
          <w:p w:rsidR="00FF5BED" w:rsidRDefault="00FF5BED">
            <w:r>
              <w:t>Наша спутница всегда.</w:t>
            </w:r>
          </w:p>
          <w:p w:rsidR="00FF5BED" w:rsidRDefault="00FF5BED"/>
          <w:p w:rsidR="00FF5BED" w:rsidRDefault="00FF5BED">
            <w:r>
              <w:t>-Вы хотите поговорить о воде, узнать её тайны, свойства?</w:t>
            </w:r>
          </w:p>
          <w:p w:rsidR="00FF5BED" w:rsidRDefault="00FF5BED">
            <w:r>
              <w:t>-Какая бывает вода? (теплая, соленая...)</w:t>
            </w:r>
          </w:p>
          <w:p w:rsidR="00FF5BED" w:rsidRDefault="00FF5BED">
            <w:r>
              <w:t>- Что происходит с водой, когда она течёт, капает или замерзает.</w:t>
            </w:r>
          </w:p>
          <w:p w:rsidR="00FF5BED" w:rsidRDefault="00FF5BED">
            <w:r>
              <w:t>- Для чего вода нужна человеку? (мыться, поливать, пить...)</w:t>
            </w:r>
          </w:p>
          <w:p w:rsidR="00FF5BED" w:rsidRDefault="00FF5BED">
            <w:r>
              <w:t>- Да, вода нужна, в народе говорят, что вода - сама жизнь, самое большое богатство в мире.</w:t>
            </w:r>
          </w:p>
          <w:p w:rsidR="00FF5BED" w:rsidRDefault="00FF5BED">
            <w:r>
              <w:t>Чтобы проникнуть в тайны воды, нужно быть наблюдательными и терпеливыми.</w:t>
            </w:r>
          </w:p>
          <w:p w:rsidR="00FF5BED" w:rsidRDefault="00FF5BED">
            <w:r>
              <w:t>Приглашаю вас в нашу научную лабораторию, где мы будем проводить опыты, открывать секреты волшебницы воды.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ED" w:rsidRDefault="00FF5BED">
            <w:pPr>
              <w:jc w:val="both"/>
            </w:pPr>
            <w:r>
              <w:lastRenderedPageBreak/>
              <w:t>Дети растирают руки "надевают шапочку" и крутят мочки ушей</w:t>
            </w:r>
          </w:p>
          <w:p w:rsidR="00FF5BED" w:rsidRDefault="00FF5BED">
            <w:pPr>
              <w:jc w:val="both"/>
            </w:pPr>
          </w:p>
          <w:p w:rsidR="00FF5BED" w:rsidRDefault="00FF5BED">
            <w:pPr>
              <w:jc w:val="both"/>
            </w:pPr>
            <w:r>
              <w:t>Ответы детей.</w:t>
            </w:r>
          </w:p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>
            <w:r>
              <w:t>Ответы детей.</w:t>
            </w:r>
          </w:p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>
            <w:r>
              <w:t>Дети отгадывают загадки.</w:t>
            </w:r>
          </w:p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>
            <w:r>
              <w:t>Беседа</w:t>
            </w:r>
          </w:p>
        </w:tc>
      </w:tr>
      <w:tr w:rsidR="00FF5BED" w:rsidTr="00FF5BED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ED" w:rsidRDefault="00FF5BED">
            <w:pPr>
              <w:jc w:val="both"/>
            </w:pPr>
            <w:r>
              <w:rPr>
                <w:bCs/>
              </w:rPr>
              <w:lastRenderedPageBreak/>
              <w:t>Результат совместной деятельности: желание с помощью опытов узнать свойства воды.</w:t>
            </w:r>
          </w:p>
        </w:tc>
      </w:tr>
    </w:tbl>
    <w:p w:rsidR="00FF5BED" w:rsidRDefault="00FF5BED" w:rsidP="00FF5BED">
      <w:pPr>
        <w:jc w:val="both"/>
      </w:pPr>
    </w:p>
    <w:p w:rsidR="00FF5BED" w:rsidRDefault="00FF5BED" w:rsidP="00FF5BED">
      <w:pPr>
        <w:ind w:left="360"/>
        <w:jc w:val="both"/>
      </w:pPr>
      <w:r>
        <w:t xml:space="preserve">2. </w:t>
      </w:r>
      <w:r>
        <w:rPr>
          <w:lang w:val="en-US"/>
        </w:rPr>
        <w:t>II</w:t>
      </w:r>
      <w:r>
        <w:t>. Построение процесса детской деятельности: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94"/>
      </w:tblGrid>
      <w:tr w:rsidR="00FF5BED" w:rsidTr="00FF5BE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ED" w:rsidRDefault="00FF5BED">
            <w:pPr>
              <w:jc w:val="center"/>
            </w:pPr>
            <w:r>
              <w:t xml:space="preserve">Действия педагога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ED" w:rsidRDefault="00FF5BED">
            <w:pPr>
              <w:jc w:val="center"/>
            </w:pPr>
            <w:r>
              <w:t>Действия детей</w:t>
            </w:r>
          </w:p>
        </w:tc>
      </w:tr>
      <w:tr w:rsidR="00FF5BED" w:rsidTr="00FF5BE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ED" w:rsidRDefault="00FF5BED">
            <w:r>
              <w:t>Напомнить правила поведения в лаборатории</w:t>
            </w:r>
          </w:p>
          <w:p w:rsidR="00FF5BED" w:rsidRDefault="00FF5BED">
            <w:r>
              <w:t>- не спешить</w:t>
            </w:r>
          </w:p>
          <w:p w:rsidR="00FF5BED" w:rsidRDefault="00FF5BED">
            <w:r>
              <w:t>- внимательно слушать</w:t>
            </w:r>
          </w:p>
          <w:p w:rsidR="00FF5BED" w:rsidRDefault="00FF5BED">
            <w:r>
              <w:t>- не толкаться</w:t>
            </w:r>
          </w:p>
          <w:p w:rsidR="00FF5BED" w:rsidRDefault="00FF5BED">
            <w:r>
              <w:t>- не выкрикивать</w:t>
            </w:r>
          </w:p>
          <w:p w:rsidR="00FF5BED" w:rsidRDefault="00FF5BED">
            <w:r>
              <w:t>- выслушивать ответы товарищей</w:t>
            </w:r>
          </w:p>
          <w:p w:rsidR="00FF5BED" w:rsidRDefault="00FF5BED">
            <w:r>
              <w:t>- быть аккуратными</w:t>
            </w:r>
          </w:p>
          <w:p w:rsidR="00FF5BED" w:rsidRDefault="00FF5BED">
            <w:r>
              <w:t>-быть осторожными</w:t>
            </w:r>
          </w:p>
          <w:p w:rsidR="00FF5BED" w:rsidRDefault="00FF5BED">
            <w:r>
              <w:t>Чтобы узнать насколько вы готовы стать учеными, предлагаю поиграть в игру " Плавает - тонет"</w:t>
            </w:r>
          </w:p>
          <w:p w:rsidR="00FF5BED" w:rsidRDefault="00FF5BED"/>
          <w:p w:rsidR="00FF5BED" w:rsidRDefault="00FF5BED">
            <w:r>
              <w:t xml:space="preserve">Если плавает предмет - </w:t>
            </w:r>
          </w:p>
          <w:p w:rsidR="00FF5BED" w:rsidRDefault="00FF5BED">
            <w:r>
              <w:t>Мы в ладоши хлопнем,</w:t>
            </w:r>
          </w:p>
          <w:p w:rsidR="00FF5BED" w:rsidRDefault="00FF5BED">
            <w:r>
              <w:t xml:space="preserve">Ну а если тонет он, </w:t>
            </w:r>
          </w:p>
          <w:p w:rsidR="00FF5BED" w:rsidRDefault="00FF5BED">
            <w:r>
              <w:t>То ногами топнем.</w:t>
            </w:r>
          </w:p>
          <w:p w:rsidR="00FF5BED" w:rsidRDefault="00FF5BED"/>
          <w:p w:rsidR="00FF5BED" w:rsidRDefault="00FF5BED">
            <w:r>
              <w:t>Приступаем к опытам.</w:t>
            </w:r>
          </w:p>
          <w:p w:rsidR="00FF5BED" w:rsidRDefault="00FF5BED"/>
          <w:p w:rsidR="00FF5BED" w:rsidRDefault="00FF5BED">
            <w:r>
              <w:rPr>
                <w:b/>
              </w:rPr>
              <w:t>Опыт №1</w:t>
            </w:r>
            <w:r>
              <w:t xml:space="preserve"> (Вода не имеет цвета, прозрачная)</w:t>
            </w:r>
          </w:p>
          <w:p w:rsidR="00FF5BED" w:rsidRDefault="00FF5BED">
            <w:r>
              <w:t>Наливаем в стакан немного воды - рассматриваем на свет.</w:t>
            </w:r>
          </w:p>
          <w:p w:rsidR="00FF5BED" w:rsidRDefault="00FF5BED">
            <w:r>
              <w:t>Предложить под стакан положить цветную геометрическую фигуру.</w:t>
            </w:r>
          </w:p>
          <w:p w:rsidR="00FF5BED" w:rsidRDefault="00FF5BED">
            <w:r>
              <w:t xml:space="preserve">- Посмотрите в стакан, что вы видите? </w:t>
            </w:r>
          </w:p>
          <w:p w:rsidR="00FF5BED" w:rsidRDefault="00FF5BED">
            <w:r>
              <w:t xml:space="preserve">- Вода искажает немного, но предметы видны </w:t>
            </w:r>
            <w:r>
              <w:lastRenderedPageBreak/>
              <w:t>хорошо.</w:t>
            </w:r>
          </w:p>
          <w:p w:rsidR="00FF5BED" w:rsidRDefault="00FF5BED">
            <w:r>
              <w:t>Предлагаю посмотреть на эти предметы через стакан молока.</w:t>
            </w:r>
          </w:p>
          <w:p w:rsidR="00FF5BED" w:rsidRDefault="00FF5BED">
            <w:r>
              <w:t>- Видны предметы?</w:t>
            </w:r>
          </w:p>
          <w:p w:rsidR="00FF5BED" w:rsidRDefault="00FF5BED">
            <w:r>
              <w:t>- Какой вывод можно сделать?</w:t>
            </w:r>
          </w:p>
          <w:p w:rsidR="00FF5BED" w:rsidRDefault="00FF5BED">
            <w:r>
              <w:t xml:space="preserve">- Правильно, вода прозрачная. </w:t>
            </w:r>
          </w:p>
          <w:p w:rsidR="00FF5BED" w:rsidRDefault="00FF5BED"/>
          <w:p w:rsidR="00FF5BED" w:rsidRDefault="00FF5BED">
            <w:r>
              <w:rPr>
                <w:b/>
              </w:rPr>
              <w:t>Опыт № 2</w:t>
            </w:r>
            <w:r>
              <w:t xml:space="preserve"> (вода не имеет вкуса)</w:t>
            </w:r>
          </w:p>
          <w:p w:rsidR="00FF5BED" w:rsidRDefault="00FF5BED">
            <w:r>
              <w:t>Дети наливают из бутылки воду в стакан.</w:t>
            </w:r>
          </w:p>
          <w:p w:rsidR="00FF5BED" w:rsidRDefault="00FF5BED">
            <w:r>
              <w:t>Предложить им попробовать.</w:t>
            </w:r>
          </w:p>
          <w:p w:rsidR="00FF5BED" w:rsidRDefault="00FF5BED">
            <w:r>
              <w:t>- Какой вывод можно сделать?</w:t>
            </w:r>
          </w:p>
          <w:p w:rsidR="00FF5BED" w:rsidRDefault="00FF5BED">
            <w:r>
              <w:t>Да, вода безвкусная.</w:t>
            </w:r>
          </w:p>
          <w:p w:rsidR="00FF5BED" w:rsidRDefault="00FF5BED">
            <w:r>
              <w:t>- А теперь давайте добавим в стакан с водой сахар.</w:t>
            </w:r>
          </w:p>
          <w:p w:rsidR="00FF5BED" w:rsidRDefault="00FF5BED">
            <w:r>
              <w:t>-Какая вода стала на вкус?</w:t>
            </w:r>
          </w:p>
          <w:p w:rsidR="00FF5BED" w:rsidRDefault="00FF5BED">
            <w:r>
              <w:rPr>
                <w:b/>
              </w:rPr>
              <w:t>Опыт №3</w:t>
            </w:r>
            <w:r>
              <w:t xml:space="preserve"> (вода не имеет запаха)</w:t>
            </w:r>
          </w:p>
          <w:p w:rsidR="00FF5BED" w:rsidRDefault="00FF5BED">
            <w:r>
              <w:t>- Откройте бутылки и понюхайте воду. Есть ли запах у воды?</w:t>
            </w:r>
          </w:p>
          <w:p w:rsidR="00FF5BED" w:rsidRDefault="00FF5BED">
            <w:r>
              <w:t>Напомнить, что нюхать нужно очень осторожно.</w:t>
            </w:r>
          </w:p>
          <w:p w:rsidR="00FF5BED" w:rsidRDefault="00FF5BED">
            <w:r>
              <w:t>- Есть запах?</w:t>
            </w:r>
          </w:p>
          <w:p w:rsidR="00FF5BED" w:rsidRDefault="00FF5BED">
            <w:r>
              <w:t>Вода ничем не пахнет.</w:t>
            </w:r>
          </w:p>
          <w:p w:rsidR="00FF5BED" w:rsidRDefault="00FF5BED">
            <w:r>
              <w:t>Пригласить к столу двоих детей, предложить положить в стакан с водой размолотый чеснок, размешать.</w:t>
            </w:r>
          </w:p>
          <w:p w:rsidR="00FF5BED" w:rsidRDefault="00FF5BED">
            <w:r>
              <w:t>Дети нюхают.</w:t>
            </w:r>
          </w:p>
          <w:p w:rsidR="00FF5BED" w:rsidRDefault="00FF5BED">
            <w:r>
              <w:t xml:space="preserve"> - Что произошло с водой? Чем пахнет вода?</w:t>
            </w:r>
          </w:p>
          <w:p w:rsidR="00FF5BED" w:rsidRDefault="00FF5BED"/>
          <w:p w:rsidR="00FF5BED" w:rsidRDefault="00FF5BED">
            <w:r>
              <w:rPr>
                <w:b/>
              </w:rPr>
              <w:t>Опыт №4</w:t>
            </w:r>
            <w:r>
              <w:t xml:space="preserve"> (вода может быть растворителем)</w:t>
            </w:r>
          </w:p>
          <w:p w:rsidR="00FF5BED" w:rsidRDefault="00FF5BED">
            <w:r>
              <w:t>- У вас на подносах, в стаканах, находятся разные вещества (песок, сахар, мука, растительное масло)</w:t>
            </w:r>
          </w:p>
          <w:p w:rsidR="00FF5BED" w:rsidRDefault="00FF5BED">
            <w:r>
              <w:t>-Постарайтесь определить, что это за вещества. Помните, что пробовать на вкус незнакомые вещества нельзя, а нюхать их нужно очень осторожно.</w:t>
            </w:r>
          </w:p>
          <w:p w:rsidR="00FF5BED" w:rsidRDefault="00FF5BED">
            <w:r>
              <w:t>- А теперь попробуем растворить эти вещества в воде и посмотрим, что у нас получится.</w:t>
            </w:r>
          </w:p>
          <w:p w:rsidR="00FF5BED" w:rsidRDefault="00FF5BED"/>
          <w:p w:rsidR="00FF5BED" w:rsidRDefault="00FF5BED"/>
          <w:p w:rsidR="00FF5BED" w:rsidRDefault="00FF5BED"/>
          <w:p w:rsidR="00FF5BED" w:rsidRDefault="00FF5BED">
            <w:r>
              <w:t>После проведения экспериментов предлагаю разминку.</w:t>
            </w:r>
          </w:p>
          <w:p w:rsidR="00FF5BED" w:rsidRDefault="00FF5BED"/>
          <w:p w:rsidR="00FF5BED" w:rsidRDefault="00FF5BED">
            <w:r>
              <w:t>К речке быстро мы спустились</w:t>
            </w:r>
          </w:p>
          <w:p w:rsidR="00FF5BED" w:rsidRDefault="00FF5BED">
            <w:r>
              <w:t>Наклонились и умылись</w:t>
            </w:r>
          </w:p>
          <w:p w:rsidR="00FF5BED" w:rsidRDefault="00FF5BED">
            <w:r>
              <w:t>Один, два, три, четыре</w:t>
            </w:r>
          </w:p>
          <w:p w:rsidR="00FF5BED" w:rsidRDefault="00FF5BED">
            <w:r>
              <w:t>Вот как славно освежились.</w:t>
            </w:r>
          </w:p>
          <w:p w:rsidR="00FF5BED" w:rsidRDefault="00FF5BED">
            <w:r>
              <w:t>Как приятно в речке плавать</w:t>
            </w:r>
          </w:p>
          <w:p w:rsidR="00FF5BED" w:rsidRDefault="00FF5BED">
            <w:r>
              <w:t>Берег - слева, берег - справа</w:t>
            </w:r>
          </w:p>
          <w:p w:rsidR="00FF5BED" w:rsidRDefault="00FF5BED">
            <w:r>
              <w:t>Мы работаем руками</w:t>
            </w:r>
          </w:p>
          <w:p w:rsidR="00FF5BED" w:rsidRDefault="00FF5BED">
            <w:r>
              <w:lastRenderedPageBreak/>
              <w:t>Кто угонится за нами?</w:t>
            </w:r>
          </w:p>
          <w:p w:rsidR="00FF5BED" w:rsidRDefault="00FF5BED">
            <w:r>
              <w:t>Вышли на берег крутой</w:t>
            </w:r>
          </w:p>
          <w:p w:rsidR="00FF5BED" w:rsidRDefault="00FF5BED">
            <w:r>
              <w:t>И отправились домой.</w:t>
            </w:r>
          </w:p>
          <w:p w:rsidR="00FF5BED" w:rsidRDefault="00FF5BED"/>
          <w:p w:rsidR="00FF5BED" w:rsidRDefault="00FF5BED">
            <w:r>
              <w:t>- Ребята, занимают рабочие места.</w:t>
            </w:r>
          </w:p>
          <w:p w:rsidR="00FF5BED" w:rsidRDefault="00FF5BED">
            <w:r>
              <w:t>- Попробуем воду очистить?</w:t>
            </w:r>
          </w:p>
          <w:p w:rsidR="00FF5BED" w:rsidRDefault="00FF5BED">
            <w:r>
              <w:t xml:space="preserve">- Вы </w:t>
            </w:r>
            <w:proofErr w:type="gramStart"/>
            <w:r>
              <w:t>знаете</w:t>
            </w:r>
            <w:proofErr w:type="gramEnd"/>
            <w:r>
              <w:t xml:space="preserve"> что для этого нужно?</w:t>
            </w:r>
          </w:p>
          <w:p w:rsidR="00FF5BED" w:rsidRDefault="00FF5BED">
            <w:r>
              <w:t>- Мы сделаем простой фильтр.</w:t>
            </w:r>
          </w:p>
          <w:p w:rsidR="00FF5BED" w:rsidRDefault="00FF5BED">
            <w:r>
              <w:t>В пустой стакан поставим воронку, положим ватный диск - фильтр готов. Фильтр надо менять после каждого раствора.</w:t>
            </w:r>
          </w:p>
          <w:p w:rsidR="00FF5BED" w:rsidRDefault="00FF5BED">
            <w:r>
              <w:t xml:space="preserve">Выводы: после фильтрования раствора с мукой - остаются мелкие частички. </w:t>
            </w:r>
          </w:p>
          <w:p w:rsidR="00FF5BED" w:rsidRDefault="00FF5BED">
            <w:r>
              <w:t>Масло осталось на фильтре - видны его следы.</w:t>
            </w:r>
          </w:p>
          <w:p w:rsidR="00FF5BED" w:rsidRDefault="00FF5BED">
            <w:r>
              <w:t xml:space="preserve">Песок весь остался на фильтре. </w:t>
            </w:r>
          </w:p>
          <w:p w:rsidR="00FF5BED" w:rsidRDefault="00FF5BED"/>
          <w:p w:rsidR="00FF5BED" w:rsidRDefault="00FF5BED">
            <w:r>
              <w:t>Вода может стать растворителем, мы узнали самый простой способ очитки воды.</w:t>
            </w:r>
          </w:p>
          <w:p w:rsidR="00FF5BED" w:rsidRDefault="00FF5BED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ED" w:rsidRDefault="00FF5BED">
            <w:pPr>
              <w:jc w:val="both"/>
            </w:pPr>
            <w:r>
              <w:lastRenderedPageBreak/>
              <w:t>Дети проходят к рабочим столам</w:t>
            </w:r>
          </w:p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>
            <w:r>
              <w:t>Дети топают, хлопают, реагируя на названия предметов.</w:t>
            </w:r>
          </w:p>
          <w:p w:rsidR="00FF5BED" w:rsidRDefault="00FF5BED"/>
          <w:p w:rsidR="00FF5BED" w:rsidRDefault="00FF5BED">
            <w:r>
              <w:t>Речевая игра «Плавает-тонет»</w:t>
            </w:r>
          </w:p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>
            <w:r>
              <w:t>Дети проводят опыты, делают выводы.</w:t>
            </w:r>
          </w:p>
          <w:p w:rsidR="00FF5BED" w:rsidRDefault="00FF5BED"/>
          <w:p w:rsidR="00FF5BED" w:rsidRDefault="00FF5BED">
            <w:r>
              <w:t>Определяют цвет воды</w:t>
            </w:r>
          </w:p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>
            <w:r>
              <w:t>Определяют вкус воды</w:t>
            </w:r>
          </w:p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>
            <w:r>
              <w:t>Вывод: да, вода не имеет вкуса, но мы сами можем изменить ее вкус.</w:t>
            </w:r>
          </w:p>
          <w:p w:rsidR="00FF5BED" w:rsidRDefault="00FF5BED"/>
          <w:p w:rsidR="00FF5BED" w:rsidRDefault="00FF5BED"/>
          <w:p w:rsidR="00FF5BED" w:rsidRDefault="00FF5BED"/>
          <w:p w:rsidR="00FF5BED" w:rsidRDefault="00FF5BED">
            <w:r>
              <w:t>Определяют запах воды</w:t>
            </w:r>
          </w:p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>
            <w:r>
              <w:t>Дети делают вывод</w:t>
            </w:r>
          </w:p>
          <w:p w:rsidR="00FF5BED" w:rsidRDefault="00FF5BED">
            <w:r>
              <w:t xml:space="preserve">У воды нет запаха, но она может приобрести запах пахучих веществ  </w:t>
            </w:r>
          </w:p>
          <w:p w:rsidR="00FF5BED" w:rsidRDefault="00FF5BED">
            <w:r>
              <w:t>Дети делают выводы: сахар растворяется - вода остается прозрачной.</w:t>
            </w:r>
          </w:p>
          <w:p w:rsidR="00FF5BED" w:rsidRDefault="00FF5BED">
            <w:r>
              <w:t>Масло не растворяется - плавает на поверхности. Это значит, что оно легче воды.</w:t>
            </w:r>
          </w:p>
          <w:p w:rsidR="00FF5BED" w:rsidRDefault="00FF5BED">
            <w:r>
              <w:t>Мука растворяется, но вода становится мутной.</w:t>
            </w:r>
          </w:p>
          <w:p w:rsidR="00FF5BED" w:rsidRDefault="00FF5BED">
            <w:r>
              <w:t>Песок в воде не растворяется - он оседает на дно.</w:t>
            </w:r>
          </w:p>
          <w:p w:rsidR="00FF5BED" w:rsidRDefault="00FF5BED"/>
          <w:p w:rsidR="00FF5BED" w:rsidRDefault="00FF5BED"/>
          <w:p w:rsidR="00FF5BED" w:rsidRDefault="00FF5BED"/>
          <w:p w:rsidR="00FF5BED" w:rsidRDefault="00FF5BED"/>
          <w:p w:rsidR="00FF5BED" w:rsidRDefault="00FF5BED">
            <w:r>
              <w:t>Ходьба на месте</w:t>
            </w:r>
          </w:p>
          <w:p w:rsidR="00FF5BED" w:rsidRDefault="00FF5BED">
            <w:r>
              <w:t>Наклоны</w:t>
            </w:r>
          </w:p>
          <w:p w:rsidR="00FF5BED" w:rsidRDefault="00FF5BED">
            <w:r>
              <w:t>Махи руками</w:t>
            </w:r>
          </w:p>
          <w:p w:rsidR="00FF5BED" w:rsidRDefault="00FF5BED"/>
          <w:p w:rsidR="00FF5BED" w:rsidRDefault="00FF5BED">
            <w:r>
              <w:t>Дети выполняют движения пловцов</w:t>
            </w:r>
          </w:p>
          <w:p w:rsidR="00FF5BED" w:rsidRDefault="00FF5BED"/>
          <w:p w:rsidR="00FF5BED" w:rsidRDefault="00FF5BED"/>
          <w:p w:rsidR="00FF5BED" w:rsidRDefault="00FF5BED"/>
          <w:p w:rsidR="00FF5BED" w:rsidRDefault="00FF5BED">
            <w:r>
              <w:t>Ходьба на месте</w:t>
            </w:r>
          </w:p>
          <w:p w:rsidR="00FF5BED" w:rsidRDefault="00FF5BED"/>
          <w:p w:rsidR="00FF5BED" w:rsidRDefault="00FF5BED"/>
          <w:p w:rsidR="00FF5BED" w:rsidRDefault="00FF5BED">
            <w:r>
              <w:t>Дети рассуждают</w:t>
            </w:r>
          </w:p>
          <w:p w:rsidR="00FF5BED" w:rsidRDefault="00FF5BED"/>
          <w:p w:rsidR="00FF5BED" w:rsidRDefault="00FF5BED"/>
          <w:p w:rsidR="00FF5BED" w:rsidRDefault="00FF5BED"/>
          <w:p w:rsidR="00FF5BED" w:rsidRDefault="00FF5BED">
            <w:r>
              <w:t>Дети работают в парах, фильтруют растворы.</w:t>
            </w:r>
          </w:p>
        </w:tc>
      </w:tr>
      <w:tr w:rsidR="00FF5BED" w:rsidTr="00FF5BED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ED" w:rsidRDefault="00FF5BED">
            <w:pPr>
              <w:jc w:val="both"/>
            </w:pPr>
            <w:r>
              <w:rPr>
                <w:bCs/>
              </w:rPr>
              <w:lastRenderedPageBreak/>
              <w:t>Результат совместной деятельности: проводили опыты, рассуждали, получили результат - узнали о свойствах воды.</w:t>
            </w:r>
          </w:p>
        </w:tc>
      </w:tr>
    </w:tbl>
    <w:p w:rsidR="00FF5BED" w:rsidRDefault="00FF5BED" w:rsidP="00FF5BED">
      <w:pPr>
        <w:ind w:left="720"/>
        <w:jc w:val="both"/>
      </w:pPr>
    </w:p>
    <w:p w:rsidR="00FF5BED" w:rsidRDefault="00FF5BED" w:rsidP="00FF5BED">
      <w:pPr>
        <w:ind w:left="720"/>
        <w:jc w:val="both"/>
      </w:pPr>
      <w:r>
        <w:t xml:space="preserve">3. Окончание процесса детской деятельности - рефлексия </w:t>
      </w:r>
    </w:p>
    <w:p w:rsidR="00FF5BED" w:rsidRDefault="00FF5BED" w:rsidP="00FF5BED">
      <w:pPr>
        <w:ind w:left="720"/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94"/>
      </w:tblGrid>
      <w:tr w:rsidR="00FF5BED" w:rsidTr="00FF5BE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ED" w:rsidRDefault="00FF5BED">
            <w:pPr>
              <w:jc w:val="center"/>
            </w:pPr>
            <w:r>
              <w:t xml:space="preserve">Действия педагога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ED" w:rsidRDefault="00FF5BED">
            <w:pPr>
              <w:jc w:val="center"/>
            </w:pPr>
            <w:r>
              <w:t>Действия детей</w:t>
            </w:r>
          </w:p>
        </w:tc>
      </w:tr>
      <w:tr w:rsidR="00FF5BED" w:rsidTr="00FF5BE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ED" w:rsidRDefault="00FF5BED">
            <w:r>
              <w:t>Понравилось вам превращение в ученых?</w:t>
            </w:r>
          </w:p>
          <w:p w:rsidR="00FF5BED" w:rsidRDefault="00FF5BED">
            <w:r>
              <w:t>Что мы сегодня делали?</w:t>
            </w:r>
          </w:p>
          <w:p w:rsidR="00FF5BED" w:rsidRDefault="00FF5BED">
            <w:r>
              <w:t>Для чего?</w:t>
            </w:r>
          </w:p>
          <w:p w:rsidR="00FF5BED" w:rsidRDefault="00FF5BED">
            <w:r>
              <w:t>Как мы узнали о свойствах воды?</w:t>
            </w:r>
          </w:p>
          <w:p w:rsidR="00FF5BED" w:rsidRDefault="00FF5BED"/>
          <w:p w:rsidR="00FF5BED" w:rsidRDefault="00FF5BED">
            <w:r>
              <w:t>Приглашаю в круг.</w:t>
            </w:r>
          </w:p>
          <w:p w:rsidR="00FF5BED" w:rsidRDefault="00FF5BED">
            <w:r>
              <w:t>Скажите, нам нужна вода?</w:t>
            </w:r>
          </w:p>
          <w:p w:rsidR="00FF5BED" w:rsidRDefault="00FF5BED">
            <w:r>
              <w:t>А нужно ли беречь воду?</w:t>
            </w:r>
          </w:p>
          <w:p w:rsidR="00FF5BED" w:rsidRDefault="00FF5BED">
            <w:r>
              <w:t>Как мы можем это делать?</w:t>
            </w:r>
          </w:p>
          <w:p w:rsidR="00FF5BED" w:rsidRDefault="00FF5BED">
            <w:r>
              <w:t>Вы ведь любите открывать кран сильно?</w:t>
            </w:r>
          </w:p>
          <w:p w:rsidR="00FF5BED" w:rsidRDefault="00FF5BED">
            <w:r>
              <w:t>Тогда вода льется с шумом, ударяется о стенки раковины. Красиво?!</w:t>
            </w:r>
          </w:p>
          <w:p w:rsidR="00FF5BED" w:rsidRDefault="00FF5BED">
            <w:r>
              <w:t xml:space="preserve">Но почему же взрослые говорят, что не нужно этого делать, </w:t>
            </w:r>
            <w:proofErr w:type="gramStart"/>
            <w:r>
              <w:t>бывает</w:t>
            </w:r>
            <w:proofErr w:type="gramEnd"/>
            <w:r>
              <w:t xml:space="preserve"> взрослые даже сердятся.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ED" w:rsidRDefault="00FF5BED">
            <w:pPr>
              <w:jc w:val="both"/>
            </w:pPr>
            <w:r>
              <w:t>Ответы детей.</w:t>
            </w:r>
          </w:p>
        </w:tc>
      </w:tr>
      <w:tr w:rsidR="00FF5BED" w:rsidTr="00FF5BED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ED" w:rsidRDefault="00FF5BED">
            <w:pPr>
              <w:jc w:val="both"/>
            </w:pPr>
            <w:r>
              <w:rPr>
                <w:bCs/>
              </w:rPr>
              <w:t>Результат совместной деятельности: дети приходят к выводу, что быть учеными интересно, что они узнали много нового о воде. У детей появилось желание поделиться своими знаниями и наблюдениями со своими родителями и друзьями.</w:t>
            </w:r>
          </w:p>
        </w:tc>
      </w:tr>
      <w:tr w:rsidR="00FF5BED" w:rsidTr="00FF5BED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ED" w:rsidRDefault="00FF5BED">
            <w:pPr>
              <w:jc w:val="both"/>
              <w:rPr>
                <w:bCs/>
              </w:rPr>
            </w:pPr>
            <w:r>
              <w:rPr>
                <w:bCs/>
              </w:rPr>
              <w:t>Перспектива на будущее Опытов нам предстоит ещё много, потому что тайн у воды великое множество.</w:t>
            </w:r>
          </w:p>
        </w:tc>
      </w:tr>
    </w:tbl>
    <w:p w:rsidR="00FF5BED" w:rsidRDefault="00FF5BED" w:rsidP="00FF5BED">
      <w:pPr>
        <w:jc w:val="both"/>
      </w:pPr>
    </w:p>
    <w:p w:rsidR="00FF5BED" w:rsidRDefault="00FF5BED" w:rsidP="00FF5BED">
      <w:pPr>
        <w:numPr>
          <w:ilvl w:val="0"/>
          <w:numId w:val="1"/>
        </w:numPr>
        <w:jc w:val="both"/>
      </w:pPr>
      <w:r>
        <w:t xml:space="preserve"> Используемая литература:</w:t>
      </w:r>
    </w:p>
    <w:p w:rsidR="00FF5BED" w:rsidRDefault="00FF5BED" w:rsidP="00FF5BED">
      <w:pPr>
        <w:ind w:left="720"/>
        <w:jc w:val="both"/>
      </w:pPr>
    </w:p>
    <w:p w:rsidR="00FF5BED" w:rsidRDefault="00FF5BED" w:rsidP="00FF5BED">
      <w:pPr>
        <w:ind w:left="720"/>
        <w:jc w:val="both"/>
      </w:pPr>
      <w:r>
        <w:t xml:space="preserve">- Л. </w:t>
      </w:r>
      <w:proofErr w:type="spellStart"/>
      <w:r>
        <w:t>Квинько</w:t>
      </w:r>
      <w:proofErr w:type="spellEnd"/>
      <w:r>
        <w:t xml:space="preserve"> "Секреты природы - это так интересно"</w:t>
      </w:r>
    </w:p>
    <w:p w:rsidR="00FF5BED" w:rsidRDefault="00FF5BED" w:rsidP="00FF5BED">
      <w:pPr>
        <w:ind w:left="720"/>
        <w:jc w:val="both"/>
      </w:pPr>
      <w:r>
        <w:t xml:space="preserve">- Г. П. </w:t>
      </w:r>
      <w:proofErr w:type="spellStart"/>
      <w:r>
        <w:t>Тугушева</w:t>
      </w:r>
      <w:proofErr w:type="spellEnd"/>
      <w:r>
        <w:t>, А.Е. Чистякова "Экспериментальная деятельность детей среднего и старшего дошкольного возраста "</w:t>
      </w:r>
    </w:p>
    <w:p w:rsidR="00FF5BED" w:rsidRDefault="00FF5BED" w:rsidP="00FF5BED">
      <w:pPr>
        <w:ind w:left="720"/>
        <w:jc w:val="both"/>
      </w:pPr>
      <w:r>
        <w:lastRenderedPageBreak/>
        <w:t>- Конспект НОД "Секреты Волшебницы Воды" автор Шишкина Н.В.</w:t>
      </w:r>
    </w:p>
    <w:p w:rsidR="00FF5BED" w:rsidRDefault="00FF5BED" w:rsidP="00FF5BED"/>
    <w:p w:rsidR="00FD1AF1" w:rsidRDefault="00FD1AF1" w:rsidP="00FD1AF1">
      <w:pPr>
        <w:jc w:val="right"/>
      </w:pPr>
      <w:r>
        <w:t xml:space="preserve">Конспект составила </w:t>
      </w:r>
      <w:proofErr w:type="spellStart"/>
      <w:r>
        <w:t>Кустова</w:t>
      </w:r>
      <w:proofErr w:type="spellEnd"/>
      <w:r>
        <w:t xml:space="preserve"> О.В.</w:t>
      </w:r>
    </w:p>
    <w:p w:rsidR="00A04388" w:rsidRDefault="00A04388"/>
    <w:sectPr w:rsidR="00A04388" w:rsidSect="00A0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E13C5"/>
    <w:multiLevelType w:val="hybridMultilevel"/>
    <w:tmpl w:val="23783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BED"/>
    <w:rsid w:val="002A5637"/>
    <w:rsid w:val="00A04388"/>
    <w:rsid w:val="00F137E4"/>
    <w:rsid w:val="00FA58BB"/>
    <w:rsid w:val="00FD1AF1"/>
    <w:rsid w:val="00FF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1235</Words>
  <Characters>7045</Characters>
  <Application>Microsoft Office Word</Application>
  <DocSecurity>0</DocSecurity>
  <Lines>58</Lines>
  <Paragraphs>16</Paragraphs>
  <ScaleCrop>false</ScaleCrop>
  <Company/>
  <LinksUpToDate>false</LinksUpToDate>
  <CharactersWithSpaces>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2015-11-07T09:17:00Z</dcterms:created>
  <dcterms:modified xsi:type="dcterms:W3CDTF">2017-04-05T14:20:00Z</dcterms:modified>
</cp:coreProperties>
</file>