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B4" w:rsidRPr="00BA7A83" w:rsidRDefault="002705B4" w:rsidP="00BA7A83">
      <w:pPr>
        <w:rPr>
          <w:b/>
          <w:bCs/>
          <w:lang w:val="en-US"/>
        </w:rPr>
      </w:pPr>
    </w:p>
    <w:p w:rsidR="002705B4" w:rsidRDefault="002705B4" w:rsidP="00266876">
      <w:pPr>
        <w:jc w:val="center"/>
        <w:rPr>
          <w:b/>
          <w:bCs/>
          <w:lang w:val="en-US"/>
        </w:rPr>
      </w:pPr>
    </w:p>
    <w:p w:rsidR="00CA7C53" w:rsidRDefault="00F73C60" w:rsidP="00266876">
      <w:pPr>
        <w:jc w:val="center"/>
        <w:rPr>
          <w:b/>
          <w:i/>
        </w:rPr>
      </w:pPr>
      <w:r w:rsidRPr="00F73C60">
        <w:rPr>
          <w:b/>
          <w:i/>
        </w:rPr>
        <w:t>Пересказ рассказа </w:t>
      </w:r>
    </w:p>
    <w:p w:rsidR="00CA7C53" w:rsidRDefault="00F73C60" w:rsidP="00266876">
      <w:pPr>
        <w:jc w:val="center"/>
        <w:rPr>
          <w:b/>
          <w:i/>
        </w:rPr>
      </w:pPr>
      <w:r w:rsidRPr="00F73C60">
        <w:rPr>
          <w:b/>
          <w:i/>
        </w:rPr>
        <w:t xml:space="preserve">«Четыре желания» (по К. Ушинскому)  </w:t>
      </w:r>
    </w:p>
    <w:p w:rsidR="00F73C60" w:rsidRDefault="00F73C60" w:rsidP="00266876">
      <w:pPr>
        <w:jc w:val="center"/>
        <w:rPr>
          <w:b/>
          <w:i/>
        </w:rPr>
      </w:pPr>
      <w:r w:rsidRPr="00F73C60">
        <w:rPr>
          <w:b/>
          <w:i/>
        </w:rPr>
        <w:t>в подготовительной группе</w:t>
      </w:r>
      <w:r w:rsidR="00CA7C53">
        <w:rPr>
          <w:b/>
          <w:i/>
        </w:rPr>
        <w:t xml:space="preserve"> МБДОУ «ЦРРДС» </w:t>
      </w:r>
      <w:proofErr w:type="spellStart"/>
      <w:r w:rsidR="00CA7C53">
        <w:rPr>
          <w:b/>
          <w:i/>
        </w:rPr>
        <w:t>г</w:t>
      </w:r>
      <w:proofErr w:type="gramStart"/>
      <w:r w:rsidR="00CA7C53">
        <w:rPr>
          <w:b/>
          <w:i/>
        </w:rPr>
        <w:t>.У</w:t>
      </w:r>
      <w:proofErr w:type="gramEnd"/>
      <w:r w:rsidR="00CA7C53">
        <w:rPr>
          <w:b/>
          <w:i/>
        </w:rPr>
        <w:t>синска</w:t>
      </w:r>
      <w:proofErr w:type="spellEnd"/>
    </w:p>
    <w:p w:rsidR="00CA7C53" w:rsidRDefault="00CA7C53" w:rsidP="00CA7C53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</w:t>
      </w:r>
    </w:p>
    <w:p w:rsidR="00CA7C53" w:rsidRDefault="00CA7C53" w:rsidP="00CA7C53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Разработала</w:t>
      </w:r>
    </w:p>
    <w:p w:rsidR="00CA7C53" w:rsidRPr="00F73C60" w:rsidRDefault="00CA7C53" w:rsidP="00CA7C53">
      <w:pPr>
        <w:jc w:val="right"/>
        <w:rPr>
          <w:b/>
          <w:bCs/>
          <w:i/>
        </w:rPr>
      </w:pPr>
      <w:r>
        <w:rPr>
          <w:b/>
          <w:i/>
        </w:rPr>
        <w:t xml:space="preserve"> воспитатель </w:t>
      </w:r>
      <w:proofErr w:type="spellStart"/>
      <w:r>
        <w:rPr>
          <w:b/>
          <w:i/>
        </w:rPr>
        <w:t>Розитис</w:t>
      </w:r>
      <w:proofErr w:type="spellEnd"/>
      <w:r>
        <w:rPr>
          <w:b/>
          <w:i/>
        </w:rPr>
        <w:t xml:space="preserve"> Е.А.</w:t>
      </w:r>
    </w:p>
    <w:p w:rsidR="00F73C60" w:rsidRPr="00F73C60" w:rsidRDefault="00F73C60" w:rsidP="00266876">
      <w:pPr>
        <w:jc w:val="center"/>
        <w:rPr>
          <w:b/>
          <w:bCs/>
        </w:rPr>
      </w:pPr>
    </w:p>
    <w:p w:rsidR="00F73C60" w:rsidRPr="00F73C60" w:rsidRDefault="00F73C60" w:rsidP="00266876">
      <w:pPr>
        <w:jc w:val="center"/>
        <w:rPr>
          <w:b/>
          <w:bCs/>
        </w:rPr>
      </w:pPr>
    </w:p>
    <w:p w:rsidR="002705B4" w:rsidRPr="002C60F9" w:rsidRDefault="002705B4" w:rsidP="00F73C60">
      <w:pPr>
        <w:numPr>
          <w:ilvl w:val="0"/>
          <w:numId w:val="1"/>
        </w:numPr>
        <w:spacing w:after="120"/>
        <w:jc w:val="both"/>
      </w:pPr>
      <w:r w:rsidRPr="002C60F9">
        <w:t>Цель. Обучение связному последовательному пересказу текста с наглядной опорой в виде графических схем, отображающих последовательность событий.</w:t>
      </w:r>
    </w:p>
    <w:p w:rsidR="002705B4" w:rsidRDefault="002705B4" w:rsidP="00364DC8">
      <w:pPr>
        <w:numPr>
          <w:ilvl w:val="0"/>
          <w:numId w:val="1"/>
        </w:numPr>
        <w:jc w:val="both"/>
      </w:pPr>
      <w:r w:rsidRPr="00E01B5E">
        <w:t>Задачи и способы деятельности, которые будет осваивать ребенок в процессе</w:t>
      </w:r>
      <w:r>
        <w:t xml:space="preserve"> (заполняется в табличной форме):</w:t>
      </w:r>
    </w:p>
    <w:p w:rsidR="00542936" w:rsidRPr="00364DC8" w:rsidRDefault="00542936" w:rsidP="00542936">
      <w:pPr>
        <w:ind w:left="720"/>
        <w:jc w:val="both"/>
      </w:pPr>
    </w:p>
    <w:tbl>
      <w:tblPr>
        <w:tblW w:w="9322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94"/>
      </w:tblGrid>
      <w:tr w:rsidR="002705B4" w:rsidTr="00DF15AB">
        <w:tc>
          <w:tcPr>
            <w:tcW w:w="4928" w:type="dxa"/>
          </w:tcPr>
          <w:p w:rsidR="002705B4" w:rsidRDefault="002705B4" w:rsidP="004419E1">
            <w:pPr>
              <w:jc w:val="center"/>
            </w:pPr>
            <w:r>
              <w:t xml:space="preserve">Задачи </w:t>
            </w:r>
          </w:p>
        </w:tc>
        <w:tc>
          <w:tcPr>
            <w:tcW w:w="4394" w:type="dxa"/>
          </w:tcPr>
          <w:p w:rsidR="002705B4" w:rsidRDefault="002705B4" w:rsidP="004419E1">
            <w:pPr>
              <w:jc w:val="center"/>
            </w:pPr>
          </w:p>
        </w:tc>
      </w:tr>
      <w:tr w:rsidR="002705B4" w:rsidTr="00DF15AB">
        <w:tc>
          <w:tcPr>
            <w:tcW w:w="4928" w:type="dxa"/>
          </w:tcPr>
          <w:p w:rsidR="002705B4" w:rsidRPr="00E209B7" w:rsidRDefault="002705B4" w:rsidP="001A5B6A">
            <w:pPr>
              <w:jc w:val="both"/>
              <w:rPr>
                <w:b/>
                <w:bCs/>
              </w:rPr>
            </w:pPr>
            <w:r w:rsidRPr="00E209B7">
              <w:rPr>
                <w:b/>
                <w:bCs/>
              </w:rPr>
              <w:t xml:space="preserve">Образовательные задачи:    </w:t>
            </w:r>
          </w:p>
          <w:p w:rsidR="002705B4" w:rsidRDefault="002705B4" w:rsidP="001A5B6A">
            <w:pPr>
              <w:jc w:val="both"/>
            </w:pPr>
            <w:r>
              <w:t>-     Учить  детей  последовательно и логично пересказывать литературный</w:t>
            </w:r>
            <w:bookmarkStart w:id="0" w:name="_GoBack"/>
            <w:bookmarkEnd w:id="0"/>
            <w:r>
              <w:t xml:space="preserve">  текст, по  составленному плану стараясь правильно строить предложения.</w:t>
            </w:r>
          </w:p>
          <w:p w:rsidR="002705B4" w:rsidRDefault="002705B4" w:rsidP="001A5B6A">
            <w:pPr>
              <w:jc w:val="both"/>
            </w:pPr>
            <w:r>
              <w:t>-    Формировать  зрительный  и слуховой  контроль над составлением пересказа, над последовательностью и полнотой передачи содержания.</w:t>
            </w:r>
          </w:p>
          <w:p w:rsidR="002705B4" w:rsidRDefault="002705B4" w:rsidP="001A5B6A">
            <w:pPr>
              <w:jc w:val="both"/>
            </w:pPr>
            <w:r>
              <w:t>- Обогащать лексику признаками-прилагательными, родственными словами, синонимами.</w:t>
            </w:r>
          </w:p>
          <w:p w:rsidR="002705B4" w:rsidRDefault="002705B4" w:rsidP="001A5B6A">
            <w:pPr>
              <w:jc w:val="both"/>
            </w:pPr>
            <w:r>
              <w:t>- Закреплять умение образовывать существительные с уменьшительно-ласкательным значением.</w:t>
            </w:r>
          </w:p>
          <w:p w:rsidR="002705B4" w:rsidRPr="00E209B7" w:rsidRDefault="002705B4" w:rsidP="001A5B6A">
            <w:pPr>
              <w:jc w:val="both"/>
              <w:rPr>
                <w:b/>
                <w:bCs/>
              </w:rPr>
            </w:pPr>
            <w:r w:rsidRPr="00E209B7">
              <w:rPr>
                <w:b/>
                <w:bCs/>
              </w:rPr>
              <w:t>Развивающие задачи:</w:t>
            </w:r>
          </w:p>
          <w:p w:rsidR="002705B4" w:rsidRDefault="002705B4" w:rsidP="00E209B7">
            <w:pPr>
              <w:jc w:val="both"/>
            </w:pPr>
            <w:r>
              <w:t>- Развивать навыки планирования пересказа с опорой на наглядность.</w:t>
            </w:r>
          </w:p>
          <w:p w:rsidR="002705B4" w:rsidRDefault="002705B4" w:rsidP="00E209B7">
            <w:pPr>
              <w:jc w:val="both"/>
            </w:pPr>
            <w:r>
              <w:t>- Развивать фонематическое восприятие детей, логическое мышление, внимание.</w:t>
            </w:r>
          </w:p>
          <w:p w:rsidR="002705B4" w:rsidRDefault="002705B4" w:rsidP="00E20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Воспитательные задачи:</w:t>
            </w:r>
          </w:p>
          <w:p w:rsidR="002705B4" w:rsidRPr="00E209B7" w:rsidRDefault="002705B4" w:rsidP="00E20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>
              <w:t>прививать интерес к сменам времени года.</w:t>
            </w:r>
          </w:p>
        </w:tc>
        <w:tc>
          <w:tcPr>
            <w:tcW w:w="4394" w:type="dxa"/>
          </w:tcPr>
          <w:p w:rsidR="002705B4" w:rsidRDefault="002705B4" w:rsidP="00AF48D1">
            <w:pPr>
              <w:jc w:val="both"/>
            </w:pPr>
            <w:r w:rsidRPr="00AF48D1">
              <w:t>Знать: характерные признаки времен года</w:t>
            </w:r>
          </w:p>
          <w:p w:rsidR="002705B4" w:rsidRDefault="002705B4" w:rsidP="00AF48D1">
            <w:pPr>
              <w:jc w:val="both"/>
            </w:pPr>
          </w:p>
          <w:p w:rsidR="002705B4" w:rsidRPr="00AF48D1" w:rsidRDefault="002705B4" w:rsidP="00AF48D1">
            <w:pPr>
              <w:jc w:val="both"/>
            </w:pPr>
          </w:p>
          <w:p w:rsidR="002705B4" w:rsidRPr="00AF48D1" w:rsidRDefault="002705B4" w:rsidP="00AF48D1">
            <w:pPr>
              <w:jc w:val="both"/>
            </w:pPr>
            <w:r w:rsidRPr="00AF48D1">
              <w:t>Уметь: пересказывать произведение. Подбирать синонимы и антонимы.</w:t>
            </w:r>
          </w:p>
          <w:p w:rsidR="002705B4" w:rsidRDefault="002705B4" w:rsidP="004419E1">
            <w:pPr>
              <w:jc w:val="both"/>
            </w:pPr>
          </w:p>
        </w:tc>
      </w:tr>
    </w:tbl>
    <w:p w:rsidR="002705B4" w:rsidRPr="002C60F9" w:rsidRDefault="002705B4" w:rsidP="00266876">
      <w:pPr>
        <w:numPr>
          <w:ilvl w:val="0"/>
          <w:numId w:val="1"/>
        </w:numPr>
        <w:jc w:val="both"/>
      </w:pPr>
      <w:r w:rsidRPr="002C60F9">
        <w:t>Интеграция направлений развития: познавательное, социально-коммуникативное, чтение художественной литературы</w:t>
      </w:r>
    </w:p>
    <w:p w:rsidR="002705B4" w:rsidRPr="002C60F9" w:rsidRDefault="002705B4" w:rsidP="00E209B7">
      <w:pPr>
        <w:numPr>
          <w:ilvl w:val="0"/>
          <w:numId w:val="1"/>
        </w:numPr>
        <w:spacing w:after="120"/>
        <w:jc w:val="both"/>
      </w:pPr>
      <w:r w:rsidRPr="007F6144">
        <w:t>Материалы</w:t>
      </w:r>
      <w:r>
        <w:t xml:space="preserve"> и оборудование: </w:t>
      </w:r>
      <w:r w:rsidRPr="007F6144">
        <w:t xml:space="preserve">книга К. Ушинского "Четыре желания", </w:t>
      </w:r>
      <w:r>
        <w:t>музыка Вивальди «Времена года»</w:t>
      </w:r>
      <w:r>
        <w:rPr>
          <w:rFonts w:ascii="Arial" w:hAnsi="Arial" w:cs="Arial"/>
          <w:color w:val="666666"/>
          <w:sz w:val="20"/>
          <w:szCs w:val="20"/>
        </w:rPr>
        <w:t xml:space="preserve">, </w:t>
      </w:r>
      <w:r w:rsidRPr="00074957">
        <w:t>картины с изображением времен года</w:t>
      </w:r>
      <w:r w:rsidRPr="002C60F9">
        <w:t>; карточка с восклицательными и вопросительными знаками; поднос с подарками; аудиокассета; фишки; мяч.</w:t>
      </w:r>
    </w:p>
    <w:p w:rsidR="002705B4" w:rsidRDefault="002705B4" w:rsidP="00266876">
      <w:pPr>
        <w:spacing w:after="120"/>
        <w:jc w:val="both"/>
      </w:pPr>
      <w:r>
        <w:t>Ход непосредственно-образовательной деятельности:</w:t>
      </w:r>
    </w:p>
    <w:p w:rsidR="002705B4" w:rsidRDefault="002705B4" w:rsidP="00266876">
      <w:pPr>
        <w:numPr>
          <w:ilvl w:val="0"/>
          <w:numId w:val="1"/>
        </w:numPr>
        <w:jc w:val="both"/>
      </w:pPr>
      <w:r w:rsidRPr="006C42A1">
        <w:rPr>
          <w:lang w:val="en-US"/>
        </w:rPr>
        <w:t>I</w:t>
      </w:r>
      <w:r w:rsidRPr="006C42A1">
        <w:t>. Мотивация (самоопределение) к деятельности</w:t>
      </w:r>
      <w:r>
        <w:t xml:space="preserve"> (заполняется в табличной форме):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94"/>
      </w:tblGrid>
      <w:tr w:rsidR="002705B4">
        <w:tc>
          <w:tcPr>
            <w:tcW w:w="4928" w:type="dxa"/>
          </w:tcPr>
          <w:p w:rsidR="002705B4" w:rsidRDefault="002705B4" w:rsidP="004419E1">
            <w:pPr>
              <w:jc w:val="center"/>
            </w:pPr>
            <w:r>
              <w:t xml:space="preserve">Действия педагога </w:t>
            </w:r>
          </w:p>
        </w:tc>
        <w:tc>
          <w:tcPr>
            <w:tcW w:w="4394" w:type="dxa"/>
          </w:tcPr>
          <w:p w:rsidR="002705B4" w:rsidRDefault="002705B4" w:rsidP="004419E1">
            <w:pPr>
              <w:jc w:val="center"/>
            </w:pPr>
            <w:r>
              <w:t>Действия детей</w:t>
            </w:r>
          </w:p>
        </w:tc>
      </w:tr>
      <w:tr w:rsidR="002705B4">
        <w:tc>
          <w:tcPr>
            <w:tcW w:w="4928" w:type="dxa"/>
          </w:tcPr>
          <w:p w:rsidR="002705B4" w:rsidRDefault="002705B4" w:rsidP="005B1FD5">
            <w:r w:rsidRPr="007F6144">
              <w:t>Под звучание музык</w:t>
            </w:r>
            <w:r>
              <w:t>у</w:t>
            </w:r>
          </w:p>
          <w:p w:rsidR="001A1955" w:rsidRDefault="001A1955" w:rsidP="00562B26"/>
          <w:p w:rsidR="001A1955" w:rsidRPr="001A1955" w:rsidRDefault="001A1955" w:rsidP="001A1955">
            <w:pPr>
              <w:spacing w:after="200"/>
              <w:contextualSpacing/>
              <w:rPr>
                <w:rFonts w:eastAsia="Calibri"/>
                <w:b/>
                <w:lang w:eastAsia="en-US"/>
              </w:rPr>
            </w:pPr>
            <w:r w:rsidRPr="001A1955">
              <w:rPr>
                <w:rFonts w:eastAsia="Calibri"/>
                <w:b/>
                <w:lang w:eastAsia="en-US"/>
              </w:rPr>
              <w:t>Ребята, разгадайте, пожалуйста, загадки и вы узнаете, о чем мы сегодня поговорим.</w:t>
            </w:r>
          </w:p>
          <w:p w:rsidR="00E814C4" w:rsidRPr="00E814C4" w:rsidRDefault="001A1955" w:rsidP="00E814C4">
            <w:pPr>
              <w:rPr>
                <w:rFonts w:eastAsia="Calibri"/>
                <w:lang w:eastAsia="en-US"/>
              </w:rPr>
            </w:pPr>
            <w:r w:rsidRPr="00DE4350">
              <w:rPr>
                <w:b/>
              </w:rPr>
              <w:t>1</w:t>
            </w:r>
            <w:proofErr w:type="gramStart"/>
            <w:r w:rsidR="00E814C4" w:rsidRPr="00E814C4">
              <w:rPr>
                <w:rFonts w:eastAsia="Calibri"/>
                <w:lang w:eastAsia="en-US"/>
              </w:rPr>
              <w:t xml:space="preserve"> Н</w:t>
            </w:r>
            <w:proofErr w:type="gramEnd"/>
            <w:r w:rsidR="00E814C4" w:rsidRPr="00E814C4">
              <w:rPr>
                <w:rFonts w:eastAsia="Calibri"/>
                <w:lang w:eastAsia="en-US"/>
              </w:rPr>
              <w:t>аступили холода.</w:t>
            </w: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  <w:r w:rsidRPr="00E814C4">
              <w:rPr>
                <w:rFonts w:eastAsia="Calibri"/>
                <w:lang w:eastAsia="en-US"/>
              </w:rPr>
              <w:t>Обернулась в лед вода.</w:t>
            </w: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  <w:r w:rsidRPr="00E814C4">
              <w:rPr>
                <w:rFonts w:eastAsia="Calibri"/>
                <w:lang w:eastAsia="en-US"/>
              </w:rPr>
              <w:t>Длинноухий зайка серый</w:t>
            </w: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  <w:r w:rsidRPr="00E814C4">
              <w:rPr>
                <w:rFonts w:eastAsia="Calibri"/>
                <w:lang w:eastAsia="en-US"/>
              </w:rPr>
              <w:lastRenderedPageBreak/>
              <w:t>Обернулся зайкой белым.</w:t>
            </w: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  <w:r w:rsidRPr="00E814C4">
              <w:rPr>
                <w:rFonts w:eastAsia="Calibri"/>
                <w:lang w:eastAsia="en-US"/>
              </w:rPr>
              <w:t>Перестал медведь реветь:</w:t>
            </w: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  <w:r w:rsidRPr="00E814C4">
              <w:rPr>
                <w:rFonts w:eastAsia="Calibri"/>
                <w:lang w:eastAsia="en-US"/>
              </w:rPr>
              <w:t>В спячку впал в бору медведь.</w:t>
            </w: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  <w:r w:rsidRPr="00E814C4">
              <w:rPr>
                <w:rFonts w:eastAsia="Calibri"/>
                <w:lang w:eastAsia="en-US"/>
              </w:rPr>
              <w:t>Кто скажет, кто знает,</w:t>
            </w: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  <w:r w:rsidRPr="00E814C4">
              <w:rPr>
                <w:rFonts w:eastAsia="Calibri"/>
                <w:lang w:eastAsia="en-US"/>
              </w:rPr>
              <w:t xml:space="preserve">Когда это бывает? </w:t>
            </w: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  <w:r w:rsidRPr="00E814C4">
              <w:rPr>
                <w:rFonts w:eastAsia="Calibri"/>
                <w:lang w:eastAsia="en-US"/>
              </w:rPr>
              <w:t xml:space="preserve">- время года ЗИМА. Назовите первый и последний звук в этом слове. </w:t>
            </w: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  <w:r w:rsidRPr="00E814C4">
              <w:rPr>
                <w:rFonts w:eastAsia="Calibri"/>
                <w:lang w:eastAsia="en-US"/>
              </w:rPr>
              <w:t>Я раскрываю почки,</w:t>
            </w: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  <w:r w:rsidRPr="00E814C4">
              <w:rPr>
                <w:rFonts w:eastAsia="Calibri"/>
                <w:lang w:eastAsia="en-US"/>
              </w:rPr>
              <w:t>В зелёные листочки.</w:t>
            </w: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  <w:r w:rsidRPr="00E814C4">
              <w:rPr>
                <w:rFonts w:eastAsia="Calibri"/>
                <w:lang w:eastAsia="en-US"/>
              </w:rPr>
              <w:t>Деревья одеваю,</w:t>
            </w: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  <w:r w:rsidRPr="00E814C4">
              <w:rPr>
                <w:rFonts w:eastAsia="Calibri"/>
                <w:lang w:eastAsia="en-US"/>
              </w:rPr>
              <w:t>Посевы поливаю,</w:t>
            </w: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  <w:r w:rsidRPr="00E814C4">
              <w:rPr>
                <w:rFonts w:eastAsia="Calibri"/>
                <w:lang w:eastAsia="en-US"/>
              </w:rPr>
              <w:t xml:space="preserve">Движения </w:t>
            </w:r>
            <w:proofErr w:type="gramStart"/>
            <w:r w:rsidRPr="00E814C4">
              <w:rPr>
                <w:rFonts w:eastAsia="Calibri"/>
                <w:lang w:eastAsia="en-US"/>
              </w:rPr>
              <w:t>полна</w:t>
            </w:r>
            <w:proofErr w:type="gramEnd"/>
            <w:r w:rsidRPr="00E814C4">
              <w:rPr>
                <w:rFonts w:eastAsia="Calibri"/>
                <w:lang w:eastAsia="en-US"/>
              </w:rPr>
              <w:t>,</w:t>
            </w:r>
          </w:p>
          <w:p w:rsidR="00E814C4" w:rsidRDefault="00E814C4" w:rsidP="00E814C4">
            <w:pPr>
              <w:rPr>
                <w:rFonts w:eastAsia="Calibri"/>
                <w:lang w:eastAsia="en-US"/>
              </w:rPr>
            </w:pPr>
            <w:r w:rsidRPr="00E814C4">
              <w:rPr>
                <w:rFonts w:eastAsia="Calibri"/>
                <w:lang w:eastAsia="en-US"/>
              </w:rPr>
              <w:t>Зовут меня ...</w:t>
            </w:r>
          </w:p>
          <w:p w:rsidR="00731CBA" w:rsidRPr="00E814C4" w:rsidRDefault="00731CBA" w:rsidP="00E814C4">
            <w:pPr>
              <w:rPr>
                <w:rFonts w:eastAsia="Calibri"/>
                <w:lang w:eastAsia="en-US"/>
              </w:rPr>
            </w:pP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  <w:r w:rsidRPr="00E814C4">
              <w:rPr>
                <w:rFonts w:eastAsia="Calibri"/>
                <w:lang w:eastAsia="en-US"/>
              </w:rPr>
              <w:t>- Назовите первый и последний звук в этом слове.</w:t>
            </w: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  <w:r w:rsidRPr="00E814C4">
              <w:rPr>
                <w:rFonts w:eastAsia="Calibri"/>
                <w:lang w:eastAsia="en-US"/>
              </w:rPr>
              <w:t>Мне тепла для вас не жалко,</w:t>
            </w: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  <w:r w:rsidRPr="00E814C4">
              <w:rPr>
                <w:rFonts w:eastAsia="Calibri"/>
                <w:lang w:eastAsia="en-US"/>
              </w:rPr>
              <w:t>С юга я пришло с жарой.</w:t>
            </w: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  <w:r w:rsidRPr="00E814C4">
              <w:rPr>
                <w:rFonts w:eastAsia="Calibri"/>
                <w:lang w:eastAsia="en-US"/>
              </w:rPr>
              <w:t>Принесло цветы, рыбалку,</w:t>
            </w: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  <w:proofErr w:type="gramStart"/>
            <w:r w:rsidRPr="00E814C4">
              <w:rPr>
                <w:rFonts w:eastAsia="Calibri"/>
                <w:lang w:eastAsia="en-US"/>
              </w:rPr>
              <w:t>Комаров</w:t>
            </w:r>
            <w:proofErr w:type="gramEnd"/>
            <w:r w:rsidRPr="00E814C4">
              <w:rPr>
                <w:rFonts w:eastAsia="Calibri"/>
                <w:lang w:eastAsia="en-US"/>
              </w:rPr>
              <w:t xml:space="preserve"> звенящий рой,</w:t>
            </w: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  <w:r w:rsidRPr="00E814C4">
              <w:rPr>
                <w:rFonts w:eastAsia="Calibri"/>
                <w:lang w:eastAsia="en-US"/>
              </w:rPr>
              <w:t>Землянику в кузовке</w:t>
            </w: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  <w:r w:rsidRPr="00E814C4">
              <w:rPr>
                <w:rFonts w:eastAsia="Calibri"/>
                <w:lang w:eastAsia="en-US"/>
              </w:rPr>
              <w:t xml:space="preserve">И купание в реке. </w:t>
            </w: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  <w:r w:rsidRPr="00E814C4">
              <w:rPr>
                <w:rFonts w:eastAsia="Calibri"/>
                <w:lang w:eastAsia="en-US"/>
              </w:rPr>
              <w:t>-  Назовите первый и последний звук в этом слове.</w:t>
            </w: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  <w:r w:rsidRPr="00E814C4">
              <w:rPr>
                <w:rFonts w:eastAsia="Calibri"/>
                <w:lang w:eastAsia="en-US"/>
              </w:rPr>
              <w:t>Пусто в поле, дождь идёт.</w:t>
            </w: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  <w:r w:rsidRPr="00E814C4">
              <w:rPr>
                <w:rFonts w:eastAsia="Calibri"/>
                <w:lang w:eastAsia="en-US"/>
              </w:rPr>
              <w:t xml:space="preserve"> Ветерок срывает листья.</w:t>
            </w: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  <w:r w:rsidRPr="00E814C4">
              <w:rPr>
                <w:rFonts w:eastAsia="Calibri"/>
                <w:lang w:eastAsia="en-US"/>
              </w:rPr>
              <w:t xml:space="preserve"> С севера туман ползёт,</w:t>
            </w: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  <w:r w:rsidRPr="00E814C4">
              <w:rPr>
                <w:rFonts w:eastAsia="Calibri"/>
                <w:lang w:eastAsia="en-US"/>
              </w:rPr>
              <w:t xml:space="preserve"> Тучи грозные нависли.</w:t>
            </w: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  <w:r w:rsidRPr="00E814C4">
              <w:rPr>
                <w:rFonts w:eastAsia="Calibri"/>
                <w:lang w:eastAsia="en-US"/>
              </w:rPr>
              <w:t xml:space="preserve"> Птицы движутся на юг</w:t>
            </w: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  <w:r w:rsidRPr="00E814C4">
              <w:rPr>
                <w:rFonts w:eastAsia="Calibri"/>
                <w:lang w:eastAsia="en-US"/>
              </w:rPr>
              <w:t xml:space="preserve"> Чуть крылом касаясь сосен.</w:t>
            </w: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  <w:r w:rsidRPr="00E814C4">
              <w:rPr>
                <w:rFonts w:eastAsia="Calibri"/>
                <w:lang w:eastAsia="en-US"/>
              </w:rPr>
              <w:t xml:space="preserve"> Догадайся, милый друг,</w:t>
            </w: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  <w:r w:rsidRPr="00E814C4">
              <w:rPr>
                <w:rFonts w:eastAsia="Calibri"/>
                <w:lang w:eastAsia="en-US"/>
              </w:rPr>
              <w:t xml:space="preserve"> Что за время года? - ...</w:t>
            </w: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</w:p>
          <w:p w:rsidR="00E814C4" w:rsidRPr="00E814C4" w:rsidRDefault="00E814C4" w:rsidP="00E814C4">
            <w:pPr>
              <w:rPr>
                <w:rFonts w:eastAsia="Calibri"/>
                <w:lang w:eastAsia="en-US"/>
              </w:rPr>
            </w:pPr>
            <w:r w:rsidRPr="00E814C4">
              <w:rPr>
                <w:rFonts w:eastAsia="Calibri"/>
                <w:lang w:eastAsia="en-US"/>
              </w:rPr>
              <w:t>- Назовите первый и последний звук в этом слове.</w:t>
            </w:r>
          </w:p>
          <w:p w:rsidR="0011690D" w:rsidRPr="00562B26" w:rsidRDefault="0011690D" w:rsidP="001A1955"/>
          <w:p w:rsidR="001A1955" w:rsidRDefault="001A1955" w:rsidP="00562B26">
            <w:r w:rsidRPr="00562B26">
              <w:rPr>
                <w:b/>
                <w:bCs/>
              </w:rPr>
              <w:t>Педагог: </w:t>
            </w:r>
          </w:p>
          <w:p w:rsidR="00C31B80" w:rsidRDefault="001A1955" w:rsidP="00C31B80">
            <w:pPr>
              <w:rPr>
                <w:rFonts w:eastAsia="Calibri"/>
                <w:lang w:eastAsia="en-US"/>
              </w:rPr>
            </w:pPr>
            <w:r w:rsidRPr="001A1955">
              <w:rPr>
                <w:rFonts w:eastAsia="Calibri"/>
                <w:lang w:eastAsia="en-US"/>
              </w:rPr>
              <w:t xml:space="preserve">- молодцы, ребята, вы правильно отгадали загадки.  </w:t>
            </w:r>
          </w:p>
          <w:p w:rsidR="00C31B80" w:rsidRDefault="001A1955" w:rsidP="00C31B80">
            <w:pPr>
              <w:rPr>
                <w:rFonts w:eastAsia="Calibri"/>
                <w:lang w:eastAsia="en-US"/>
              </w:rPr>
            </w:pPr>
            <w:r w:rsidRPr="001A1955">
              <w:rPr>
                <w:rFonts w:eastAsia="Calibri"/>
                <w:lang w:eastAsia="en-US"/>
              </w:rPr>
              <w:t xml:space="preserve">Догадались,  о чем мы сегодня будем говорить? </w:t>
            </w:r>
            <w:r w:rsidR="00C31B80" w:rsidRPr="001A1955">
              <w:rPr>
                <w:rFonts w:eastAsia="Calibri"/>
                <w:lang w:eastAsia="en-US"/>
              </w:rPr>
              <w:t xml:space="preserve">- верно, о временах года. </w:t>
            </w:r>
          </w:p>
          <w:p w:rsidR="00731CBA" w:rsidRDefault="00731CBA" w:rsidP="001A1955">
            <w:pPr>
              <w:rPr>
                <w:rFonts w:eastAsia="Calibri"/>
                <w:lang w:eastAsia="en-US"/>
              </w:rPr>
            </w:pPr>
          </w:p>
          <w:p w:rsidR="0011690D" w:rsidRDefault="0011690D" w:rsidP="0011690D">
            <w:pPr>
              <w:contextualSpacing/>
              <w:rPr>
                <w:rFonts w:eastAsia="Calibri"/>
                <w:b/>
                <w:bCs/>
                <w:u w:val="single"/>
                <w:lang w:eastAsia="en-US"/>
              </w:rPr>
            </w:pPr>
            <w:r w:rsidRPr="0011690D">
              <w:rPr>
                <w:rFonts w:eastAsia="Calibri"/>
                <w:b/>
                <w:bCs/>
                <w:u w:val="single"/>
                <w:lang w:eastAsia="en-US"/>
              </w:rPr>
              <w:t>Педагог: </w:t>
            </w:r>
          </w:p>
          <w:p w:rsidR="0011690D" w:rsidRDefault="0011690D" w:rsidP="0011690D">
            <w:pPr>
              <w:contextualSpacing/>
              <w:rPr>
                <w:rFonts w:eastAsia="Calibri"/>
                <w:b/>
                <w:bCs/>
                <w:u w:val="single"/>
                <w:lang w:eastAsia="en-US"/>
              </w:rPr>
            </w:pPr>
          </w:p>
          <w:p w:rsidR="0011690D" w:rsidRDefault="0011690D" w:rsidP="0011690D">
            <w:pPr>
              <w:contextualSpacing/>
              <w:rPr>
                <w:rFonts w:eastAsia="Calibri"/>
                <w:lang w:eastAsia="en-US"/>
              </w:rPr>
            </w:pPr>
            <w:r w:rsidRPr="0011690D">
              <w:rPr>
                <w:rFonts w:eastAsia="Calibri"/>
                <w:lang w:eastAsia="en-US"/>
              </w:rPr>
              <w:t>Ребята, скажите мне, про что можно сказать </w:t>
            </w:r>
            <w:r w:rsidRPr="0011690D">
              <w:rPr>
                <w:rFonts w:eastAsia="Calibri"/>
                <w:bCs/>
                <w:lang w:eastAsia="en-US"/>
              </w:rPr>
              <w:t>«осенний»?</w:t>
            </w:r>
            <w:r w:rsidRPr="0011690D">
              <w:rPr>
                <w:rFonts w:eastAsia="Calibri"/>
                <w:lang w:eastAsia="en-US"/>
              </w:rPr>
              <w:t> </w:t>
            </w:r>
          </w:p>
          <w:p w:rsidR="0011690D" w:rsidRPr="0011690D" w:rsidRDefault="0011690D" w:rsidP="0011690D">
            <w:pPr>
              <w:contextualSpacing/>
              <w:rPr>
                <w:rFonts w:eastAsia="Calibri"/>
                <w:lang w:eastAsia="en-US"/>
              </w:rPr>
            </w:pPr>
          </w:p>
          <w:p w:rsidR="0011690D" w:rsidRPr="0011690D" w:rsidRDefault="0011690D" w:rsidP="0011690D">
            <w:pPr>
              <w:contextualSpacing/>
              <w:rPr>
                <w:rFonts w:eastAsia="Calibri"/>
                <w:lang w:eastAsia="en-US"/>
              </w:rPr>
            </w:pPr>
          </w:p>
          <w:p w:rsidR="0011690D" w:rsidRPr="0011690D" w:rsidRDefault="0011690D" w:rsidP="0011690D">
            <w:pPr>
              <w:contextualSpacing/>
              <w:rPr>
                <w:rFonts w:eastAsia="Calibri"/>
                <w:lang w:eastAsia="en-US"/>
              </w:rPr>
            </w:pPr>
            <w:r w:rsidRPr="0011690D">
              <w:rPr>
                <w:rFonts w:eastAsia="Calibri"/>
                <w:bCs/>
                <w:lang w:eastAsia="en-US"/>
              </w:rPr>
              <w:t>Педагог: </w:t>
            </w:r>
            <w:r w:rsidRPr="0011690D">
              <w:rPr>
                <w:rFonts w:eastAsia="Calibri"/>
                <w:lang w:eastAsia="en-US"/>
              </w:rPr>
              <w:t>Про что можно сказать </w:t>
            </w:r>
            <w:r w:rsidRPr="0011690D">
              <w:rPr>
                <w:rFonts w:eastAsia="Calibri"/>
                <w:bCs/>
                <w:lang w:eastAsia="en-US"/>
              </w:rPr>
              <w:t>«зимняя»</w:t>
            </w:r>
            <w:r w:rsidRPr="0011690D">
              <w:rPr>
                <w:rFonts w:eastAsia="Calibri"/>
                <w:lang w:eastAsia="en-US"/>
              </w:rPr>
              <w:t>? </w:t>
            </w:r>
          </w:p>
          <w:p w:rsidR="0011690D" w:rsidRPr="0011690D" w:rsidRDefault="0011690D" w:rsidP="0011690D">
            <w:pPr>
              <w:contextualSpacing/>
              <w:rPr>
                <w:rFonts w:eastAsia="Calibri"/>
                <w:lang w:eastAsia="en-US"/>
              </w:rPr>
            </w:pPr>
          </w:p>
          <w:p w:rsidR="0011690D" w:rsidRPr="0011690D" w:rsidRDefault="0011690D" w:rsidP="0011690D">
            <w:pPr>
              <w:contextualSpacing/>
              <w:rPr>
                <w:rFonts w:eastAsia="Calibri"/>
                <w:lang w:eastAsia="en-US"/>
              </w:rPr>
            </w:pPr>
            <w:r w:rsidRPr="0011690D">
              <w:rPr>
                <w:rFonts w:eastAsia="Calibri"/>
                <w:bCs/>
                <w:lang w:eastAsia="en-US"/>
              </w:rPr>
              <w:t>Педагог: </w:t>
            </w:r>
            <w:r w:rsidRPr="0011690D">
              <w:rPr>
                <w:rFonts w:eastAsia="Calibri"/>
                <w:lang w:eastAsia="en-US"/>
              </w:rPr>
              <w:t>Про что мы скажем </w:t>
            </w:r>
            <w:r w:rsidRPr="0011690D">
              <w:rPr>
                <w:rFonts w:eastAsia="Calibri"/>
                <w:bCs/>
                <w:lang w:eastAsia="en-US"/>
              </w:rPr>
              <w:t>«весеннее»</w:t>
            </w:r>
            <w:r w:rsidRPr="0011690D">
              <w:rPr>
                <w:rFonts w:eastAsia="Calibri"/>
                <w:lang w:eastAsia="en-US"/>
              </w:rPr>
              <w:t>? </w:t>
            </w:r>
          </w:p>
          <w:p w:rsidR="0011690D" w:rsidRPr="0011690D" w:rsidRDefault="0011690D" w:rsidP="0011690D">
            <w:pPr>
              <w:contextualSpacing/>
              <w:rPr>
                <w:rFonts w:eastAsia="Calibri"/>
                <w:lang w:eastAsia="en-US"/>
              </w:rPr>
            </w:pPr>
          </w:p>
          <w:p w:rsidR="00DE4350" w:rsidRDefault="0011690D" w:rsidP="0011690D">
            <w:pPr>
              <w:contextualSpacing/>
              <w:rPr>
                <w:rFonts w:eastAsia="Calibri"/>
                <w:lang w:eastAsia="en-US"/>
              </w:rPr>
            </w:pPr>
            <w:r w:rsidRPr="0011690D">
              <w:rPr>
                <w:rFonts w:eastAsia="Calibri"/>
                <w:bCs/>
                <w:lang w:eastAsia="en-US"/>
              </w:rPr>
              <w:t>Педагог: </w:t>
            </w:r>
            <w:r w:rsidRPr="0011690D">
              <w:rPr>
                <w:rFonts w:eastAsia="Calibri"/>
                <w:lang w:eastAsia="en-US"/>
              </w:rPr>
              <w:t>А о чем говорим </w:t>
            </w:r>
            <w:r w:rsidRPr="0011690D">
              <w:rPr>
                <w:rFonts w:eastAsia="Calibri"/>
                <w:bCs/>
                <w:lang w:eastAsia="en-US"/>
              </w:rPr>
              <w:t>«летние»</w:t>
            </w:r>
            <w:r w:rsidRPr="0011690D">
              <w:rPr>
                <w:rFonts w:eastAsia="Calibri"/>
                <w:lang w:eastAsia="en-US"/>
              </w:rPr>
              <w:t>? </w:t>
            </w:r>
          </w:p>
          <w:p w:rsidR="001D57EA" w:rsidRDefault="001D57EA" w:rsidP="0011690D">
            <w:pPr>
              <w:contextualSpacing/>
              <w:rPr>
                <w:rFonts w:eastAsia="Calibri"/>
                <w:lang w:eastAsia="en-US"/>
              </w:rPr>
            </w:pPr>
          </w:p>
          <w:p w:rsidR="0011690D" w:rsidRPr="00CA7C53" w:rsidRDefault="0011690D" w:rsidP="00DE4350">
            <w:pPr>
              <w:contextualSpacing/>
              <w:rPr>
                <w:rFonts w:eastAsia="Calibri"/>
                <w:b/>
                <w:u w:val="single"/>
                <w:lang w:eastAsia="en-US"/>
              </w:rPr>
            </w:pPr>
          </w:p>
          <w:p w:rsidR="001D57EA" w:rsidRPr="001D57EA" w:rsidRDefault="001D57EA" w:rsidP="001D57EA">
            <w:pPr>
              <w:rPr>
                <w:rFonts w:eastAsia="Calibri"/>
                <w:b/>
                <w:lang w:eastAsia="en-US"/>
              </w:rPr>
            </w:pPr>
            <w:r w:rsidRPr="001D57EA">
              <w:rPr>
                <w:b/>
              </w:rPr>
              <w:t>Как можно назвать осень, зиму, весну и лето? </w:t>
            </w:r>
          </w:p>
          <w:p w:rsidR="0011690D" w:rsidRPr="00DE4350" w:rsidRDefault="0011690D" w:rsidP="00DE4350">
            <w:pPr>
              <w:contextualSpacing/>
              <w:rPr>
                <w:rFonts w:eastAsia="Calibri"/>
                <w:lang w:eastAsia="en-US"/>
              </w:rPr>
            </w:pPr>
          </w:p>
          <w:p w:rsidR="00DE4350" w:rsidRPr="00DE4350" w:rsidRDefault="00DE4350" w:rsidP="00DE4350">
            <w:pPr>
              <w:spacing w:after="200"/>
              <w:contextualSpacing/>
              <w:rPr>
                <w:rFonts w:eastAsia="Calibri"/>
                <w:b/>
                <w:u w:val="single"/>
                <w:lang w:eastAsia="en-US"/>
              </w:rPr>
            </w:pPr>
            <w:r w:rsidRPr="00DE4350">
              <w:rPr>
                <w:rFonts w:eastAsia="Calibri"/>
                <w:b/>
                <w:lang w:eastAsia="en-US"/>
              </w:rPr>
              <w:t xml:space="preserve">2. </w:t>
            </w:r>
            <w:r w:rsidRPr="00DE4350">
              <w:rPr>
                <w:rFonts w:eastAsia="Calibri"/>
                <w:b/>
                <w:u w:val="single"/>
                <w:lang w:eastAsia="en-US"/>
              </w:rPr>
              <w:t xml:space="preserve">Объявление темы. </w:t>
            </w:r>
          </w:p>
          <w:p w:rsidR="00DE4350" w:rsidRPr="00DE4350" w:rsidRDefault="00DE4350" w:rsidP="00DE4350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DE4350">
              <w:rPr>
                <w:rFonts w:eastAsia="Calibri"/>
                <w:lang w:eastAsia="en-US"/>
              </w:rPr>
              <w:t xml:space="preserve">- Ребята, посмотрите, кто к нам пришел в гости (вношу куклу) </w:t>
            </w:r>
            <w:r w:rsidR="000C6A93">
              <w:rPr>
                <w:rFonts w:eastAsia="Calibri"/>
                <w:lang w:eastAsia="en-US"/>
              </w:rPr>
              <w:t xml:space="preserve">кукла Таня, </w:t>
            </w:r>
            <w:r w:rsidRPr="00DE4350">
              <w:rPr>
                <w:rFonts w:eastAsia="Calibri"/>
                <w:lang w:eastAsia="en-US"/>
              </w:rPr>
              <w:t>кажется, она что-то хочет нам сказать. Давайте послушаем</w:t>
            </w:r>
            <w:proofErr w:type="gramStart"/>
            <w:r w:rsidRPr="00DE4350">
              <w:rPr>
                <w:rFonts w:eastAsia="Calibri"/>
                <w:lang w:eastAsia="en-US"/>
              </w:rPr>
              <w:t>.</w:t>
            </w:r>
            <w:proofErr w:type="gramEnd"/>
            <w:r w:rsidRPr="00DE4350">
              <w:rPr>
                <w:rFonts w:eastAsia="Calibri"/>
                <w:lang w:eastAsia="en-US"/>
              </w:rPr>
              <w:t xml:space="preserve"> (</w:t>
            </w:r>
            <w:proofErr w:type="gramStart"/>
            <w:r w:rsidRPr="00DE4350">
              <w:rPr>
                <w:rFonts w:eastAsia="Calibri"/>
                <w:lang w:eastAsia="en-US"/>
              </w:rPr>
              <w:t>г</w:t>
            </w:r>
            <w:proofErr w:type="gramEnd"/>
            <w:r w:rsidRPr="00DE4350">
              <w:rPr>
                <w:rFonts w:eastAsia="Calibri"/>
                <w:lang w:eastAsia="en-US"/>
              </w:rPr>
              <w:t>олос куклы  «Друзья, помогите разобраться, какое  любимое время года у мальчика Мити?»)</w:t>
            </w:r>
          </w:p>
          <w:p w:rsidR="00DE4350" w:rsidRPr="00DE4350" w:rsidRDefault="00DE4350" w:rsidP="00DE4350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DE4350">
              <w:rPr>
                <w:rFonts w:eastAsia="Calibri"/>
                <w:lang w:eastAsia="en-US"/>
              </w:rPr>
              <w:t xml:space="preserve">-Поможем? </w:t>
            </w:r>
          </w:p>
          <w:p w:rsidR="00DE4350" w:rsidRPr="00DE4350" w:rsidRDefault="00DE4350" w:rsidP="00DE4350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DE4350">
              <w:rPr>
                <w:rFonts w:eastAsia="Calibri"/>
                <w:lang w:eastAsia="en-US"/>
              </w:rPr>
              <w:t>- А какое у вас  любимое время года и почему? (ответы детей)</w:t>
            </w:r>
          </w:p>
          <w:p w:rsidR="00731CBA" w:rsidRPr="0011690D" w:rsidRDefault="00731CBA" w:rsidP="00731CBA">
            <w:pPr>
              <w:rPr>
                <w:rFonts w:eastAsia="Calibri"/>
                <w:lang w:eastAsia="en-US"/>
              </w:rPr>
            </w:pPr>
            <w:r w:rsidRPr="001A1955">
              <w:rPr>
                <w:rFonts w:eastAsia="Calibri"/>
                <w:lang w:eastAsia="en-US"/>
              </w:rPr>
              <w:t xml:space="preserve">Давайте  пройдем </w:t>
            </w:r>
            <w:r>
              <w:rPr>
                <w:rFonts w:eastAsia="Calibri"/>
                <w:lang w:eastAsia="en-US"/>
              </w:rPr>
              <w:t>на</w:t>
            </w:r>
            <w:r w:rsidRPr="001A1955">
              <w:rPr>
                <w:rFonts w:eastAsia="Calibri"/>
                <w:lang w:eastAsia="en-US"/>
              </w:rPr>
              <w:t xml:space="preserve"> ст</w:t>
            </w:r>
            <w:r>
              <w:rPr>
                <w:rFonts w:eastAsia="Calibri"/>
                <w:lang w:eastAsia="en-US"/>
              </w:rPr>
              <w:t>ульчики.</w:t>
            </w:r>
          </w:p>
        </w:tc>
        <w:tc>
          <w:tcPr>
            <w:tcW w:w="4394" w:type="dxa"/>
          </w:tcPr>
          <w:p w:rsidR="002705B4" w:rsidRDefault="002705B4" w:rsidP="005B1FD5">
            <w:pPr>
              <w:jc w:val="both"/>
            </w:pPr>
            <w:r w:rsidRPr="007F6144">
              <w:lastRenderedPageBreak/>
              <w:t>Дети входят в группу</w:t>
            </w:r>
          </w:p>
          <w:p w:rsidR="002705B4" w:rsidRDefault="002705B4" w:rsidP="005B1FD5">
            <w:pPr>
              <w:jc w:val="both"/>
            </w:pPr>
          </w:p>
          <w:p w:rsidR="00E814C4" w:rsidRDefault="00E814C4" w:rsidP="00E814C4">
            <w:pPr>
              <w:jc w:val="both"/>
            </w:pPr>
            <w:r w:rsidRPr="00794848">
              <w:rPr>
                <w:i/>
                <w:iCs/>
              </w:rPr>
              <w:t>Дети отгадывают загад</w:t>
            </w:r>
            <w:r>
              <w:rPr>
                <w:i/>
                <w:iCs/>
              </w:rPr>
              <w:t>ки (осень, зима, весна, лето)</w:t>
            </w:r>
          </w:p>
          <w:p w:rsidR="002705B4" w:rsidRDefault="002705B4" w:rsidP="005B1FD5">
            <w:pPr>
              <w:jc w:val="both"/>
            </w:pPr>
          </w:p>
          <w:p w:rsidR="002705B4" w:rsidRDefault="00E814C4" w:rsidP="005B1FD5">
            <w:pPr>
              <w:jc w:val="both"/>
            </w:pPr>
            <w:r w:rsidRPr="00E814C4">
              <w:rPr>
                <w:rFonts w:eastAsia="Calibri"/>
                <w:lang w:eastAsia="en-US"/>
              </w:rPr>
              <w:t>(зимой)</w:t>
            </w:r>
          </w:p>
          <w:p w:rsidR="002705B4" w:rsidRDefault="002705B4" w:rsidP="005B1FD5">
            <w:pPr>
              <w:jc w:val="both"/>
            </w:pPr>
          </w:p>
          <w:p w:rsidR="001A1955" w:rsidRDefault="001A1955" w:rsidP="005B1FD5">
            <w:pPr>
              <w:jc w:val="both"/>
            </w:pPr>
          </w:p>
          <w:p w:rsidR="001A1955" w:rsidRDefault="001A1955" w:rsidP="005B1FD5">
            <w:pPr>
              <w:jc w:val="both"/>
            </w:pPr>
          </w:p>
          <w:p w:rsidR="001A1955" w:rsidRDefault="001A1955" w:rsidP="005B1FD5">
            <w:pPr>
              <w:jc w:val="both"/>
            </w:pPr>
          </w:p>
          <w:p w:rsidR="001A1955" w:rsidRDefault="001A1955" w:rsidP="005B1FD5">
            <w:pPr>
              <w:jc w:val="both"/>
            </w:pPr>
          </w:p>
          <w:p w:rsidR="001A1955" w:rsidRDefault="001A1955" w:rsidP="005B1FD5">
            <w:pPr>
              <w:jc w:val="both"/>
            </w:pPr>
          </w:p>
          <w:p w:rsidR="001A1955" w:rsidRDefault="001A1955" w:rsidP="005B1FD5">
            <w:pPr>
              <w:jc w:val="both"/>
            </w:pPr>
          </w:p>
          <w:p w:rsidR="001A1955" w:rsidRDefault="001A1955" w:rsidP="005B1FD5">
            <w:pPr>
              <w:jc w:val="both"/>
            </w:pPr>
          </w:p>
          <w:p w:rsidR="001A1955" w:rsidRDefault="00E814C4" w:rsidP="005B1FD5">
            <w:pPr>
              <w:jc w:val="both"/>
            </w:pPr>
            <w:r>
              <w:t>Первый звук (М) и последний (А)</w:t>
            </w:r>
          </w:p>
          <w:p w:rsidR="001A1955" w:rsidRDefault="001A1955" w:rsidP="005B1FD5">
            <w:pPr>
              <w:jc w:val="both"/>
            </w:pPr>
          </w:p>
          <w:p w:rsidR="001A1955" w:rsidRDefault="001A1955" w:rsidP="005B1FD5">
            <w:pPr>
              <w:jc w:val="both"/>
            </w:pPr>
          </w:p>
          <w:p w:rsidR="00731CBA" w:rsidRPr="00E814C4" w:rsidRDefault="00731CBA" w:rsidP="00731CBA">
            <w:pPr>
              <w:rPr>
                <w:rFonts w:eastAsia="Calibri"/>
                <w:lang w:eastAsia="en-US"/>
              </w:rPr>
            </w:pPr>
            <w:r w:rsidRPr="00E814C4">
              <w:rPr>
                <w:rFonts w:eastAsia="Calibri"/>
                <w:lang w:eastAsia="en-US"/>
              </w:rPr>
              <w:t>(Весна)</w:t>
            </w:r>
          </w:p>
          <w:p w:rsidR="001A1955" w:rsidRDefault="001A1955" w:rsidP="005B1FD5">
            <w:pPr>
              <w:jc w:val="both"/>
            </w:pPr>
          </w:p>
          <w:p w:rsidR="001A1955" w:rsidRDefault="001A1955" w:rsidP="005B1FD5">
            <w:pPr>
              <w:jc w:val="both"/>
            </w:pPr>
          </w:p>
          <w:p w:rsidR="001A1955" w:rsidRDefault="001A1955" w:rsidP="005B1FD5">
            <w:pPr>
              <w:jc w:val="both"/>
            </w:pPr>
          </w:p>
          <w:p w:rsidR="001A1955" w:rsidRDefault="001A1955" w:rsidP="005B1FD5">
            <w:pPr>
              <w:jc w:val="both"/>
            </w:pPr>
          </w:p>
          <w:p w:rsidR="001A1955" w:rsidRDefault="001A1955" w:rsidP="005B1FD5">
            <w:pPr>
              <w:jc w:val="both"/>
            </w:pPr>
          </w:p>
          <w:p w:rsidR="001A1955" w:rsidRDefault="001A1955" w:rsidP="005B1FD5">
            <w:pPr>
              <w:jc w:val="both"/>
            </w:pPr>
          </w:p>
          <w:p w:rsidR="001A1955" w:rsidRDefault="00731CBA" w:rsidP="005B1FD5">
            <w:pPr>
              <w:jc w:val="both"/>
            </w:pPr>
            <w:r>
              <w:t>Первый звук (В) и последний (А)</w:t>
            </w:r>
          </w:p>
          <w:p w:rsidR="001A1955" w:rsidRDefault="001A1955" w:rsidP="005B1FD5">
            <w:pPr>
              <w:jc w:val="both"/>
            </w:pPr>
          </w:p>
          <w:p w:rsidR="001A1955" w:rsidRDefault="001A1955" w:rsidP="005B1FD5">
            <w:pPr>
              <w:jc w:val="both"/>
            </w:pPr>
          </w:p>
          <w:p w:rsidR="001A1955" w:rsidRDefault="001A1955" w:rsidP="005B1FD5">
            <w:pPr>
              <w:jc w:val="both"/>
            </w:pPr>
          </w:p>
          <w:p w:rsidR="001A1955" w:rsidRDefault="001A1955" w:rsidP="005B1FD5">
            <w:pPr>
              <w:jc w:val="both"/>
            </w:pPr>
          </w:p>
          <w:p w:rsidR="0011690D" w:rsidRDefault="0011690D" w:rsidP="005B1FD5">
            <w:pPr>
              <w:jc w:val="both"/>
            </w:pPr>
          </w:p>
          <w:p w:rsidR="00E814C4" w:rsidRDefault="00E814C4" w:rsidP="005B1FD5">
            <w:pPr>
              <w:jc w:val="both"/>
            </w:pPr>
          </w:p>
          <w:p w:rsidR="00E814C4" w:rsidRDefault="00E814C4" w:rsidP="005B1FD5">
            <w:pPr>
              <w:jc w:val="both"/>
            </w:pPr>
          </w:p>
          <w:p w:rsidR="00E814C4" w:rsidRDefault="00731CBA" w:rsidP="005B1FD5">
            <w:pPr>
              <w:jc w:val="both"/>
            </w:pPr>
            <w:r w:rsidRPr="00E814C4">
              <w:rPr>
                <w:rFonts w:eastAsia="Calibri"/>
                <w:lang w:eastAsia="en-US"/>
              </w:rPr>
              <w:t>(Лето)</w:t>
            </w:r>
          </w:p>
          <w:p w:rsidR="00E814C4" w:rsidRDefault="00E814C4" w:rsidP="005B1FD5">
            <w:pPr>
              <w:jc w:val="both"/>
            </w:pPr>
          </w:p>
          <w:p w:rsidR="00731CBA" w:rsidRDefault="00731CBA" w:rsidP="00731CBA">
            <w:pPr>
              <w:jc w:val="both"/>
            </w:pPr>
            <w:r>
              <w:t>Первый звук (Л) и последний (О)</w:t>
            </w:r>
          </w:p>
          <w:p w:rsidR="00E814C4" w:rsidRDefault="00E814C4" w:rsidP="005B1FD5">
            <w:pPr>
              <w:jc w:val="both"/>
            </w:pPr>
          </w:p>
          <w:p w:rsidR="00E814C4" w:rsidRDefault="00E814C4" w:rsidP="005B1FD5">
            <w:pPr>
              <w:jc w:val="both"/>
            </w:pPr>
          </w:p>
          <w:p w:rsidR="00E814C4" w:rsidRDefault="00E814C4" w:rsidP="005B1FD5">
            <w:pPr>
              <w:jc w:val="both"/>
            </w:pPr>
          </w:p>
          <w:p w:rsidR="00E814C4" w:rsidRDefault="00E814C4" w:rsidP="005B1FD5">
            <w:pPr>
              <w:jc w:val="both"/>
            </w:pPr>
          </w:p>
          <w:p w:rsidR="00E814C4" w:rsidRDefault="00E814C4" w:rsidP="005B1FD5">
            <w:pPr>
              <w:jc w:val="both"/>
            </w:pPr>
          </w:p>
          <w:p w:rsidR="00E814C4" w:rsidRDefault="00E814C4" w:rsidP="005B1FD5">
            <w:pPr>
              <w:jc w:val="both"/>
            </w:pPr>
          </w:p>
          <w:p w:rsidR="00E814C4" w:rsidRDefault="00E814C4" w:rsidP="005B1FD5">
            <w:pPr>
              <w:jc w:val="both"/>
            </w:pPr>
          </w:p>
          <w:p w:rsidR="00E814C4" w:rsidRDefault="00E814C4" w:rsidP="005B1FD5">
            <w:pPr>
              <w:jc w:val="both"/>
            </w:pPr>
          </w:p>
          <w:p w:rsidR="00E814C4" w:rsidRDefault="00E814C4" w:rsidP="005B1FD5">
            <w:pPr>
              <w:jc w:val="both"/>
            </w:pPr>
          </w:p>
          <w:p w:rsidR="00E814C4" w:rsidRDefault="00731CBA" w:rsidP="005B1FD5">
            <w:pPr>
              <w:jc w:val="both"/>
            </w:pPr>
            <w:r w:rsidRPr="00E814C4">
              <w:rPr>
                <w:rFonts w:eastAsia="Calibri"/>
                <w:lang w:eastAsia="en-US"/>
              </w:rPr>
              <w:t>(осень)</w:t>
            </w:r>
          </w:p>
          <w:p w:rsidR="00E814C4" w:rsidRDefault="00E814C4" w:rsidP="005B1FD5">
            <w:pPr>
              <w:jc w:val="both"/>
            </w:pPr>
          </w:p>
          <w:p w:rsidR="00731CBA" w:rsidRDefault="00731CBA" w:rsidP="00731CBA">
            <w:pPr>
              <w:jc w:val="both"/>
            </w:pPr>
            <w:r>
              <w:t>Первый звук (О) и последний (мягкий знак)</w:t>
            </w:r>
          </w:p>
          <w:p w:rsidR="00E814C4" w:rsidRDefault="00E814C4" w:rsidP="005B1FD5">
            <w:pPr>
              <w:jc w:val="both"/>
            </w:pPr>
          </w:p>
          <w:p w:rsidR="00E814C4" w:rsidRDefault="00E814C4" w:rsidP="005B1FD5">
            <w:pPr>
              <w:jc w:val="both"/>
            </w:pPr>
          </w:p>
          <w:p w:rsidR="00E814C4" w:rsidRDefault="00E814C4" w:rsidP="005B1FD5">
            <w:pPr>
              <w:jc w:val="both"/>
            </w:pPr>
          </w:p>
          <w:p w:rsidR="00E814C4" w:rsidRDefault="00E814C4" w:rsidP="005B1FD5">
            <w:pPr>
              <w:jc w:val="both"/>
            </w:pPr>
          </w:p>
          <w:p w:rsidR="00E814C4" w:rsidRDefault="00E814C4" w:rsidP="005B1FD5">
            <w:pPr>
              <w:jc w:val="both"/>
            </w:pPr>
          </w:p>
          <w:p w:rsidR="00E814C4" w:rsidRDefault="00E814C4" w:rsidP="005B1FD5">
            <w:pPr>
              <w:jc w:val="both"/>
            </w:pPr>
          </w:p>
          <w:p w:rsidR="001A1955" w:rsidRDefault="001A1955" w:rsidP="005B1FD5">
            <w:pPr>
              <w:jc w:val="both"/>
            </w:pPr>
          </w:p>
          <w:p w:rsidR="0011690D" w:rsidRDefault="0011690D" w:rsidP="0011690D">
            <w:pPr>
              <w:jc w:val="both"/>
            </w:pPr>
            <w:r w:rsidRPr="0011690D">
              <w:t xml:space="preserve">Ответы детей </w:t>
            </w:r>
          </w:p>
          <w:p w:rsidR="0011690D" w:rsidRDefault="0011690D" w:rsidP="0011690D">
            <w:pPr>
              <w:jc w:val="both"/>
            </w:pPr>
          </w:p>
          <w:p w:rsidR="0011690D" w:rsidRPr="0011690D" w:rsidRDefault="0011690D" w:rsidP="0011690D">
            <w:pPr>
              <w:jc w:val="both"/>
              <w:rPr>
                <w:i/>
                <w:iCs/>
              </w:rPr>
            </w:pPr>
            <w:r w:rsidRPr="0011690D">
              <w:rPr>
                <w:i/>
                <w:iCs/>
              </w:rPr>
              <w:t>(Осенний день, осенний вечер, осенний лес, осенний праздник, осенний лист, осенний дождь, осенний урожай, осенний месяц.)</w:t>
            </w:r>
          </w:p>
          <w:p w:rsidR="0011690D" w:rsidRPr="0011690D" w:rsidRDefault="0011690D" w:rsidP="0011690D">
            <w:pPr>
              <w:jc w:val="both"/>
              <w:rPr>
                <w:i/>
                <w:iCs/>
              </w:rPr>
            </w:pPr>
            <w:r w:rsidRPr="0011690D">
              <w:rPr>
                <w:i/>
                <w:iCs/>
              </w:rPr>
              <w:t xml:space="preserve"> (Погода, шуба, шапка, прогулка, одежда, поземка, дорога.) (Солнышко, настроение, тепло, пение </w:t>
            </w:r>
            <w:r w:rsidRPr="0011690D">
              <w:rPr>
                <w:i/>
                <w:iCs/>
              </w:rPr>
              <w:lastRenderedPageBreak/>
              <w:t xml:space="preserve">птиц.) </w:t>
            </w:r>
          </w:p>
          <w:p w:rsidR="001A1955" w:rsidRDefault="0011690D" w:rsidP="0011690D">
            <w:pPr>
              <w:jc w:val="both"/>
            </w:pPr>
            <w:r w:rsidRPr="0011690D">
              <w:rPr>
                <w:i/>
                <w:iCs/>
              </w:rPr>
              <w:t>(Деньки, босоножки, сандалии, панамы, месяцы, игры.)</w:t>
            </w:r>
          </w:p>
          <w:p w:rsidR="001A1955" w:rsidRPr="00CA7C53" w:rsidRDefault="001A1955" w:rsidP="005B1FD5">
            <w:pPr>
              <w:jc w:val="both"/>
            </w:pPr>
          </w:p>
          <w:p w:rsidR="001A1955" w:rsidRDefault="000C6A93" w:rsidP="005B1FD5">
            <w:pPr>
              <w:jc w:val="both"/>
            </w:pPr>
            <w:r>
              <w:t>Времена года</w:t>
            </w:r>
          </w:p>
          <w:p w:rsidR="001A1955" w:rsidRDefault="001A1955" w:rsidP="005B1FD5">
            <w:pPr>
              <w:jc w:val="both"/>
            </w:pPr>
          </w:p>
          <w:p w:rsidR="001A1955" w:rsidRDefault="001A1955" w:rsidP="005B1FD5">
            <w:pPr>
              <w:jc w:val="both"/>
            </w:pPr>
          </w:p>
          <w:p w:rsidR="001A1955" w:rsidRDefault="001A1955" w:rsidP="005B1FD5">
            <w:pPr>
              <w:jc w:val="both"/>
            </w:pPr>
          </w:p>
          <w:p w:rsidR="001A1955" w:rsidRDefault="001A1955" w:rsidP="005B1FD5">
            <w:pPr>
              <w:jc w:val="both"/>
            </w:pPr>
          </w:p>
          <w:p w:rsidR="001A1955" w:rsidRDefault="001A1955" w:rsidP="005B1FD5">
            <w:pPr>
              <w:jc w:val="both"/>
            </w:pPr>
          </w:p>
          <w:p w:rsidR="001A1955" w:rsidRDefault="001A1955" w:rsidP="005B1FD5">
            <w:pPr>
              <w:jc w:val="both"/>
            </w:pPr>
          </w:p>
          <w:p w:rsidR="001A1955" w:rsidRDefault="001A1955" w:rsidP="005B1FD5">
            <w:pPr>
              <w:jc w:val="both"/>
            </w:pPr>
          </w:p>
          <w:p w:rsidR="001A1955" w:rsidRDefault="001A1955" w:rsidP="005B1FD5">
            <w:pPr>
              <w:jc w:val="both"/>
            </w:pPr>
          </w:p>
          <w:p w:rsidR="001A1955" w:rsidRDefault="001A1955" w:rsidP="005B1FD5">
            <w:pPr>
              <w:jc w:val="both"/>
            </w:pPr>
          </w:p>
          <w:p w:rsidR="001A1955" w:rsidRDefault="001A1955" w:rsidP="005B1FD5">
            <w:pPr>
              <w:jc w:val="both"/>
            </w:pPr>
          </w:p>
          <w:p w:rsidR="001A1955" w:rsidRDefault="001A1955" w:rsidP="005B1FD5">
            <w:pPr>
              <w:jc w:val="both"/>
            </w:pPr>
          </w:p>
          <w:p w:rsidR="002705B4" w:rsidRDefault="002705B4" w:rsidP="005B1FD5">
            <w:pPr>
              <w:jc w:val="both"/>
            </w:pPr>
          </w:p>
          <w:p w:rsidR="00731CBA" w:rsidRDefault="00731CBA" w:rsidP="005B1FD5">
            <w:pPr>
              <w:jc w:val="both"/>
            </w:pPr>
            <w:r>
              <w:t>Дети садятся на стульчики</w:t>
            </w:r>
          </w:p>
        </w:tc>
      </w:tr>
      <w:tr w:rsidR="002705B4">
        <w:tc>
          <w:tcPr>
            <w:tcW w:w="9322" w:type="dxa"/>
            <w:gridSpan w:val="2"/>
          </w:tcPr>
          <w:p w:rsidR="002705B4" w:rsidRPr="006C42A1" w:rsidRDefault="002705B4" w:rsidP="004419E1">
            <w:pPr>
              <w:jc w:val="both"/>
            </w:pPr>
            <w:r w:rsidRPr="006C42A1">
              <w:lastRenderedPageBreak/>
              <w:t>Рез</w:t>
            </w:r>
            <w:r>
              <w:t>ультат совместной деятельности: с</w:t>
            </w:r>
            <w:r w:rsidRPr="00106122">
              <w:t>истематизировать знания детей об особенностях каждого времени года.</w:t>
            </w:r>
          </w:p>
        </w:tc>
      </w:tr>
    </w:tbl>
    <w:p w:rsidR="00E814C4" w:rsidRDefault="00E814C4" w:rsidP="00731CBA">
      <w:pPr>
        <w:jc w:val="both"/>
      </w:pPr>
    </w:p>
    <w:p w:rsidR="002705B4" w:rsidRDefault="002705B4" w:rsidP="00E814C4">
      <w:pPr>
        <w:ind w:left="720"/>
        <w:jc w:val="both"/>
      </w:pPr>
      <w:r w:rsidRPr="00E814C4">
        <w:rPr>
          <w:lang w:val="en-US"/>
        </w:rPr>
        <w:t>II</w:t>
      </w:r>
      <w:r w:rsidRPr="006C42A1">
        <w:t xml:space="preserve">. Построение </w:t>
      </w:r>
      <w:proofErr w:type="gramStart"/>
      <w:r w:rsidRPr="006C42A1">
        <w:t>процесса  детской</w:t>
      </w:r>
      <w:proofErr w:type="gramEnd"/>
      <w:r w:rsidRPr="006C42A1">
        <w:t xml:space="preserve"> деятельности</w:t>
      </w:r>
      <w:r>
        <w:t xml:space="preserve"> (заполняется в табличной форме):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94"/>
      </w:tblGrid>
      <w:tr w:rsidR="002705B4">
        <w:tc>
          <w:tcPr>
            <w:tcW w:w="4928" w:type="dxa"/>
          </w:tcPr>
          <w:p w:rsidR="002705B4" w:rsidRDefault="002705B4" w:rsidP="004419E1">
            <w:pPr>
              <w:jc w:val="center"/>
            </w:pPr>
            <w:r>
              <w:t xml:space="preserve">Действия педагога </w:t>
            </w:r>
          </w:p>
        </w:tc>
        <w:tc>
          <w:tcPr>
            <w:tcW w:w="4394" w:type="dxa"/>
          </w:tcPr>
          <w:p w:rsidR="002705B4" w:rsidRDefault="002705B4" w:rsidP="004419E1">
            <w:pPr>
              <w:jc w:val="center"/>
            </w:pPr>
            <w:r>
              <w:t>Действия детей</w:t>
            </w:r>
          </w:p>
        </w:tc>
      </w:tr>
      <w:tr w:rsidR="002705B4">
        <w:tc>
          <w:tcPr>
            <w:tcW w:w="4928" w:type="dxa"/>
          </w:tcPr>
          <w:p w:rsidR="00731CBA" w:rsidRPr="001D57EA" w:rsidRDefault="00731CBA" w:rsidP="001D57EA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DE4350">
              <w:rPr>
                <w:rFonts w:eastAsia="Calibri"/>
                <w:lang w:eastAsia="en-US"/>
              </w:rPr>
              <w:t>Чтобы  нам разобраться, какое  любимое время года  у мальчика Мити  надо внимательно послушать  рассказ  К.Д. Ушинского «Четыре желания».</w:t>
            </w:r>
          </w:p>
          <w:p w:rsidR="002705B4" w:rsidRPr="00794848" w:rsidRDefault="00731CBA" w:rsidP="00794848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Чтение рассказа</w:t>
            </w:r>
          </w:p>
          <w:p w:rsidR="002705B4" w:rsidRPr="00205F7B" w:rsidRDefault="002705B4" w:rsidP="00F00CE4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794848">
              <w:rPr>
                <w:b/>
                <w:bCs/>
                <w:i/>
                <w:iCs/>
                <w:lang w:eastAsia="en-US"/>
              </w:rPr>
              <w:t>а)</w:t>
            </w:r>
            <w:r w:rsidR="00731CBA">
              <w:rPr>
                <w:b/>
                <w:bCs/>
                <w:i/>
                <w:iCs/>
                <w:lang w:eastAsia="en-US"/>
              </w:rPr>
              <w:t xml:space="preserve"> </w:t>
            </w:r>
            <w:r w:rsidRPr="00794848">
              <w:rPr>
                <w:b/>
                <w:bCs/>
                <w:i/>
                <w:iCs/>
                <w:lang w:eastAsia="en-US"/>
              </w:rPr>
              <w:t>Первая часть. Активизация словаря по теме. Закрепление</w:t>
            </w:r>
            <w:r>
              <w:rPr>
                <w:b/>
                <w:bCs/>
                <w:i/>
                <w:iCs/>
                <w:lang w:eastAsia="en-US"/>
              </w:rPr>
              <w:t xml:space="preserve"> </w:t>
            </w:r>
            <w:r w:rsidRPr="00794848">
              <w:rPr>
                <w:b/>
                <w:bCs/>
                <w:i/>
                <w:iCs/>
                <w:lang w:eastAsia="en-US"/>
              </w:rPr>
              <w:t xml:space="preserve">навыков подбора синонимов. </w:t>
            </w:r>
          </w:p>
          <w:p w:rsidR="002705B4" w:rsidRPr="00794848" w:rsidRDefault="002705B4" w:rsidP="00794848">
            <w:pPr>
              <w:spacing w:line="276" w:lineRule="auto"/>
              <w:jc w:val="both"/>
              <w:rPr>
                <w:lang w:eastAsia="en-US"/>
              </w:rPr>
            </w:pPr>
            <w:r w:rsidRPr="00794848">
              <w:rPr>
                <w:lang w:eastAsia="en-US"/>
              </w:rPr>
              <w:t>Митя накатался на саночках с ледяной горы и на коньках по замерзшей реке, прибежал домой румяный, веселый и говорит отцу: «Уж как весело зимой! Я бы хотел, чтобы всегда зима была!»</w:t>
            </w:r>
          </w:p>
          <w:p w:rsidR="002705B4" w:rsidRPr="00335933" w:rsidRDefault="002705B4" w:rsidP="00794848">
            <w:pPr>
              <w:spacing w:line="276" w:lineRule="auto"/>
              <w:jc w:val="both"/>
              <w:rPr>
                <w:lang w:eastAsia="en-US"/>
              </w:rPr>
            </w:pPr>
            <w:r w:rsidRPr="00794848">
              <w:rPr>
                <w:lang w:eastAsia="en-US"/>
              </w:rPr>
              <w:t>—Запиши свое желание в мою карманную книжку, — сказал отец. Митя записал.</w:t>
            </w:r>
          </w:p>
        </w:tc>
        <w:tc>
          <w:tcPr>
            <w:tcW w:w="4394" w:type="dxa"/>
          </w:tcPr>
          <w:p w:rsidR="002705B4" w:rsidRDefault="002705B4" w:rsidP="004419E1">
            <w:pPr>
              <w:jc w:val="both"/>
            </w:pPr>
          </w:p>
          <w:p w:rsidR="002705B4" w:rsidRDefault="002705B4" w:rsidP="004419E1">
            <w:pPr>
              <w:jc w:val="both"/>
            </w:pPr>
          </w:p>
          <w:p w:rsidR="00F00CE4" w:rsidRDefault="00F00CE4" w:rsidP="004419E1">
            <w:pPr>
              <w:jc w:val="both"/>
            </w:pPr>
          </w:p>
          <w:p w:rsidR="00F00CE4" w:rsidRDefault="00F00CE4" w:rsidP="004419E1">
            <w:pPr>
              <w:jc w:val="both"/>
            </w:pPr>
          </w:p>
          <w:p w:rsidR="00F00CE4" w:rsidRDefault="00F00CE4" w:rsidP="004419E1">
            <w:pPr>
              <w:jc w:val="both"/>
            </w:pPr>
          </w:p>
          <w:p w:rsidR="00F00CE4" w:rsidRDefault="00F00CE4" w:rsidP="004419E1">
            <w:pPr>
              <w:jc w:val="both"/>
            </w:pPr>
          </w:p>
          <w:p w:rsidR="00F00CE4" w:rsidRDefault="00F00CE4" w:rsidP="004419E1">
            <w:pPr>
              <w:jc w:val="both"/>
            </w:pPr>
          </w:p>
          <w:p w:rsidR="00F00CE4" w:rsidRDefault="00F00CE4" w:rsidP="004419E1">
            <w:pPr>
              <w:jc w:val="both"/>
            </w:pPr>
          </w:p>
          <w:p w:rsidR="00F00CE4" w:rsidRDefault="00F00CE4" w:rsidP="004419E1">
            <w:pPr>
              <w:jc w:val="both"/>
            </w:pPr>
          </w:p>
          <w:p w:rsidR="00F00CE4" w:rsidRDefault="00F00CE4" w:rsidP="004419E1">
            <w:pPr>
              <w:jc w:val="both"/>
            </w:pPr>
          </w:p>
          <w:p w:rsidR="00F00CE4" w:rsidRDefault="00F00CE4" w:rsidP="004419E1">
            <w:pPr>
              <w:jc w:val="both"/>
            </w:pPr>
          </w:p>
        </w:tc>
      </w:tr>
      <w:tr w:rsidR="002705B4">
        <w:tc>
          <w:tcPr>
            <w:tcW w:w="4928" w:type="dxa"/>
          </w:tcPr>
          <w:p w:rsidR="002705B4" w:rsidRPr="00794848" w:rsidRDefault="002705B4" w:rsidP="00794848">
            <w:pPr>
              <w:spacing w:line="276" w:lineRule="auto"/>
              <w:jc w:val="both"/>
              <w:rPr>
                <w:lang w:eastAsia="en-US"/>
              </w:rPr>
            </w:pPr>
            <w:r w:rsidRPr="00794848">
              <w:rPr>
                <w:lang w:eastAsia="en-US"/>
              </w:rPr>
              <w:t>Беседа по содержанию. Развитие диалогической речи.</w:t>
            </w:r>
          </w:p>
          <w:p w:rsidR="002705B4" w:rsidRPr="00794848" w:rsidRDefault="002705B4" w:rsidP="00794848">
            <w:pPr>
              <w:spacing w:line="276" w:lineRule="auto"/>
              <w:jc w:val="both"/>
              <w:rPr>
                <w:lang w:eastAsia="en-US"/>
              </w:rPr>
            </w:pPr>
            <w:r w:rsidRPr="00794848">
              <w:rPr>
                <w:lang w:eastAsia="en-US"/>
              </w:rPr>
              <w:t>Как звали мальчика? </w:t>
            </w:r>
          </w:p>
          <w:p w:rsidR="002705B4" w:rsidRPr="00794848" w:rsidRDefault="002705B4" w:rsidP="00794848">
            <w:pPr>
              <w:spacing w:line="276" w:lineRule="auto"/>
              <w:jc w:val="both"/>
              <w:rPr>
                <w:lang w:eastAsia="en-US"/>
              </w:rPr>
            </w:pPr>
            <w:r w:rsidRPr="00794848">
              <w:rPr>
                <w:lang w:eastAsia="en-US"/>
              </w:rPr>
              <w:t>Что делал Митя зимой? </w:t>
            </w:r>
          </w:p>
          <w:p w:rsidR="002705B4" w:rsidRPr="00794848" w:rsidRDefault="002705B4" w:rsidP="00794848">
            <w:pPr>
              <w:spacing w:line="276" w:lineRule="auto"/>
              <w:jc w:val="both"/>
              <w:rPr>
                <w:lang w:eastAsia="en-US"/>
              </w:rPr>
            </w:pPr>
            <w:r w:rsidRPr="00794848">
              <w:rPr>
                <w:lang w:eastAsia="en-US"/>
              </w:rPr>
              <w:t>Каким он был зимой? </w:t>
            </w:r>
          </w:p>
          <w:p w:rsidR="002705B4" w:rsidRPr="00794848" w:rsidRDefault="002705B4" w:rsidP="00794848">
            <w:pPr>
              <w:spacing w:line="276" w:lineRule="auto"/>
              <w:jc w:val="both"/>
              <w:rPr>
                <w:lang w:eastAsia="en-US"/>
              </w:rPr>
            </w:pPr>
            <w:r w:rsidRPr="00794848">
              <w:rPr>
                <w:lang w:eastAsia="en-US"/>
              </w:rPr>
              <w:t>Какое желание высказал мальчик отцу? </w:t>
            </w:r>
          </w:p>
          <w:p w:rsidR="00F00CE4" w:rsidRPr="00794848" w:rsidRDefault="002705B4" w:rsidP="00794848">
            <w:pPr>
              <w:spacing w:line="276" w:lineRule="auto"/>
              <w:jc w:val="both"/>
              <w:rPr>
                <w:lang w:eastAsia="en-US"/>
              </w:rPr>
            </w:pPr>
            <w:r w:rsidRPr="00794848">
              <w:rPr>
                <w:lang w:eastAsia="en-US"/>
              </w:rPr>
              <w:t>—Куда записали его желание? </w:t>
            </w:r>
          </w:p>
          <w:p w:rsidR="00F00CE4" w:rsidRPr="00F00CE4" w:rsidRDefault="00F00CE4" w:rsidP="00F00CE4">
            <w:pPr>
              <w:spacing w:after="200"/>
              <w:contextualSpacing/>
              <w:rPr>
                <w:rFonts w:eastAsia="Calibri"/>
                <w:b/>
                <w:u w:val="single"/>
                <w:lang w:eastAsia="en-US"/>
              </w:rPr>
            </w:pPr>
            <w:r w:rsidRPr="00F00CE4">
              <w:rPr>
                <w:rFonts w:eastAsia="Calibri"/>
                <w:b/>
                <w:u w:val="single"/>
                <w:lang w:eastAsia="en-US"/>
              </w:rPr>
              <w:t>Игра «подбери признак»</w:t>
            </w:r>
          </w:p>
          <w:p w:rsidR="00F00CE4" w:rsidRPr="00F00CE4" w:rsidRDefault="00F00CE4" w:rsidP="00F00CE4">
            <w:pPr>
              <w:contextualSpacing/>
              <w:rPr>
                <w:rFonts w:eastAsia="Calibri"/>
                <w:lang w:eastAsia="en-US"/>
              </w:rPr>
            </w:pPr>
            <w:r w:rsidRPr="00F00CE4">
              <w:rPr>
                <w:rFonts w:eastAsia="Calibri"/>
                <w:lang w:eastAsia="en-US"/>
              </w:rPr>
              <w:t>-лето (какое?)- жаркое, теплое, солнечное и т.д.</w:t>
            </w:r>
          </w:p>
          <w:p w:rsidR="00F00CE4" w:rsidRPr="00F00CE4" w:rsidRDefault="00F00CE4" w:rsidP="00F00CE4">
            <w:pPr>
              <w:contextualSpacing/>
              <w:rPr>
                <w:rFonts w:eastAsia="Calibri"/>
                <w:lang w:eastAsia="en-US"/>
              </w:rPr>
            </w:pPr>
            <w:r w:rsidRPr="00F00CE4">
              <w:rPr>
                <w:rFonts w:eastAsia="Calibri"/>
                <w:lang w:eastAsia="en-US"/>
              </w:rPr>
              <w:lastRenderedPageBreak/>
              <w:t>- зима (какая?)- белоснежная, лютая, суровая и т.д.</w:t>
            </w:r>
          </w:p>
          <w:p w:rsidR="00F00CE4" w:rsidRPr="00F00CE4" w:rsidRDefault="00F00CE4" w:rsidP="00F00CE4">
            <w:pPr>
              <w:contextualSpacing/>
              <w:rPr>
                <w:rFonts w:eastAsia="Calibri"/>
                <w:lang w:eastAsia="en-US"/>
              </w:rPr>
            </w:pPr>
            <w:r w:rsidRPr="00F00CE4">
              <w:rPr>
                <w:rFonts w:eastAsia="Calibri"/>
                <w:lang w:eastAsia="en-US"/>
              </w:rPr>
              <w:t>- осень (какая?)- золотая, дождливая, урожайная и т. д.</w:t>
            </w:r>
          </w:p>
          <w:p w:rsidR="002705B4" w:rsidRPr="00F00CE4" w:rsidRDefault="00F00CE4" w:rsidP="00F00CE4">
            <w:pPr>
              <w:contextualSpacing/>
              <w:rPr>
                <w:rFonts w:eastAsia="Calibri"/>
                <w:lang w:eastAsia="en-US"/>
              </w:rPr>
            </w:pPr>
            <w:r w:rsidRPr="00F00CE4">
              <w:rPr>
                <w:rFonts w:eastAsia="Calibri"/>
                <w:lang w:eastAsia="en-US"/>
              </w:rPr>
              <w:t xml:space="preserve">- весна (какая?)- долгожданная, теплая, ранняя и т.д. </w:t>
            </w:r>
          </w:p>
        </w:tc>
        <w:tc>
          <w:tcPr>
            <w:tcW w:w="4394" w:type="dxa"/>
          </w:tcPr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  <w:r w:rsidRPr="00794848">
              <w:rPr>
                <w:lang w:eastAsia="en-US"/>
              </w:rPr>
              <w:t xml:space="preserve">(Митя) </w:t>
            </w:r>
          </w:p>
          <w:p w:rsidR="002705B4" w:rsidRDefault="002705B4" w:rsidP="004419E1">
            <w:pPr>
              <w:jc w:val="both"/>
              <w:rPr>
                <w:lang w:eastAsia="en-US"/>
              </w:rPr>
            </w:pPr>
            <w:r w:rsidRPr="00794848">
              <w:rPr>
                <w:lang w:eastAsia="en-US"/>
              </w:rPr>
              <w:t>(Катался на саночках и на коньках) (</w:t>
            </w:r>
            <w:proofErr w:type="gramStart"/>
            <w:r w:rsidRPr="00794848">
              <w:rPr>
                <w:lang w:eastAsia="en-US"/>
              </w:rPr>
              <w:t>Веселым</w:t>
            </w:r>
            <w:proofErr w:type="gramEnd"/>
            <w:r w:rsidRPr="00794848">
              <w:rPr>
                <w:lang w:eastAsia="en-US"/>
              </w:rPr>
              <w:t xml:space="preserve"> и румяным)</w:t>
            </w: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  <w:r w:rsidRPr="00794848">
              <w:rPr>
                <w:lang w:eastAsia="en-US"/>
              </w:rPr>
              <w:t>(Он хотел, чтобы всегда была зима.)</w:t>
            </w:r>
          </w:p>
          <w:p w:rsidR="002705B4" w:rsidRDefault="002705B4" w:rsidP="004419E1">
            <w:pPr>
              <w:jc w:val="both"/>
              <w:rPr>
                <w:lang w:eastAsia="en-US"/>
              </w:rPr>
            </w:pPr>
            <w:r w:rsidRPr="00794848">
              <w:rPr>
                <w:lang w:eastAsia="en-US"/>
              </w:rPr>
              <w:t xml:space="preserve">(В записную книжку) </w:t>
            </w: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</w:pPr>
          </w:p>
        </w:tc>
      </w:tr>
      <w:tr w:rsidR="002705B4">
        <w:tc>
          <w:tcPr>
            <w:tcW w:w="4928" w:type="dxa"/>
          </w:tcPr>
          <w:p w:rsidR="002705B4" w:rsidRPr="00861422" w:rsidRDefault="002705B4" w:rsidP="0086142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861422">
              <w:rPr>
                <w:b/>
                <w:bCs/>
                <w:lang w:eastAsia="en-US"/>
              </w:rPr>
              <w:lastRenderedPageBreak/>
              <w:t>Чтение второй части рассказа. Обогащение лексики антонимами</w:t>
            </w:r>
          </w:p>
          <w:p w:rsidR="002705B4" w:rsidRPr="00861422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>Педагог: Слушайте продолжение.</w:t>
            </w:r>
          </w:p>
          <w:p w:rsidR="002705B4" w:rsidRPr="00861422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>Пришла весна. Митя вволю набегался за пестрыми бабочками по зеленому лугу, нарвал цветов, прибежал к отцу и говорит: «Что за прелесть эта весна! Я бы желал, чтобы все</w:t>
            </w:r>
            <w:r>
              <w:rPr>
                <w:lang w:eastAsia="en-US"/>
              </w:rPr>
              <w:t>гда</w:t>
            </w:r>
            <w:r w:rsidRPr="00861422">
              <w:rPr>
                <w:lang w:eastAsia="en-US"/>
              </w:rPr>
              <w:t xml:space="preserve"> весна была!»</w:t>
            </w:r>
          </w:p>
          <w:p w:rsidR="002705B4" w:rsidRPr="00861422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>Отец опять вынул книжку и приказал Мите записать свое желание.</w:t>
            </w:r>
          </w:p>
          <w:p w:rsidR="002705B4" w:rsidRPr="00861422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>Педагог:</w:t>
            </w:r>
          </w:p>
          <w:p w:rsidR="002705B4" w:rsidRPr="00861422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 xml:space="preserve">Кто порхал над зеленым лугом? </w:t>
            </w:r>
          </w:p>
          <w:p w:rsidR="002705B4" w:rsidRPr="00861422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 xml:space="preserve">За кем бегал Митя? </w:t>
            </w:r>
          </w:p>
          <w:p w:rsidR="002705B4" w:rsidRPr="00861422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 xml:space="preserve">Какие были бабочки? </w:t>
            </w:r>
          </w:p>
          <w:p w:rsidR="002705B4" w:rsidRPr="00861422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 xml:space="preserve">Что мальчик рвал на лугу? </w:t>
            </w:r>
          </w:p>
          <w:p w:rsidR="002705B4" w:rsidRPr="00861422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 xml:space="preserve">Как мальчик говорил о весне? </w:t>
            </w:r>
          </w:p>
          <w:p w:rsidR="002705B4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 xml:space="preserve">Куда Митя записал свое желание? </w:t>
            </w:r>
          </w:p>
          <w:p w:rsidR="002705B4" w:rsidRPr="00861422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</w:p>
          <w:p w:rsidR="002705B4" w:rsidRPr="00794848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F00CE4">
              <w:rPr>
                <w:b/>
                <w:lang w:eastAsia="en-US"/>
              </w:rPr>
              <w:t>Педагог:</w:t>
            </w:r>
            <w:r w:rsidRPr="00861422">
              <w:rPr>
                <w:lang w:eastAsia="en-US"/>
              </w:rPr>
              <w:t xml:space="preserve"> Молодцы, все правильно. Давайте поиграем в игру.</w:t>
            </w:r>
          </w:p>
        </w:tc>
        <w:tc>
          <w:tcPr>
            <w:tcW w:w="4394" w:type="dxa"/>
          </w:tcPr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Ответы детей</w:t>
            </w: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>(Над лугом порхали бабочки.)</w:t>
            </w:r>
          </w:p>
          <w:p w:rsidR="002705B4" w:rsidRDefault="002705B4" w:rsidP="004419E1">
            <w:pPr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>( Митя бегал за бабочками.)</w:t>
            </w:r>
          </w:p>
          <w:p w:rsidR="002705B4" w:rsidRDefault="002705B4" w:rsidP="004419E1">
            <w:pPr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>(Бабочки были пестрые.)</w:t>
            </w:r>
          </w:p>
          <w:p w:rsidR="002705B4" w:rsidRDefault="002705B4" w:rsidP="004419E1">
            <w:pPr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>(Мальчик рвал цветы.)</w:t>
            </w:r>
          </w:p>
          <w:p w:rsidR="002705B4" w:rsidRDefault="002705B4" w:rsidP="004419E1">
            <w:pPr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>(Что за прелесть эта весна!)</w:t>
            </w:r>
          </w:p>
          <w:p w:rsidR="002705B4" w:rsidRDefault="002705B4" w:rsidP="004419E1">
            <w:pPr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>(Митя записал желание в записную книжку.)</w:t>
            </w:r>
          </w:p>
        </w:tc>
      </w:tr>
      <w:tr w:rsidR="002705B4">
        <w:tc>
          <w:tcPr>
            <w:tcW w:w="4928" w:type="dxa"/>
          </w:tcPr>
          <w:p w:rsidR="002705B4" w:rsidRPr="00861422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861422">
              <w:rPr>
                <w:i/>
                <w:iCs/>
                <w:lang w:eastAsia="en-US"/>
              </w:rPr>
              <w:t>4. Дидактическая игра с мячом «Скажи наоборот».</w:t>
            </w:r>
          </w:p>
          <w:p w:rsidR="002705B4" w:rsidRPr="00861422" w:rsidRDefault="002705B4" w:rsidP="0086142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861422">
              <w:rPr>
                <w:b/>
                <w:bCs/>
                <w:i/>
                <w:iCs/>
                <w:lang w:eastAsia="en-US"/>
              </w:rPr>
              <w:t>Закрепление навыка подбора антонимов.</w:t>
            </w:r>
          </w:p>
          <w:p w:rsidR="002705B4" w:rsidRPr="00861422" w:rsidRDefault="002705B4" w:rsidP="0086142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861422">
              <w:rPr>
                <w:b/>
                <w:bCs/>
                <w:i/>
                <w:iCs/>
                <w:lang w:eastAsia="en-US"/>
              </w:rPr>
              <w:t>Погода теплая, а наоборот — холодная</w:t>
            </w:r>
          </w:p>
          <w:p w:rsidR="002705B4" w:rsidRPr="00861422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>Осень ранняя, а наоборот — поздняя</w:t>
            </w:r>
          </w:p>
          <w:p w:rsidR="002705B4" w:rsidRPr="00861422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>Облако белое — туча черная</w:t>
            </w:r>
          </w:p>
          <w:p w:rsidR="002705B4" w:rsidRPr="00861422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>День длинный, а наоборот — короткий</w:t>
            </w:r>
          </w:p>
          <w:p w:rsidR="002705B4" w:rsidRPr="00861422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>Вода замерзает, а лед — тает</w:t>
            </w:r>
          </w:p>
          <w:p w:rsidR="002705B4" w:rsidRPr="00861422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>Насекомые засыпают, а наоборот — просыпаются</w:t>
            </w:r>
          </w:p>
          <w:p w:rsidR="002705B4" w:rsidRPr="00861422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>День грустный, а наоборот веселый</w:t>
            </w:r>
          </w:p>
          <w:p w:rsidR="002705B4" w:rsidRPr="00861422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>Настроение плохое, а наоборот — хорошее</w:t>
            </w:r>
          </w:p>
          <w:p w:rsidR="002705B4" w:rsidRPr="00861422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>Урожай маленький, а наоборот — большой</w:t>
            </w:r>
          </w:p>
          <w:p w:rsidR="002705B4" w:rsidRDefault="002705B4" w:rsidP="0086142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  <w:p w:rsidR="002705B4" w:rsidRPr="00A345E9" w:rsidRDefault="002705B4" w:rsidP="00861422">
            <w:pPr>
              <w:spacing w:line="276" w:lineRule="auto"/>
              <w:jc w:val="both"/>
              <w:rPr>
                <w:b/>
                <w:bCs/>
                <w:i/>
                <w:lang w:eastAsia="en-US"/>
              </w:rPr>
            </w:pPr>
            <w:r w:rsidRPr="00A345E9">
              <w:rPr>
                <w:b/>
                <w:bCs/>
                <w:i/>
                <w:iCs/>
                <w:lang w:eastAsia="en-US"/>
              </w:rPr>
              <w:t>в)</w:t>
            </w:r>
            <w:r w:rsidR="00F00CE4" w:rsidRPr="00A345E9">
              <w:rPr>
                <w:b/>
                <w:bCs/>
                <w:i/>
                <w:iCs/>
                <w:lang w:eastAsia="en-US"/>
              </w:rPr>
              <w:t xml:space="preserve"> </w:t>
            </w:r>
            <w:r w:rsidRPr="00A345E9">
              <w:rPr>
                <w:b/>
                <w:bCs/>
                <w:i/>
                <w:iCs/>
                <w:lang w:eastAsia="en-US"/>
              </w:rPr>
              <w:t>Чтение тр</w:t>
            </w:r>
            <w:r w:rsidR="00A345E9" w:rsidRPr="00A345E9">
              <w:rPr>
                <w:b/>
                <w:bCs/>
                <w:i/>
                <w:iCs/>
                <w:lang w:eastAsia="en-US"/>
              </w:rPr>
              <w:t>етьей части рассказа. Пробовать н</w:t>
            </w:r>
            <w:r w:rsidR="00A345E9" w:rsidRPr="00A345E9">
              <w:rPr>
                <w:b/>
                <w:i/>
              </w:rPr>
              <w:t>азывать предметы, которые подходят к описанию</w:t>
            </w:r>
          </w:p>
          <w:p w:rsidR="002705B4" w:rsidRPr="00861422" w:rsidRDefault="002705B4" w:rsidP="0086142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861422">
              <w:rPr>
                <w:b/>
                <w:bCs/>
                <w:lang w:eastAsia="en-US"/>
              </w:rPr>
              <w:t>Педагог: Читаем дальше.</w:t>
            </w:r>
          </w:p>
          <w:p w:rsidR="002705B4" w:rsidRPr="00861422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 xml:space="preserve">Настало лето. Митя с отцом отправились на сенокос. Весь </w:t>
            </w:r>
            <w:proofErr w:type="gramStart"/>
            <w:r w:rsidRPr="00861422">
              <w:rPr>
                <w:lang w:eastAsia="en-US"/>
              </w:rPr>
              <w:t>длинный день</w:t>
            </w:r>
            <w:proofErr w:type="gramEnd"/>
            <w:r w:rsidRPr="00861422">
              <w:rPr>
                <w:lang w:eastAsia="en-US"/>
              </w:rPr>
              <w:t xml:space="preserve"> веселился мальчик: ловил рыбу, набрал ягод, кувыркался в душистом сене и вечером сказал отцу:</w:t>
            </w:r>
          </w:p>
          <w:p w:rsidR="002705B4" w:rsidRPr="00861422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lastRenderedPageBreak/>
              <w:t>—Вот уж сегодня я повеселился вволю! Я бы желал, чтобы лету</w:t>
            </w:r>
            <w:r w:rsidR="00F00CE4">
              <w:rPr>
                <w:lang w:eastAsia="en-US"/>
              </w:rPr>
              <w:t xml:space="preserve"> </w:t>
            </w:r>
            <w:r w:rsidRPr="00861422">
              <w:rPr>
                <w:lang w:eastAsia="en-US"/>
              </w:rPr>
              <w:t>конца не было!</w:t>
            </w:r>
          </w:p>
          <w:p w:rsidR="002705B4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>И это желание Мити было записано в ту же книжку.</w:t>
            </w:r>
          </w:p>
          <w:p w:rsidR="00A345E9" w:rsidRPr="00861422" w:rsidRDefault="00A345E9" w:rsidP="00861422">
            <w:pPr>
              <w:spacing w:line="276" w:lineRule="auto"/>
              <w:jc w:val="both"/>
              <w:rPr>
                <w:lang w:eastAsia="en-US"/>
              </w:rPr>
            </w:pPr>
          </w:p>
          <w:p w:rsidR="002705B4" w:rsidRPr="00861422" w:rsidRDefault="002705B4" w:rsidP="0086142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861422">
              <w:rPr>
                <w:b/>
                <w:bCs/>
                <w:lang w:eastAsia="en-US"/>
              </w:rPr>
              <w:t>Педагог:</w:t>
            </w:r>
          </w:p>
          <w:p w:rsidR="002705B4" w:rsidRPr="00861422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>Куда отправился Митя с отцом летом? </w:t>
            </w:r>
          </w:p>
          <w:p w:rsidR="002705B4" w:rsidRPr="00861422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>Как мальчик веселился весь день? </w:t>
            </w:r>
          </w:p>
          <w:p w:rsidR="002705B4" w:rsidRPr="00861422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</w:p>
          <w:p w:rsidR="002705B4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>Что сказал Митя отцу вечером? </w:t>
            </w:r>
          </w:p>
          <w:p w:rsidR="002705B4" w:rsidRPr="00861422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</w:p>
          <w:p w:rsidR="002705B4" w:rsidRPr="00861422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>—Куда было записано желание мальчика? </w:t>
            </w:r>
          </w:p>
          <w:p w:rsidR="002705B4" w:rsidRPr="00861422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</w:p>
          <w:p w:rsidR="002705B4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 xml:space="preserve">Педагог: Ребята, у меня есть фишки. Будем </w:t>
            </w:r>
            <w:r w:rsidR="00C40561">
              <w:t xml:space="preserve">называть предметы, которые подходят к описанию. </w:t>
            </w:r>
            <w:r w:rsidRPr="00861422">
              <w:rPr>
                <w:lang w:eastAsia="en-US"/>
              </w:rPr>
              <w:t>Если вы правильно назовете слово, то получите фишку. Потом мы посчитаем, сколько слов вы придумали.</w:t>
            </w:r>
          </w:p>
          <w:p w:rsidR="002705B4" w:rsidRPr="00861422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</w:p>
          <w:p w:rsidR="00C40561" w:rsidRDefault="00C40561" w:rsidP="00861422">
            <w:pPr>
              <w:spacing w:line="276" w:lineRule="auto"/>
              <w:jc w:val="both"/>
            </w:pPr>
            <w:r>
              <w:t xml:space="preserve">Красные, желтые, осенние…(листья) Холодное, белое, сладкое…мороженое </w:t>
            </w:r>
          </w:p>
          <w:p w:rsidR="00C40561" w:rsidRDefault="00C40561" w:rsidP="00861422">
            <w:pPr>
              <w:spacing w:line="276" w:lineRule="auto"/>
              <w:jc w:val="both"/>
            </w:pPr>
            <w:r>
              <w:t>зеленый, сочный, продолговатый… листок</w:t>
            </w:r>
          </w:p>
          <w:p w:rsidR="00C40561" w:rsidRDefault="00C40561" w:rsidP="00861422">
            <w:pPr>
              <w:spacing w:line="276" w:lineRule="auto"/>
              <w:jc w:val="both"/>
            </w:pPr>
            <w:r>
              <w:t>Новая, интересная, библиотечная… сказка</w:t>
            </w:r>
          </w:p>
          <w:p w:rsidR="00C40561" w:rsidRDefault="00C40561" w:rsidP="00861422">
            <w:pPr>
              <w:spacing w:line="276" w:lineRule="auto"/>
              <w:jc w:val="both"/>
            </w:pPr>
            <w:r>
              <w:t>Бурый, косолапый, неуклюжий…медведь</w:t>
            </w:r>
          </w:p>
          <w:p w:rsidR="002705B4" w:rsidRDefault="00C40561" w:rsidP="00861422">
            <w:pPr>
              <w:spacing w:line="276" w:lineRule="auto"/>
              <w:jc w:val="both"/>
            </w:pPr>
            <w:r>
              <w:t xml:space="preserve"> Маленькая, серая, пугливая…мышка</w:t>
            </w:r>
          </w:p>
          <w:p w:rsidR="00C40561" w:rsidRDefault="00C40561" w:rsidP="0086142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t xml:space="preserve">Хитрая, рыжая, </w:t>
            </w:r>
            <w:r w:rsidR="00A345E9">
              <w:t>лесная …. лиса</w:t>
            </w:r>
          </w:p>
          <w:p w:rsidR="002705B4" w:rsidRPr="00861422" w:rsidRDefault="002705B4" w:rsidP="0086142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2705B4" w:rsidRDefault="002705B4" w:rsidP="0086142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 w:rsidRPr="00861422">
              <w:rPr>
                <w:b/>
                <w:bCs/>
                <w:i/>
                <w:iCs/>
                <w:lang w:eastAsia="en-US"/>
              </w:rPr>
              <w:t>г)</w:t>
            </w:r>
            <w:r w:rsidR="00A345E9">
              <w:rPr>
                <w:b/>
                <w:bCs/>
                <w:i/>
                <w:iCs/>
                <w:lang w:eastAsia="en-US"/>
              </w:rPr>
              <w:t xml:space="preserve"> </w:t>
            </w:r>
            <w:r w:rsidRPr="00861422">
              <w:rPr>
                <w:b/>
                <w:bCs/>
                <w:i/>
                <w:iCs/>
                <w:lang w:eastAsia="en-US"/>
              </w:rPr>
              <w:t>Четвертая часть рассказа. Развитие памяти, внимания, мышления.</w:t>
            </w:r>
          </w:p>
          <w:p w:rsidR="002705B4" w:rsidRPr="00074957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</w:p>
          <w:p w:rsidR="002705B4" w:rsidRPr="00074957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074957">
              <w:rPr>
                <w:lang w:eastAsia="en-US"/>
              </w:rPr>
              <w:t>Наступила осень. В саду собирали плоды — румяные яблоки и</w:t>
            </w:r>
            <w:r>
              <w:rPr>
                <w:lang w:eastAsia="en-US"/>
              </w:rPr>
              <w:t xml:space="preserve"> </w:t>
            </w:r>
            <w:r w:rsidRPr="00074957">
              <w:rPr>
                <w:lang w:eastAsia="en-US"/>
              </w:rPr>
              <w:t>желтые груши. Митя был в восторге и говорил отцу: « Осень лучше всех времен года!»</w:t>
            </w:r>
          </w:p>
          <w:p w:rsidR="002705B4" w:rsidRPr="00074957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074957">
              <w:rPr>
                <w:lang w:eastAsia="en-US"/>
              </w:rPr>
              <w:t>Тогда отец вынул свою записную книжку и показал мальчику, что он то же самое говорил и о весне, и о зиме, и о лете.</w:t>
            </w:r>
          </w:p>
          <w:p w:rsidR="002705B4" w:rsidRPr="00205F7B" w:rsidRDefault="002705B4" w:rsidP="0086142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05F7B">
              <w:rPr>
                <w:b/>
                <w:bCs/>
                <w:lang w:eastAsia="en-US"/>
              </w:rPr>
              <w:t>Педагог:</w:t>
            </w:r>
          </w:p>
          <w:p w:rsidR="002705B4" w:rsidRPr="00074957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074957">
              <w:rPr>
                <w:lang w:eastAsia="en-US"/>
              </w:rPr>
              <w:t>Какое время года наступило? </w:t>
            </w:r>
          </w:p>
          <w:p w:rsidR="002705B4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074957">
              <w:rPr>
                <w:lang w:eastAsia="en-US"/>
              </w:rPr>
              <w:t xml:space="preserve">Что делали люди в саду? </w:t>
            </w:r>
          </w:p>
          <w:p w:rsidR="002705B4" w:rsidRPr="00074957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</w:p>
          <w:p w:rsidR="002705B4" w:rsidRPr="00074957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074957">
              <w:rPr>
                <w:lang w:eastAsia="en-US"/>
              </w:rPr>
              <w:t>Какое было настроение у Мити? </w:t>
            </w:r>
          </w:p>
          <w:p w:rsidR="002705B4" w:rsidRPr="00074957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074957">
              <w:rPr>
                <w:lang w:eastAsia="en-US"/>
              </w:rPr>
              <w:t xml:space="preserve">Что мальчик говорил отцу? </w:t>
            </w:r>
          </w:p>
          <w:p w:rsidR="002705B4" w:rsidRDefault="002705B4" w:rsidP="00861422">
            <w:pPr>
              <w:spacing w:line="276" w:lineRule="auto"/>
              <w:jc w:val="both"/>
              <w:rPr>
                <w:lang w:eastAsia="en-US"/>
              </w:rPr>
            </w:pPr>
            <w:r w:rsidRPr="00074957">
              <w:rPr>
                <w:lang w:eastAsia="en-US"/>
              </w:rPr>
              <w:t>Что сделал отец? </w:t>
            </w:r>
          </w:p>
          <w:p w:rsidR="00A345E9" w:rsidRPr="00A345E9" w:rsidRDefault="00A345E9" w:rsidP="00861422">
            <w:pPr>
              <w:spacing w:line="276" w:lineRule="auto"/>
              <w:jc w:val="both"/>
              <w:rPr>
                <w:lang w:eastAsia="en-US"/>
              </w:rPr>
            </w:pPr>
          </w:p>
          <w:p w:rsidR="00A345E9" w:rsidRDefault="002705B4" w:rsidP="00A345E9">
            <w:r w:rsidRPr="00861422">
              <w:rPr>
                <w:b/>
                <w:bCs/>
                <w:i/>
                <w:iCs/>
                <w:lang w:eastAsia="en-US"/>
              </w:rPr>
              <w:t>5. </w:t>
            </w:r>
          </w:p>
          <w:p w:rsidR="00A345E9" w:rsidRDefault="00A345E9" w:rsidP="00A345E9">
            <w:r>
              <w:t>Физкультминутка:</w:t>
            </w:r>
          </w:p>
          <w:p w:rsidR="00A345E9" w:rsidRDefault="00A345E9" w:rsidP="00A345E9">
            <w:r>
              <w:t>Мы на саночках катались (полуприседания),</w:t>
            </w:r>
          </w:p>
          <w:p w:rsidR="00A345E9" w:rsidRDefault="00A345E9" w:rsidP="00A345E9">
            <w:r>
              <w:t xml:space="preserve">И коньками увлекались (ноги поочередно </w:t>
            </w:r>
            <w:r>
              <w:lastRenderedPageBreak/>
              <w:t>выставляем вперед).</w:t>
            </w:r>
          </w:p>
          <w:p w:rsidR="00A345E9" w:rsidRDefault="00A345E9" w:rsidP="00A345E9">
            <w:r>
              <w:t>Белоснежные дома (руки вверх),</w:t>
            </w:r>
          </w:p>
          <w:p w:rsidR="00A345E9" w:rsidRDefault="00A345E9" w:rsidP="00A345E9">
            <w:r>
              <w:t>Хорошо, когда зима (прыжки на месте)!</w:t>
            </w:r>
          </w:p>
          <w:p w:rsidR="00A345E9" w:rsidRDefault="00A345E9" w:rsidP="00A345E9">
            <w:r>
              <w:t>Бабочки порхают (руки в стороны),</w:t>
            </w:r>
          </w:p>
          <w:p w:rsidR="00A345E9" w:rsidRDefault="00A345E9" w:rsidP="00A345E9">
            <w:r>
              <w:t>Цветы зацветают (наклоны вперед).</w:t>
            </w:r>
          </w:p>
          <w:p w:rsidR="00A345E9" w:rsidRDefault="00A345E9" w:rsidP="00A345E9">
            <w:r>
              <w:t>Всюду, всюду красота (руки вверх),</w:t>
            </w:r>
          </w:p>
          <w:p w:rsidR="00A345E9" w:rsidRDefault="00A345E9" w:rsidP="00A345E9">
            <w:r>
              <w:t>Что за прелесть весна (прыжки на месте)!</w:t>
            </w:r>
          </w:p>
          <w:p w:rsidR="00A345E9" w:rsidRDefault="00A345E9" w:rsidP="00A345E9">
            <w:r>
              <w:t>Мы с отцом на сенокосе (руки в стороны),</w:t>
            </w:r>
          </w:p>
          <w:p w:rsidR="00A345E9" w:rsidRDefault="00A345E9" w:rsidP="00A345E9">
            <w:r>
              <w:t>В речку удочку забросим (руки вперед),</w:t>
            </w:r>
          </w:p>
          <w:p w:rsidR="00A345E9" w:rsidRDefault="00A345E9" w:rsidP="00A345E9">
            <w:r>
              <w:t>Красных ягод наберем (наклоны вперед)</w:t>
            </w:r>
          </w:p>
          <w:p w:rsidR="00A345E9" w:rsidRDefault="00A345E9" w:rsidP="00A345E9">
            <w:r>
              <w:t>И на сене отдохнем (руки за голову).</w:t>
            </w:r>
          </w:p>
          <w:p w:rsidR="00A345E9" w:rsidRDefault="00A345E9" w:rsidP="00A345E9">
            <w:r>
              <w:t>Жаркая стоит погода (руки вверх),</w:t>
            </w:r>
          </w:p>
          <w:p w:rsidR="00A345E9" w:rsidRDefault="00A345E9" w:rsidP="00A345E9">
            <w:r>
              <w:t>Лето – лучшее время года (прыжки на месте)!</w:t>
            </w:r>
          </w:p>
          <w:p w:rsidR="00A345E9" w:rsidRDefault="00A345E9" w:rsidP="00A345E9">
            <w:proofErr w:type="gramStart"/>
            <w:r>
              <w:t>Груши, яблоки в саду (руки в сторону</w:t>
            </w:r>
            <w:proofErr w:type="gramEnd"/>
          </w:p>
          <w:p w:rsidR="00A345E9" w:rsidRDefault="00A345E9" w:rsidP="00A345E9">
            <w:r w:rsidRPr="002C39C8">
              <w:t>Осень – лучшее время в году (прыжки на месте)!</w:t>
            </w:r>
          </w:p>
          <w:p w:rsidR="00E612A5" w:rsidRPr="00E612A5" w:rsidRDefault="00E612A5" w:rsidP="00A345E9">
            <w:pPr>
              <w:rPr>
                <w:b/>
              </w:rPr>
            </w:pPr>
          </w:p>
          <w:p w:rsidR="00E612A5" w:rsidRPr="00E612A5" w:rsidRDefault="00E612A5" w:rsidP="00A345E9">
            <w:pPr>
              <w:rPr>
                <w:b/>
              </w:rPr>
            </w:pPr>
            <w:r w:rsidRPr="00E612A5">
              <w:rPr>
                <w:b/>
              </w:rPr>
              <w:t>Педагог:</w:t>
            </w:r>
          </w:p>
          <w:p w:rsidR="002705B4" w:rsidRPr="00B856F5" w:rsidRDefault="00E612A5" w:rsidP="00A345E9">
            <w:pPr>
              <w:spacing w:line="276" w:lineRule="auto"/>
              <w:jc w:val="both"/>
              <w:rPr>
                <w:shd w:val="clear" w:color="auto" w:fill="FFFFFF"/>
              </w:rPr>
            </w:pPr>
            <w:r w:rsidRPr="00B856F5">
              <w:rPr>
                <w:shd w:val="clear" w:color="auto" w:fill="FFFFFF"/>
              </w:rPr>
              <w:t xml:space="preserve">Сейчас я еще раз прочитаю рассказ, при чтении буду использовать </w:t>
            </w:r>
            <w:r w:rsidR="00B856F5" w:rsidRPr="00B856F5">
              <w:rPr>
                <w:b/>
                <w:bCs/>
                <w:i/>
                <w:iCs/>
                <w:lang w:eastAsia="en-US"/>
              </w:rPr>
              <w:t xml:space="preserve">серию </w:t>
            </w:r>
            <w:r w:rsidRPr="00B856F5">
              <w:rPr>
                <w:b/>
                <w:bCs/>
                <w:i/>
                <w:iCs/>
                <w:lang w:eastAsia="en-US"/>
              </w:rPr>
              <w:t>картин</w:t>
            </w:r>
            <w:r w:rsidR="00B856F5" w:rsidRPr="00B856F5">
              <w:rPr>
                <w:b/>
                <w:bCs/>
                <w:i/>
                <w:iCs/>
                <w:lang w:eastAsia="en-US"/>
              </w:rPr>
              <w:t>ок</w:t>
            </w:r>
            <w:r w:rsidRPr="00B856F5">
              <w:rPr>
                <w:shd w:val="clear" w:color="auto" w:fill="FFFFFF"/>
              </w:rPr>
              <w:t>, вы внимательно слушайте, потом кто-нибудь из вас этот рассказ перескажет.</w:t>
            </w:r>
            <w:r w:rsidR="00B856F5" w:rsidRPr="00B856F5">
              <w:rPr>
                <w:shd w:val="clear" w:color="auto" w:fill="FFFFFF"/>
              </w:rPr>
              <w:t xml:space="preserve"> </w:t>
            </w:r>
          </w:p>
          <w:p w:rsidR="00B856F5" w:rsidRPr="00074957" w:rsidRDefault="00B856F5" w:rsidP="00A345E9">
            <w:pPr>
              <w:spacing w:line="276" w:lineRule="auto"/>
              <w:jc w:val="both"/>
              <w:rPr>
                <w:lang w:eastAsia="en-US"/>
              </w:rPr>
            </w:pPr>
          </w:p>
          <w:p w:rsidR="002705B4" w:rsidRPr="002C60F9" w:rsidRDefault="002705B4" w:rsidP="0086142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C60F9">
              <w:rPr>
                <w:b/>
                <w:bCs/>
                <w:i/>
                <w:iCs/>
                <w:lang w:eastAsia="en-US"/>
              </w:rPr>
              <w:t>Повторное чтение рассказа с использованием. Развитие слухового внимания, логической цельности речи.</w:t>
            </w:r>
          </w:p>
          <w:p w:rsidR="002705B4" w:rsidRPr="002C60F9" w:rsidRDefault="002705B4" w:rsidP="0086142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C60F9">
              <w:rPr>
                <w:b/>
                <w:bCs/>
                <w:i/>
                <w:iCs/>
                <w:lang w:eastAsia="en-US"/>
              </w:rPr>
              <w:t xml:space="preserve">Пересказ детьми рассказа с опорой на </w:t>
            </w:r>
            <w:r w:rsidR="00B856F5" w:rsidRPr="00B856F5">
              <w:rPr>
                <w:b/>
                <w:bCs/>
                <w:i/>
                <w:iCs/>
                <w:lang w:eastAsia="en-US"/>
              </w:rPr>
              <w:t>серию картинок</w:t>
            </w:r>
          </w:p>
          <w:p w:rsidR="002705B4" w:rsidRPr="00861422" w:rsidRDefault="002705B4" w:rsidP="00B856F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C60F9">
              <w:rPr>
                <w:b/>
                <w:bCs/>
                <w:i/>
                <w:iCs/>
                <w:lang w:eastAsia="en-US"/>
              </w:rPr>
              <w:t xml:space="preserve"> </w:t>
            </w:r>
          </w:p>
        </w:tc>
        <w:tc>
          <w:tcPr>
            <w:tcW w:w="4394" w:type="dxa"/>
          </w:tcPr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Ответы детей</w:t>
            </w: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Ответы детей</w:t>
            </w: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Pr="00861422" w:rsidRDefault="002705B4" w:rsidP="004419E1">
            <w:pPr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>(На сенокос.)</w:t>
            </w:r>
          </w:p>
          <w:p w:rsidR="002705B4" w:rsidRPr="00861422" w:rsidRDefault="002705B4" w:rsidP="004419E1">
            <w:pPr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>(Ловил рыбу, собирал ягоды, кувыркался в душистом сене.)</w:t>
            </w:r>
          </w:p>
          <w:p w:rsidR="002705B4" w:rsidRPr="00861422" w:rsidRDefault="002705B4" w:rsidP="004419E1">
            <w:pPr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>(Я сегодня повеселился и хотел бы, чтобы лету конца не было!)</w:t>
            </w: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  <w:r w:rsidRPr="00861422">
              <w:rPr>
                <w:lang w:eastAsia="en-US"/>
              </w:rPr>
              <w:t>(В записную книжку.)</w:t>
            </w: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861422">
            <w:pPr>
              <w:spacing w:line="276" w:lineRule="auto"/>
              <w:jc w:val="both"/>
              <w:rPr>
                <w:b/>
                <w:bCs/>
                <w:i/>
                <w:iCs/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042EAB" w:rsidRDefault="00042EAB" w:rsidP="004419E1">
            <w:pPr>
              <w:jc w:val="both"/>
              <w:rPr>
                <w:lang w:eastAsia="en-US"/>
              </w:rPr>
            </w:pPr>
          </w:p>
          <w:p w:rsidR="00042EAB" w:rsidRDefault="00042EAB" w:rsidP="004419E1">
            <w:pPr>
              <w:jc w:val="both"/>
              <w:rPr>
                <w:lang w:eastAsia="en-US"/>
              </w:rPr>
            </w:pPr>
          </w:p>
          <w:p w:rsidR="00042EAB" w:rsidRDefault="00042EAB" w:rsidP="004419E1">
            <w:pPr>
              <w:jc w:val="both"/>
              <w:rPr>
                <w:lang w:eastAsia="en-US"/>
              </w:rPr>
            </w:pPr>
          </w:p>
          <w:p w:rsidR="00042EAB" w:rsidRDefault="00042EAB" w:rsidP="004419E1">
            <w:pPr>
              <w:jc w:val="both"/>
              <w:rPr>
                <w:lang w:eastAsia="en-US"/>
              </w:rPr>
            </w:pPr>
          </w:p>
          <w:p w:rsidR="00042EAB" w:rsidRDefault="00042EAB" w:rsidP="004419E1">
            <w:pPr>
              <w:jc w:val="both"/>
              <w:rPr>
                <w:lang w:eastAsia="en-US"/>
              </w:rPr>
            </w:pPr>
          </w:p>
          <w:p w:rsidR="00042EAB" w:rsidRDefault="00042EAB" w:rsidP="004419E1">
            <w:pPr>
              <w:jc w:val="both"/>
              <w:rPr>
                <w:lang w:eastAsia="en-US"/>
              </w:rPr>
            </w:pPr>
          </w:p>
          <w:p w:rsidR="00042EAB" w:rsidRDefault="00042EAB" w:rsidP="004419E1">
            <w:pPr>
              <w:jc w:val="both"/>
              <w:rPr>
                <w:lang w:eastAsia="en-US"/>
              </w:rPr>
            </w:pPr>
          </w:p>
          <w:p w:rsidR="00042EAB" w:rsidRDefault="00042EAB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Ответы детей.</w:t>
            </w: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  <w:r w:rsidRPr="00074957">
              <w:rPr>
                <w:lang w:eastAsia="en-US"/>
              </w:rPr>
              <w:t>(Осень.)</w:t>
            </w:r>
          </w:p>
          <w:p w:rsidR="002705B4" w:rsidRDefault="002705B4" w:rsidP="004419E1">
            <w:pPr>
              <w:jc w:val="both"/>
              <w:rPr>
                <w:lang w:eastAsia="en-US"/>
              </w:rPr>
            </w:pPr>
            <w:r w:rsidRPr="00074957">
              <w:rPr>
                <w:lang w:eastAsia="en-US"/>
              </w:rPr>
              <w:t>(Собирали румяные яблоки и желтые груши.)</w:t>
            </w:r>
          </w:p>
          <w:p w:rsidR="002705B4" w:rsidRDefault="002705B4" w:rsidP="004419E1">
            <w:pPr>
              <w:jc w:val="both"/>
              <w:rPr>
                <w:lang w:eastAsia="en-US"/>
              </w:rPr>
            </w:pPr>
            <w:r w:rsidRPr="00074957">
              <w:rPr>
                <w:lang w:eastAsia="en-US"/>
              </w:rPr>
              <w:t xml:space="preserve"> (Митя был в восторге!)</w:t>
            </w:r>
          </w:p>
          <w:p w:rsidR="002705B4" w:rsidRDefault="002705B4" w:rsidP="004419E1">
            <w:pPr>
              <w:jc w:val="both"/>
              <w:rPr>
                <w:lang w:eastAsia="en-US"/>
              </w:rPr>
            </w:pPr>
            <w:r w:rsidRPr="00074957">
              <w:rPr>
                <w:lang w:eastAsia="en-US"/>
              </w:rPr>
              <w:t>(Осень </w:t>
            </w:r>
            <w:proofErr w:type="gramStart"/>
            <w:r w:rsidRPr="00074957">
              <w:rPr>
                <w:lang w:eastAsia="en-US"/>
              </w:rPr>
              <w:t>—л</w:t>
            </w:r>
            <w:proofErr w:type="gramEnd"/>
            <w:r w:rsidRPr="00074957">
              <w:rPr>
                <w:lang w:eastAsia="en-US"/>
              </w:rPr>
              <w:t>учше всех времен года!)</w:t>
            </w:r>
          </w:p>
          <w:p w:rsidR="002705B4" w:rsidRDefault="002705B4" w:rsidP="004419E1">
            <w:pPr>
              <w:jc w:val="both"/>
              <w:rPr>
                <w:lang w:eastAsia="en-US"/>
              </w:rPr>
            </w:pPr>
            <w:r w:rsidRPr="00074957">
              <w:rPr>
                <w:lang w:eastAsia="en-US"/>
              </w:rPr>
              <w:t>(Показал сыну записную книжку, где было записано, что он то же самое говорил и о весне, и о зиме, и о лете.)</w:t>
            </w: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4419E1">
            <w:pPr>
              <w:jc w:val="both"/>
              <w:rPr>
                <w:lang w:eastAsia="en-US"/>
              </w:rPr>
            </w:pPr>
          </w:p>
          <w:p w:rsidR="002705B4" w:rsidRDefault="002705B4" w:rsidP="00042EA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Дети выполняют совместно с </w:t>
            </w:r>
            <w:r>
              <w:rPr>
                <w:lang w:eastAsia="en-US"/>
              </w:rPr>
              <w:lastRenderedPageBreak/>
              <w:t>воспитате</w:t>
            </w:r>
            <w:r w:rsidR="00042EAB">
              <w:rPr>
                <w:lang w:eastAsia="en-US"/>
              </w:rPr>
              <w:t xml:space="preserve">лем </w:t>
            </w:r>
            <w:r w:rsidR="00042EAB">
              <w:t>физкультминутку.</w:t>
            </w:r>
          </w:p>
        </w:tc>
      </w:tr>
      <w:tr w:rsidR="002705B4">
        <w:tc>
          <w:tcPr>
            <w:tcW w:w="9322" w:type="dxa"/>
            <w:gridSpan w:val="2"/>
          </w:tcPr>
          <w:p w:rsidR="002705B4" w:rsidRDefault="002705B4" w:rsidP="004419E1">
            <w:pPr>
              <w:jc w:val="both"/>
            </w:pPr>
            <w:r w:rsidRPr="006C42A1">
              <w:lastRenderedPageBreak/>
              <w:t xml:space="preserve">Результат совместной деятельности: </w:t>
            </w:r>
          </w:p>
          <w:p w:rsidR="002705B4" w:rsidRPr="006C42A1" w:rsidRDefault="002705B4" w:rsidP="004419E1">
            <w:pPr>
              <w:jc w:val="both"/>
            </w:pPr>
          </w:p>
        </w:tc>
      </w:tr>
    </w:tbl>
    <w:p w:rsidR="002705B4" w:rsidRDefault="002705B4" w:rsidP="00266876">
      <w:pPr>
        <w:ind w:left="720"/>
        <w:jc w:val="both"/>
      </w:pPr>
    </w:p>
    <w:p w:rsidR="002705B4" w:rsidRDefault="002705B4" w:rsidP="00266876">
      <w:pPr>
        <w:numPr>
          <w:ilvl w:val="0"/>
          <w:numId w:val="1"/>
        </w:numPr>
        <w:jc w:val="both"/>
      </w:pPr>
      <w:r w:rsidRPr="006C42A1">
        <w:rPr>
          <w:lang w:val="en-US"/>
        </w:rPr>
        <w:t>III</w:t>
      </w:r>
      <w:r w:rsidRPr="006C42A1">
        <w:t xml:space="preserve">. </w:t>
      </w:r>
      <w:r>
        <w:t>Окончание</w:t>
      </w:r>
      <w:r w:rsidRPr="006C42A1">
        <w:t xml:space="preserve"> процесса  детской деятельности</w:t>
      </w:r>
      <w:r>
        <w:t xml:space="preserve"> - рефлексия (заполняется в табличной форме):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94"/>
      </w:tblGrid>
      <w:tr w:rsidR="002705B4">
        <w:tc>
          <w:tcPr>
            <w:tcW w:w="4928" w:type="dxa"/>
          </w:tcPr>
          <w:p w:rsidR="002705B4" w:rsidRDefault="002705B4" w:rsidP="004419E1">
            <w:pPr>
              <w:jc w:val="center"/>
            </w:pPr>
            <w:r>
              <w:t xml:space="preserve">Действия педагога </w:t>
            </w:r>
          </w:p>
        </w:tc>
        <w:tc>
          <w:tcPr>
            <w:tcW w:w="4394" w:type="dxa"/>
          </w:tcPr>
          <w:p w:rsidR="002705B4" w:rsidRDefault="002705B4" w:rsidP="004419E1">
            <w:pPr>
              <w:jc w:val="center"/>
            </w:pPr>
            <w:r>
              <w:t>Действия детей</w:t>
            </w:r>
          </w:p>
        </w:tc>
      </w:tr>
      <w:tr w:rsidR="002705B4">
        <w:tc>
          <w:tcPr>
            <w:tcW w:w="4928" w:type="dxa"/>
          </w:tcPr>
          <w:p w:rsidR="006615DF" w:rsidRPr="006615DF" w:rsidRDefault="002705B4" w:rsidP="006615DF">
            <w:pPr>
              <w:jc w:val="both"/>
              <w:rPr>
                <w:b/>
                <w:bCs/>
                <w:i/>
                <w:iCs/>
              </w:rPr>
            </w:pPr>
            <w:r w:rsidRPr="006615DF">
              <w:rPr>
                <w:b/>
                <w:bCs/>
                <w:i/>
                <w:iCs/>
              </w:rPr>
              <w:t>Итог занятия.</w:t>
            </w:r>
            <w:r w:rsidR="006615DF" w:rsidRPr="006615DF">
              <w:rPr>
                <w:b/>
                <w:bCs/>
                <w:i/>
                <w:iCs/>
              </w:rPr>
              <w:t xml:space="preserve"> </w:t>
            </w:r>
          </w:p>
          <w:p w:rsidR="002705B4" w:rsidRPr="006615DF" w:rsidRDefault="006615DF" w:rsidP="006615DF">
            <w:pPr>
              <w:jc w:val="both"/>
              <w:rPr>
                <w:b/>
                <w:bCs/>
                <w:i/>
                <w:iCs/>
              </w:rPr>
            </w:pPr>
            <w:r w:rsidRPr="00C40561">
              <w:rPr>
                <w:b/>
                <w:bCs/>
                <w:i/>
                <w:iCs/>
              </w:rPr>
              <w:t>Ребята, подо</w:t>
            </w:r>
            <w:r w:rsidRPr="006615DF">
              <w:rPr>
                <w:b/>
                <w:bCs/>
                <w:i/>
                <w:iCs/>
              </w:rPr>
              <w:t>йдите ко мне и встаньте в круг.</w:t>
            </w:r>
          </w:p>
          <w:p w:rsidR="00B856F5" w:rsidRPr="006615DF" w:rsidRDefault="00B856F5" w:rsidP="006615DF">
            <w:pPr>
              <w:jc w:val="both"/>
              <w:rPr>
                <w:bCs/>
                <w:i/>
                <w:iCs/>
              </w:rPr>
            </w:pPr>
            <w:r w:rsidRPr="006615DF">
              <w:rPr>
                <w:bCs/>
                <w:i/>
                <w:iCs/>
              </w:rPr>
              <w:t>- О ком этот рассказ?</w:t>
            </w:r>
          </w:p>
          <w:p w:rsidR="00B856F5" w:rsidRPr="006615DF" w:rsidRDefault="00B856F5" w:rsidP="006615DF">
            <w:pPr>
              <w:jc w:val="both"/>
              <w:rPr>
                <w:bCs/>
                <w:i/>
                <w:iCs/>
              </w:rPr>
            </w:pPr>
            <w:r w:rsidRPr="006615DF">
              <w:rPr>
                <w:bCs/>
                <w:i/>
                <w:iCs/>
              </w:rPr>
              <w:t xml:space="preserve">-  Кто написал этот рассказ? </w:t>
            </w:r>
          </w:p>
          <w:p w:rsidR="00B856F5" w:rsidRPr="006615DF" w:rsidRDefault="00B856F5" w:rsidP="006615DF">
            <w:pPr>
              <w:jc w:val="both"/>
              <w:rPr>
                <w:bCs/>
                <w:i/>
                <w:iCs/>
              </w:rPr>
            </w:pPr>
            <w:r w:rsidRPr="006615DF">
              <w:rPr>
                <w:bCs/>
                <w:i/>
                <w:iCs/>
              </w:rPr>
              <w:t>- Почему все времена года Мите нравились?</w:t>
            </w:r>
          </w:p>
          <w:p w:rsidR="00B856F5" w:rsidRPr="006615DF" w:rsidRDefault="00B856F5" w:rsidP="006615DF">
            <w:pPr>
              <w:jc w:val="both"/>
              <w:rPr>
                <w:bCs/>
                <w:i/>
                <w:iCs/>
              </w:rPr>
            </w:pPr>
            <w:r w:rsidRPr="006615DF">
              <w:rPr>
                <w:bCs/>
                <w:i/>
                <w:iCs/>
              </w:rPr>
              <w:t>- Что Танюша передаст своему другу? Какое любимое время года у Мити?</w:t>
            </w:r>
          </w:p>
          <w:p w:rsidR="002705B4" w:rsidRPr="006615DF" w:rsidRDefault="002705B4" w:rsidP="006615DF">
            <w:pPr>
              <w:jc w:val="both"/>
              <w:rPr>
                <w:bCs/>
                <w:i/>
                <w:iCs/>
              </w:rPr>
            </w:pPr>
            <w:r w:rsidRPr="006615DF">
              <w:rPr>
                <w:bCs/>
                <w:i/>
                <w:iCs/>
              </w:rPr>
              <w:t>Ребята все времена года встретились в данном рассказе?</w:t>
            </w:r>
          </w:p>
          <w:p w:rsidR="002705B4" w:rsidRPr="006615DF" w:rsidRDefault="002705B4" w:rsidP="006615DF">
            <w:pPr>
              <w:jc w:val="both"/>
              <w:rPr>
                <w:bCs/>
                <w:i/>
                <w:iCs/>
              </w:rPr>
            </w:pPr>
            <w:r w:rsidRPr="006615DF">
              <w:rPr>
                <w:bCs/>
                <w:i/>
                <w:iCs/>
              </w:rPr>
              <w:t xml:space="preserve">Для чего нам нужны были опорные </w:t>
            </w:r>
            <w:r w:rsidR="00744313" w:rsidRPr="006615DF">
              <w:rPr>
                <w:bCs/>
                <w:i/>
                <w:iCs/>
              </w:rPr>
              <w:t>картинки</w:t>
            </w:r>
            <w:r w:rsidRPr="006615DF">
              <w:rPr>
                <w:bCs/>
                <w:i/>
                <w:iCs/>
              </w:rPr>
              <w:t>?</w:t>
            </w:r>
          </w:p>
          <w:p w:rsidR="006615DF" w:rsidRPr="006615DF" w:rsidRDefault="006615DF" w:rsidP="006615DF">
            <w:pPr>
              <w:jc w:val="both"/>
              <w:rPr>
                <w:bCs/>
                <w:i/>
                <w:iCs/>
              </w:rPr>
            </w:pPr>
            <w:r w:rsidRPr="006615DF">
              <w:rPr>
                <w:bCs/>
                <w:i/>
                <w:iCs/>
              </w:rPr>
              <w:t xml:space="preserve">Спасибо, дети, вы меня очень порадовали своими ответами. Мне было приятно работать с вами. И, жаль, что занятие так быстро закончилось. </w:t>
            </w:r>
          </w:p>
          <w:p w:rsidR="006615DF" w:rsidRPr="00C40561" w:rsidRDefault="006615DF" w:rsidP="006615DF">
            <w:pPr>
              <w:shd w:val="clear" w:color="auto" w:fill="FFFFFF"/>
              <w:spacing w:before="120" w:after="120" w:line="255" w:lineRule="atLeast"/>
              <w:jc w:val="both"/>
              <w:outlineLvl w:val="2"/>
              <w:rPr>
                <w:b/>
                <w:bCs/>
                <w:color w:val="199043"/>
              </w:rPr>
            </w:pPr>
            <w:r w:rsidRPr="00C40561">
              <w:rPr>
                <w:b/>
                <w:bCs/>
                <w:color w:val="199043"/>
              </w:rPr>
              <w:t>Рефлексия</w:t>
            </w:r>
          </w:p>
          <w:p w:rsidR="006615DF" w:rsidRPr="00C40561" w:rsidRDefault="006615DF" w:rsidP="006615DF">
            <w:pPr>
              <w:shd w:val="clear" w:color="auto" w:fill="FFFFFF"/>
              <w:spacing w:after="120" w:line="240" w:lineRule="atLeast"/>
              <w:jc w:val="both"/>
            </w:pPr>
            <w:r w:rsidRPr="00C40561">
              <w:lastRenderedPageBreak/>
              <w:t>Ребята, а сейчас оцените себя. У меня два смайлика – веселый и грустный.</w:t>
            </w:r>
            <w:r w:rsidRPr="00C40561">
              <w:br/>
              <w:t>Когда будете показывать нам веселый смайлик – подумайте и скажите, что сегодня на занятии для вас было самым интересным, что вы узнали нового (показываю веселый смайлик), а грустный смайлик – что было для вас трудным, что не понравилось (показываю грустный смайлик).</w:t>
            </w:r>
          </w:p>
          <w:p w:rsidR="002705B4" w:rsidRPr="006615DF" w:rsidRDefault="002705B4" w:rsidP="006615DF">
            <w:pPr>
              <w:jc w:val="both"/>
              <w:rPr>
                <w:b/>
                <w:bCs/>
                <w:i/>
                <w:iCs/>
              </w:rPr>
            </w:pPr>
          </w:p>
          <w:p w:rsidR="002705B4" w:rsidRDefault="002705B4" w:rsidP="006615DF">
            <w:pPr>
              <w:jc w:val="both"/>
              <w:rPr>
                <w:b/>
                <w:bCs/>
              </w:rPr>
            </w:pPr>
            <w:r w:rsidRPr="006615DF">
              <w:rPr>
                <w:b/>
                <w:bCs/>
              </w:rPr>
              <w:t>Сюрпризный момент</w:t>
            </w:r>
          </w:p>
          <w:p w:rsidR="006615DF" w:rsidRPr="006615DF" w:rsidRDefault="006615DF" w:rsidP="006615DF">
            <w:pPr>
              <w:jc w:val="both"/>
            </w:pPr>
            <w:r>
              <w:rPr>
                <w:b/>
                <w:bCs/>
              </w:rPr>
              <w:t>Стук в дверь.</w:t>
            </w:r>
          </w:p>
          <w:p w:rsidR="002705B4" w:rsidRPr="002C60F9" w:rsidRDefault="002705B4" w:rsidP="006615DF">
            <w:pPr>
              <w:jc w:val="both"/>
            </w:pPr>
            <w:r w:rsidRPr="006615DF">
              <w:rPr>
                <w:i/>
                <w:iCs/>
              </w:rPr>
              <w:t>Педагог показывает детям поднос и говорит, что в нем лежат подарки, которые «прислали» времена года. Дети должны отгадать, от какого времени года каждый подарок. Вынимая по очереди предметы (яблоко, грушу, елочный шарик, пучок укропа или петрушки и солнечные очки), дети определяют, от какого времени года подарки.</w:t>
            </w:r>
          </w:p>
        </w:tc>
        <w:tc>
          <w:tcPr>
            <w:tcW w:w="4394" w:type="dxa"/>
          </w:tcPr>
          <w:p w:rsidR="002705B4" w:rsidRPr="002C60F9" w:rsidRDefault="002705B4" w:rsidP="004419E1">
            <w:pPr>
              <w:jc w:val="both"/>
            </w:pPr>
          </w:p>
          <w:p w:rsidR="002705B4" w:rsidRPr="002C60F9" w:rsidRDefault="002705B4" w:rsidP="004419E1">
            <w:pPr>
              <w:jc w:val="both"/>
            </w:pPr>
            <w:r w:rsidRPr="002C60F9">
              <w:t>Ответы детей, пробовали последовательно пересказать рассказ.</w:t>
            </w:r>
          </w:p>
        </w:tc>
      </w:tr>
      <w:tr w:rsidR="002705B4">
        <w:tc>
          <w:tcPr>
            <w:tcW w:w="9322" w:type="dxa"/>
            <w:gridSpan w:val="2"/>
          </w:tcPr>
          <w:p w:rsidR="002705B4" w:rsidRPr="00BA7A83" w:rsidRDefault="002705B4" w:rsidP="00BA7A83">
            <w:r w:rsidRPr="002C60F9">
              <w:lastRenderedPageBreak/>
              <w:t xml:space="preserve">Результат совместной деятельности: </w:t>
            </w:r>
            <w:r w:rsidRPr="002C60F9">
              <w:rPr>
                <w:i/>
                <w:iCs/>
              </w:rPr>
              <w:t>Закрепление последовательности  названий времен года</w:t>
            </w:r>
            <w:r w:rsidR="00BA7A83">
              <w:rPr>
                <w:i/>
                <w:iCs/>
              </w:rPr>
              <w:t xml:space="preserve">  с помощью пересказа рассказа, опираясь на наглядные картинки.</w:t>
            </w:r>
          </w:p>
        </w:tc>
      </w:tr>
    </w:tbl>
    <w:p w:rsidR="002705B4" w:rsidRDefault="002705B4" w:rsidP="00266876">
      <w:pPr>
        <w:jc w:val="both"/>
      </w:pPr>
    </w:p>
    <w:p w:rsidR="002705B4" w:rsidRDefault="002705B4" w:rsidP="00266876">
      <w:pPr>
        <w:numPr>
          <w:ilvl w:val="0"/>
          <w:numId w:val="1"/>
        </w:numPr>
        <w:jc w:val="both"/>
      </w:pPr>
      <w:r>
        <w:t xml:space="preserve">Литература. </w:t>
      </w:r>
    </w:p>
    <w:p w:rsidR="002705B4" w:rsidRDefault="002705B4" w:rsidP="00E209B7">
      <w:pPr>
        <w:jc w:val="both"/>
      </w:pPr>
      <w:r w:rsidRPr="00E209B7">
        <w:t>Ткаченко Т.А. «Формирование и развитие связной речи». Схемы для составления дошкольниками описательных и сравнительных рассказов. Издательство: Гном, 2005</w:t>
      </w:r>
    </w:p>
    <w:p w:rsidR="002705B4" w:rsidRDefault="002705B4"/>
    <w:p w:rsidR="002C39C8" w:rsidRDefault="002C39C8"/>
    <w:p w:rsidR="002C39C8" w:rsidRDefault="002C39C8"/>
    <w:p w:rsidR="002C39C8" w:rsidRDefault="002C39C8"/>
    <w:p w:rsidR="002C39C8" w:rsidRDefault="002C39C8"/>
    <w:p w:rsidR="002C39C8" w:rsidRDefault="002C39C8"/>
    <w:p w:rsidR="002C39C8" w:rsidRDefault="002C39C8"/>
    <w:p w:rsidR="002C39C8" w:rsidRDefault="002C39C8"/>
    <w:p w:rsidR="002C39C8" w:rsidRDefault="002C39C8"/>
    <w:sectPr w:rsidR="002C39C8" w:rsidSect="007B529C">
      <w:pgSz w:w="11906" w:h="16838"/>
      <w:pgMar w:top="284" w:right="851" w:bottom="107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13BC"/>
    <w:multiLevelType w:val="hybridMultilevel"/>
    <w:tmpl w:val="8FB479D8"/>
    <w:lvl w:ilvl="0" w:tplc="C30E83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FCF4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E8189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5CC3A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0652F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FEC9A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27CA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0202F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9AC63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A00BA4"/>
    <w:multiLevelType w:val="hybridMultilevel"/>
    <w:tmpl w:val="996C6326"/>
    <w:lvl w:ilvl="0" w:tplc="3F96D5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366C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5ADDD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96EB2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8A940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6CEC4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8AA8F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E6B52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20D3A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3237033"/>
    <w:multiLevelType w:val="hybridMultilevel"/>
    <w:tmpl w:val="2E1432B4"/>
    <w:lvl w:ilvl="0" w:tplc="B01839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3018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4878A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9CAAD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D41BC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383A4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BE969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2C00D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584EE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76B4AC3"/>
    <w:multiLevelType w:val="hybridMultilevel"/>
    <w:tmpl w:val="BAB64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86E13C5"/>
    <w:multiLevelType w:val="hybridMultilevel"/>
    <w:tmpl w:val="2378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876"/>
    <w:rsid w:val="00042EAB"/>
    <w:rsid w:val="00074957"/>
    <w:rsid w:val="000C6A93"/>
    <w:rsid w:val="00106122"/>
    <w:rsid w:val="0011690D"/>
    <w:rsid w:val="001A1955"/>
    <w:rsid w:val="001A5B6A"/>
    <w:rsid w:val="001D57EA"/>
    <w:rsid w:val="00205F7B"/>
    <w:rsid w:val="00266876"/>
    <w:rsid w:val="002705B4"/>
    <w:rsid w:val="002C39C8"/>
    <w:rsid w:val="002C60F9"/>
    <w:rsid w:val="00300558"/>
    <w:rsid w:val="00330B0F"/>
    <w:rsid w:val="00335933"/>
    <w:rsid w:val="00364DC8"/>
    <w:rsid w:val="003F45AD"/>
    <w:rsid w:val="00410F8B"/>
    <w:rsid w:val="00421098"/>
    <w:rsid w:val="004419E1"/>
    <w:rsid w:val="00500225"/>
    <w:rsid w:val="00542936"/>
    <w:rsid w:val="00562B26"/>
    <w:rsid w:val="005B1FD5"/>
    <w:rsid w:val="00643230"/>
    <w:rsid w:val="006615DF"/>
    <w:rsid w:val="00683949"/>
    <w:rsid w:val="006C42A1"/>
    <w:rsid w:val="00731CBA"/>
    <w:rsid w:val="007322B9"/>
    <w:rsid w:val="00744313"/>
    <w:rsid w:val="00766928"/>
    <w:rsid w:val="00794848"/>
    <w:rsid w:val="00797D89"/>
    <w:rsid w:val="007B529C"/>
    <w:rsid w:val="007F6144"/>
    <w:rsid w:val="00861422"/>
    <w:rsid w:val="008B6E34"/>
    <w:rsid w:val="008C0CB5"/>
    <w:rsid w:val="00A345E9"/>
    <w:rsid w:val="00A96F73"/>
    <w:rsid w:val="00A97EA7"/>
    <w:rsid w:val="00AF48D1"/>
    <w:rsid w:val="00B856F5"/>
    <w:rsid w:val="00BA7A83"/>
    <w:rsid w:val="00C31B80"/>
    <w:rsid w:val="00C40561"/>
    <w:rsid w:val="00C82DFC"/>
    <w:rsid w:val="00CA7C53"/>
    <w:rsid w:val="00D5662C"/>
    <w:rsid w:val="00DE4350"/>
    <w:rsid w:val="00DF15AB"/>
    <w:rsid w:val="00E01B5E"/>
    <w:rsid w:val="00E033B1"/>
    <w:rsid w:val="00E04573"/>
    <w:rsid w:val="00E209B7"/>
    <w:rsid w:val="00E612A5"/>
    <w:rsid w:val="00E814C4"/>
    <w:rsid w:val="00F00CE4"/>
    <w:rsid w:val="00F7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6144"/>
    <w:pPr>
      <w:ind w:left="720"/>
    </w:pPr>
  </w:style>
  <w:style w:type="paragraph" w:styleId="a4">
    <w:name w:val="Normal (Web)"/>
    <w:basedOn w:val="a"/>
    <w:uiPriority w:val="99"/>
    <w:semiHidden/>
    <w:rsid w:val="00106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6860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6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6867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6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2214F-FD5A-4383-BA3A-7467F9E1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7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dcterms:created xsi:type="dcterms:W3CDTF">2015-01-14T11:46:00Z</dcterms:created>
  <dcterms:modified xsi:type="dcterms:W3CDTF">2017-04-04T21:04:00Z</dcterms:modified>
</cp:coreProperties>
</file>