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055C2" w:rsidRPr="000D6347" w:rsidRDefault="00E055C2" w:rsidP="00F76544">
      <w:pPr>
        <w:spacing w:after="0"/>
        <w:jc w:val="right"/>
        <w:rPr>
          <w:rFonts w:ascii="Times New Roman" w:hAnsi="Times New Roman"/>
          <w:b/>
          <w:sz w:val="24"/>
          <w:szCs w:val="24"/>
        </w:rPr>
      </w:pPr>
      <w:bookmarkStart w:id="0" w:name="_GoBack"/>
      <w:bookmarkEnd w:id="0"/>
    </w:p>
    <w:p w:rsidR="00D437CE" w:rsidRDefault="008460BB" w:rsidP="00D437CE">
      <w:pPr>
        <w:spacing w:after="0"/>
        <w:jc w:val="center"/>
        <w:rPr>
          <w:rFonts w:ascii="Times New Roman" w:eastAsiaTheme="minorHAnsi" w:hAnsi="Times New Roman"/>
          <w:b/>
          <w:sz w:val="24"/>
          <w:szCs w:val="24"/>
        </w:rPr>
      </w:pPr>
      <w:r w:rsidRPr="008460BB">
        <w:rPr>
          <w:rFonts w:ascii="Times New Roman" w:eastAsiaTheme="minorHAnsi" w:hAnsi="Times New Roman"/>
          <w:b/>
          <w:sz w:val="24"/>
          <w:szCs w:val="24"/>
        </w:rPr>
        <w:t xml:space="preserve">Образцы речевых карт, речевых профилей воспитанников </w:t>
      </w:r>
      <w:r w:rsidR="00D437CE">
        <w:rPr>
          <w:rFonts w:ascii="Times New Roman" w:eastAsiaTheme="minorHAnsi" w:hAnsi="Times New Roman"/>
          <w:b/>
          <w:sz w:val="24"/>
          <w:szCs w:val="24"/>
        </w:rPr>
        <w:t>группы компенсирующей направленности</w:t>
      </w:r>
      <w:r w:rsidRPr="008460BB">
        <w:rPr>
          <w:rFonts w:ascii="Times New Roman" w:eastAsiaTheme="minorHAnsi" w:hAnsi="Times New Roman"/>
          <w:b/>
          <w:sz w:val="24"/>
          <w:szCs w:val="24"/>
        </w:rPr>
        <w:t xml:space="preserve"> для детей с тяжёлыми нарушениями речи</w:t>
      </w:r>
      <w:r w:rsidR="00C3536A">
        <w:rPr>
          <w:rFonts w:ascii="Times New Roman" w:eastAsiaTheme="minorHAnsi" w:hAnsi="Times New Roman"/>
          <w:b/>
          <w:sz w:val="24"/>
          <w:szCs w:val="24"/>
        </w:rPr>
        <w:t>,</w:t>
      </w:r>
    </w:p>
    <w:p w:rsidR="008460BB" w:rsidRDefault="00D437CE" w:rsidP="00D437CE">
      <w:pPr>
        <w:spacing w:after="0"/>
        <w:jc w:val="center"/>
        <w:rPr>
          <w:rFonts w:ascii="Times New Roman" w:eastAsiaTheme="minorHAnsi" w:hAnsi="Times New Roman"/>
          <w:b/>
          <w:sz w:val="24"/>
          <w:szCs w:val="24"/>
        </w:rPr>
      </w:pPr>
      <w:r w:rsidRPr="00D437CE">
        <w:rPr>
          <w:rFonts w:ascii="Times New Roman" w:eastAsiaTheme="minorHAnsi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8992" behindDoc="0" locked="0" layoutInCell="1" allowOverlap="1" wp14:anchorId="22AEA49D" wp14:editId="20EDEEBB">
            <wp:simplePos x="0" y="0"/>
            <wp:positionH relativeFrom="column">
              <wp:posOffset>71120</wp:posOffset>
            </wp:positionH>
            <wp:positionV relativeFrom="paragraph">
              <wp:posOffset>293370</wp:posOffset>
            </wp:positionV>
            <wp:extent cx="5962650" cy="7820025"/>
            <wp:effectExtent l="0" t="0" r="0" b="0"/>
            <wp:wrapSquare wrapText="bothSides"/>
            <wp:docPr id="3" name="Рисунок 3" descr="C:\Users\Olesya\Desktop\Фото с телефона\DCIM\100ANDRO\DSC_0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lesya\Desktop\Фото с телефона\DCIM\100ANDRO\DSC_03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0" r="5213" b="2179"/>
                    <a:stretch/>
                  </pic:blipFill>
                  <pic:spPr bwMode="auto">
                    <a:xfrm>
                      <a:off x="0" y="0"/>
                      <a:ext cx="5962650" cy="782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536A">
        <w:rPr>
          <w:rFonts w:ascii="Times New Roman" w:eastAsiaTheme="minorHAnsi" w:hAnsi="Times New Roman"/>
          <w:b/>
          <w:sz w:val="24"/>
          <w:szCs w:val="24"/>
        </w:rPr>
        <w:t xml:space="preserve"> обучающихся у учителя-логопеда </w:t>
      </w:r>
      <w:r w:rsidR="00C3536A" w:rsidRPr="008460BB">
        <w:rPr>
          <w:rFonts w:ascii="Times New Roman" w:eastAsiaTheme="minorHAnsi" w:hAnsi="Times New Roman"/>
          <w:b/>
          <w:sz w:val="24"/>
          <w:szCs w:val="24"/>
        </w:rPr>
        <w:t>Мацаковой</w:t>
      </w:r>
      <w:r w:rsidR="00C3536A">
        <w:rPr>
          <w:rFonts w:ascii="Times New Roman" w:eastAsiaTheme="minorHAnsi" w:hAnsi="Times New Roman"/>
          <w:b/>
          <w:sz w:val="24"/>
          <w:szCs w:val="24"/>
        </w:rPr>
        <w:t xml:space="preserve"> О.А.</w:t>
      </w:r>
    </w:p>
    <w:p w:rsidR="00C3536A" w:rsidRDefault="00C3536A" w:rsidP="00D437CE">
      <w:pPr>
        <w:spacing w:after="0"/>
        <w:jc w:val="center"/>
        <w:rPr>
          <w:rFonts w:ascii="Times New Roman" w:eastAsiaTheme="minorHAnsi" w:hAnsi="Times New Roman"/>
          <w:b/>
          <w:sz w:val="24"/>
          <w:szCs w:val="24"/>
        </w:rPr>
      </w:pPr>
    </w:p>
    <w:p w:rsidR="00C3536A" w:rsidRDefault="00D437CE" w:rsidP="008460BB">
      <w:pPr>
        <w:spacing w:after="160"/>
        <w:jc w:val="center"/>
        <w:rPr>
          <w:rFonts w:ascii="Times New Roman" w:eastAsiaTheme="minorHAnsi" w:hAnsi="Times New Roman"/>
          <w:b/>
          <w:sz w:val="24"/>
          <w:szCs w:val="24"/>
        </w:rPr>
      </w:pPr>
      <w:r w:rsidRPr="00D437CE">
        <w:rPr>
          <w:rFonts w:ascii="Times New Roman" w:eastAsiaTheme="minorHAnsi" w:hAnsi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72175" cy="8096250"/>
            <wp:effectExtent l="0" t="0" r="0" b="0"/>
            <wp:docPr id="4" name="Рисунок 4" descr="C:\Users\Olesya\Desktop\Фото с телефона\DCIM\100ANDRO\DSC_0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lesya\Desktop\Фото с телефона\DCIM\100ANDRO\DSC_03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6" r="1945" b="778"/>
                    <a:stretch/>
                  </pic:blipFill>
                  <pic:spPr bwMode="auto">
                    <a:xfrm>
                      <a:off x="0" y="0"/>
                      <a:ext cx="5972485" cy="809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3536A" w:rsidRDefault="00C3536A" w:rsidP="008460BB">
      <w:pPr>
        <w:spacing w:after="160"/>
        <w:jc w:val="center"/>
        <w:rPr>
          <w:rFonts w:ascii="Times New Roman" w:eastAsiaTheme="minorHAnsi" w:hAnsi="Times New Roman"/>
          <w:b/>
          <w:sz w:val="24"/>
          <w:szCs w:val="24"/>
        </w:rPr>
      </w:pPr>
    </w:p>
    <w:p w:rsidR="00C3536A" w:rsidRDefault="00C3536A" w:rsidP="008460BB">
      <w:pPr>
        <w:spacing w:after="160"/>
        <w:jc w:val="center"/>
        <w:rPr>
          <w:rFonts w:ascii="Times New Roman" w:eastAsiaTheme="minorHAnsi" w:hAnsi="Times New Roman"/>
          <w:b/>
          <w:sz w:val="24"/>
          <w:szCs w:val="24"/>
        </w:rPr>
      </w:pPr>
    </w:p>
    <w:p w:rsidR="00C3536A" w:rsidRDefault="00C3536A" w:rsidP="008460BB">
      <w:pPr>
        <w:spacing w:after="160"/>
        <w:jc w:val="center"/>
        <w:rPr>
          <w:rFonts w:ascii="Times New Roman" w:eastAsiaTheme="minorHAnsi" w:hAnsi="Times New Roman"/>
          <w:b/>
          <w:sz w:val="24"/>
          <w:szCs w:val="24"/>
        </w:rPr>
      </w:pPr>
    </w:p>
    <w:p w:rsidR="00C3536A" w:rsidRDefault="00D437CE" w:rsidP="008460BB">
      <w:pPr>
        <w:spacing w:after="160"/>
        <w:jc w:val="center"/>
        <w:rPr>
          <w:rFonts w:ascii="Times New Roman" w:eastAsiaTheme="minorHAnsi" w:hAnsi="Times New Roman"/>
          <w:b/>
          <w:sz w:val="24"/>
          <w:szCs w:val="24"/>
        </w:rPr>
      </w:pPr>
      <w:r w:rsidRPr="00D437CE">
        <w:rPr>
          <w:rFonts w:ascii="Times New Roman" w:eastAsiaTheme="minorHAnsi" w:hAnsi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73088" behindDoc="1" locked="0" layoutInCell="1" allowOverlap="1" wp14:anchorId="56D5D905" wp14:editId="64F375D9">
            <wp:simplePos x="0" y="0"/>
            <wp:positionH relativeFrom="column">
              <wp:posOffset>42545</wp:posOffset>
            </wp:positionH>
            <wp:positionV relativeFrom="paragraph">
              <wp:posOffset>-186690</wp:posOffset>
            </wp:positionV>
            <wp:extent cx="6029325" cy="8334375"/>
            <wp:effectExtent l="0" t="0" r="0" b="0"/>
            <wp:wrapTight wrapText="bothSides">
              <wp:wrapPolygon edited="0">
                <wp:start x="0" y="0"/>
                <wp:lineTo x="0" y="21575"/>
                <wp:lineTo x="21566" y="21575"/>
                <wp:lineTo x="21566" y="0"/>
                <wp:lineTo x="0" y="0"/>
              </wp:wrapPolygon>
            </wp:wrapTight>
            <wp:docPr id="5" name="Рисунок 5" descr="C:\Users\Olesya\Desktop\Фото с телефона\DCIM\100ANDRO\DSC_0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lesya\Desktop\Фото с телефона\DCIM\100ANDRO\DSC_03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25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25" r="2096" b="1245"/>
                    <a:stretch/>
                  </pic:blipFill>
                  <pic:spPr bwMode="auto">
                    <a:xfrm>
                      <a:off x="0" y="0"/>
                      <a:ext cx="6029325" cy="833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536A" w:rsidRDefault="00C3536A" w:rsidP="008460BB">
      <w:pPr>
        <w:spacing w:after="160"/>
        <w:jc w:val="center"/>
        <w:rPr>
          <w:rFonts w:ascii="Times New Roman" w:eastAsiaTheme="minorHAnsi" w:hAnsi="Times New Roman"/>
          <w:b/>
          <w:sz w:val="24"/>
          <w:szCs w:val="24"/>
        </w:rPr>
      </w:pPr>
    </w:p>
    <w:p w:rsidR="00C3536A" w:rsidRDefault="00C3536A" w:rsidP="008460BB">
      <w:pPr>
        <w:spacing w:after="160"/>
        <w:jc w:val="center"/>
        <w:rPr>
          <w:rFonts w:ascii="Times New Roman" w:eastAsiaTheme="minorHAnsi" w:hAnsi="Times New Roman"/>
          <w:b/>
          <w:sz w:val="24"/>
          <w:szCs w:val="24"/>
        </w:rPr>
      </w:pPr>
    </w:p>
    <w:p w:rsidR="00C3536A" w:rsidRDefault="00D437CE" w:rsidP="001B34A2">
      <w:pPr>
        <w:spacing w:after="160"/>
        <w:jc w:val="center"/>
        <w:rPr>
          <w:rFonts w:ascii="Times New Roman" w:eastAsiaTheme="minorHAnsi" w:hAnsi="Times New Roman"/>
          <w:b/>
          <w:sz w:val="24"/>
          <w:szCs w:val="24"/>
        </w:rPr>
      </w:pPr>
      <w:r w:rsidRPr="00D437CE">
        <w:rPr>
          <w:rFonts w:ascii="Times New Roman" w:eastAsiaTheme="minorHAnsi" w:hAnsi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91225" cy="8439150"/>
            <wp:effectExtent l="0" t="0" r="0" b="0"/>
            <wp:docPr id="6" name="Рисунок 6" descr="C:\Users\Olesya\Desktop\Фото с телефона\DCIM\100ANDRO\DSC_0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lesya\Desktop\Фото с телефона\DCIM\100ANDRO\DSC_03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8" t="1168" r="3501"/>
                    <a:stretch/>
                  </pic:blipFill>
                  <pic:spPr bwMode="auto">
                    <a:xfrm>
                      <a:off x="0" y="0"/>
                      <a:ext cx="5991537" cy="8439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4A2" w:rsidRDefault="001B34A2" w:rsidP="001B34A2">
      <w:pPr>
        <w:spacing w:after="160"/>
        <w:jc w:val="center"/>
        <w:rPr>
          <w:rFonts w:ascii="Times New Roman" w:eastAsiaTheme="minorHAnsi" w:hAnsi="Times New Roman"/>
          <w:b/>
          <w:sz w:val="24"/>
          <w:szCs w:val="24"/>
        </w:rPr>
      </w:pPr>
    </w:p>
    <w:p w:rsidR="00C3536A" w:rsidRPr="008460BB" w:rsidRDefault="00C3536A" w:rsidP="001B34A2">
      <w:pPr>
        <w:spacing w:after="160"/>
        <w:rPr>
          <w:rFonts w:ascii="Times New Roman" w:eastAsiaTheme="minorHAnsi" w:hAnsi="Times New Roman"/>
          <w:b/>
          <w:sz w:val="24"/>
          <w:szCs w:val="24"/>
        </w:rPr>
      </w:pPr>
    </w:p>
    <w:p w:rsidR="00F76544" w:rsidRDefault="00F76544" w:rsidP="00F76544">
      <w:pPr>
        <w:jc w:val="center"/>
        <w:rPr>
          <w:rFonts w:ascii="Times New Roman" w:hAnsi="Times New Roman"/>
          <w:b/>
          <w:sz w:val="24"/>
          <w:szCs w:val="24"/>
        </w:rPr>
      </w:pPr>
      <w:r w:rsidRPr="00F76544">
        <w:rPr>
          <w:rFonts w:ascii="Times New Roman" w:hAnsi="Times New Roman"/>
          <w:b/>
          <w:sz w:val="24"/>
          <w:szCs w:val="24"/>
        </w:rPr>
        <w:lastRenderedPageBreak/>
        <w:t>Диагностика устной речи дошкольников с тяжелыми нарушениями речи, используемая учителем-логопедом Мацаковой О.А.</w:t>
      </w:r>
    </w:p>
    <w:p w:rsidR="00F76544" w:rsidRPr="00F76544" w:rsidRDefault="00F76544" w:rsidP="00F76544">
      <w:pPr>
        <w:spacing w:after="0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 w:rsidRPr="00F76544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Оценочные баллы</w:t>
      </w: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 ответов детей</w:t>
      </w:r>
      <w:r w:rsidRPr="00F76544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:</w:t>
      </w:r>
    </w:p>
    <w:p w:rsidR="00F76544" w:rsidRPr="00F76544" w:rsidRDefault="00F76544" w:rsidP="00F76544">
      <w:pPr>
        <w:spacing w:after="0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F76544">
        <w:rPr>
          <w:rFonts w:ascii="Times New Roman" w:eastAsia="Times New Roman" w:hAnsi="Times New Roman"/>
          <w:bCs/>
          <w:sz w:val="24"/>
          <w:szCs w:val="24"/>
          <w:lang w:eastAsia="ru-RU"/>
        </w:rPr>
        <w:t>1 балл соответствует низкому уровню;</w:t>
      </w:r>
    </w:p>
    <w:p w:rsidR="00F76544" w:rsidRPr="00F76544" w:rsidRDefault="00F76544" w:rsidP="00F76544">
      <w:pPr>
        <w:spacing w:after="0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F76544">
        <w:rPr>
          <w:rFonts w:ascii="Times New Roman" w:eastAsia="Times New Roman" w:hAnsi="Times New Roman"/>
          <w:bCs/>
          <w:sz w:val="24"/>
          <w:szCs w:val="24"/>
          <w:lang w:eastAsia="ru-RU"/>
        </w:rPr>
        <w:t>2 балла соответствует уровню ниже среднего;</w:t>
      </w:r>
    </w:p>
    <w:p w:rsidR="00F76544" w:rsidRPr="00F76544" w:rsidRDefault="00F76544" w:rsidP="00F76544">
      <w:pPr>
        <w:spacing w:after="0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 w:rsidRPr="00F76544">
        <w:rPr>
          <w:rFonts w:ascii="Times New Roman" w:eastAsia="Times New Roman" w:hAnsi="Times New Roman"/>
          <w:bCs/>
          <w:sz w:val="24"/>
          <w:szCs w:val="24"/>
          <w:lang w:eastAsia="ru-RU"/>
        </w:rPr>
        <w:t>3 балла соответствует среднему уровню;</w:t>
      </w:r>
    </w:p>
    <w:p w:rsidR="00F76544" w:rsidRPr="00F76544" w:rsidRDefault="00F76544" w:rsidP="00F76544">
      <w:pPr>
        <w:spacing w:after="0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F76544">
        <w:rPr>
          <w:rFonts w:ascii="Times New Roman" w:eastAsia="Times New Roman" w:hAnsi="Times New Roman"/>
          <w:bCs/>
          <w:sz w:val="24"/>
          <w:szCs w:val="24"/>
          <w:lang w:eastAsia="ru-RU"/>
        </w:rPr>
        <w:t>4 балла соответствует уровню выше среднего;</w:t>
      </w:r>
    </w:p>
    <w:p w:rsidR="00F76544" w:rsidRPr="00F76544" w:rsidRDefault="00F76544" w:rsidP="00F76544">
      <w:pPr>
        <w:spacing w:after="0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F76544">
        <w:rPr>
          <w:rFonts w:ascii="Times New Roman" w:eastAsia="Times New Roman" w:hAnsi="Times New Roman"/>
          <w:bCs/>
          <w:sz w:val="24"/>
          <w:szCs w:val="24"/>
          <w:lang w:eastAsia="ru-RU"/>
        </w:rPr>
        <w:t>5 баллов – норма.</w:t>
      </w:r>
    </w:p>
    <w:p w:rsidR="00F76544" w:rsidRPr="00F76544" w:rsidRDefault="00F76544" w:rsidP="00F76544">
      <w:pPr>
        <w:spacing w:before="240" w:after="0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F76544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Направление </w:t>
      </w:r>
      <w:r w:rsidRPr="00F76544">
        <w:rPr>
          <w:rFonts w:ascii="Times New Roman" w:eastAsia="Times New Roman" w:hAnsi="Times New Roman"/>
          <w:b/>
          <w:bCs/>
          <w:sz w:val="24"/>
          <w:szCs w:val="24"/>
          <w:lang w:val="en-US" w:eastAsia="ru-RU"/>
        </w:rPr>
        <w:t>I</w:t>
      </w:r>
      <w:r w:rsidRPr="00F76544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.</w:t>
      </w:r>
      <w:r w:rsidRPr="00F76544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</w:t>
      </w:r>
      <w:r w:rsidRPr="00F76544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Импрессивная речь</w:t>
      </w:r>
    </w:p>
    <w:p w:rsidR="00F76544" w:rsidRPr="00F76544" w:rsidRDefault="00F76544" w:rsidP="00F76544">
      <w:pPr>
        <w:numPr>
          <w:ilvl w:val="0"/>
          <w:numId w:val="6"/>
        </w:numPr>
        <w:tabs>
          <w:tab w:val="left" w:pos="0"/>
          <w:tab w:val="left" w:pos="70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</w:pPr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 xml:space="preserve">Понимание обращенной речи на бытовом уровне. </w:t>
      </w:r>
    </w:p>
    <w:p w:rsidR="00F76544" w:rsidRPr="00F76544" w:rsidRDefault="00F76544" w:rsidP="00F76544">
      <w:pPr>
        <w:numPr>
          <w:ilvl w:val="0"/>
          <w:numId w:val="6"/>
        </w:numPr>
        <w:tabs>
          <w:tab w:val="left" w:pos="0"/>
          <w:tab w:val="left" w:pos="70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</w:pPr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 xml:space="preserve">Понимание обращенной речи ограниченное. </w:t>
      </w:r>
    </w:p>
    <w:p w:rsidR="00F76544" w:rsidRPr="00F76544" w:rsidRDefault="00F76544" w:rsidP="00F76544">
      <w:pPr>
        <w:numPr>
          <w:ilvl w:val="0"/>
          <w:numId w:val="6"/>
        </w:numPr>
        <w:tabs>
          <w:tab w:val="left" w:pos="0"/>
          <w:tab w:val="left" w:pos="70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</w:pPr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 xml:space="preserve">Понимание обращенной речи в пределах ситуации. </w:t>
      </w:r>
    </w:p>
    <w:p w:rsidR="00F76544" w:rsidRPr="00F76544" w:rsidRDefault="00F76544" w:rsidP="00F76544">
      <w:pPr>
        <w:numPr>
          <w:ilvl w:val="0"/>
          <w:numId w:val="6"/>
        </w:numPr>
        <w:tabs>
          <w:tab w:val="left" w:pos="0"/>
          <w:tab w:val="left" w:pos="70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</w:pPr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>Предложно-падежные конструкции логико-грамматических конструкций.</w:t>
      </w:r>
    </w:p>
    <w:p w:rsidR="00F76544" w:rsidRPr="00F76544" w:rsidRDefault="00F76544" w:rsidP="00F76544">
      <w:pPr>
        <w:numPr>
          <w:ilvl w:val="0"/>
          <w:numId w:val="6"/>
        </w:numPr>
        <w:tabs>
          <w:tab w:val="left" w:pos="0"/>
          <w:tab w:val="left" w:pos="70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</w:pPr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>Понимание обращенной речи в полном объеме.</w:t>
      </w:r>
    </w:p>
    <w:p w:rsidR="00F76544" w:rsidRPr="00F76544" w:rsidRDefault="00F76544" w:rsidP="00F76544">
      <w:pPr>
        <w:spacing w:before="240" w:after="0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F76544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Направление </w:t>
      </w:r>
      <w:r w:rsidRPr="00F76544">
        <w:rPr>
          <w:rFonts w:ascii="Times New Roman" w:eastAsia="Times New Roman" w:hAnsi="Times New Roman"/>
          <w:b/>
          <w:bCs/>
          <w:sz w:val="24"/>
          <w:szCs w:val="24"/>
          <w:lang w:val="en-US" w:eastAsia="ru-RU"/>
        </w:rPr>
        <w:t>II</w:t>
      </w:r>
      <w:r w:rsidRPr="00F76544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.</w:t>
      </w:r>
      <w:r w:rsidRPr="00F76544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76544">
        <w:rPr>
          <w:rFonts w:ascii="Times New Roman" w:eastAsia="Times New Roman" w:hAnsi="Times New Roman"/>
          <w:b/>
          <w:bCs/>
          <w:sz w:val="24"/>
          <w:szCs w:val="24"/>
          <w:lang w:val="en-US" w:eastAsia="ru-RU"/>
        </w:rPr>
        <w:t>Артикуляционная</w:t>
      </w:r>
      <w:proofErr w:type="spellEnd"/>
      <w:r w:rsidRPr="00F76544">
        <w:rPr>
          <w:rFonts w:ascii="Times New Roman" w:eastAsia="Times New Roman" w:hAnsi="Times New Roman"/>
          <w:b/>
          <w:bCs/>
          <w:sz w:val="24"/>
          <w:szCs w:val="24"/>
          <w:lang w:val="en-US" w:eastAsia="ru-RU"/>
        </w:rPr>
        <w:t xml:space="preserve"> </w:t>
      </w:r>
      <w:proofErr w:type="spellStart"/>
      <w:r w:rsidRPr="00F76544">
        <w:rPr>
          <w:rFonts w:ascii="Times New Roman" w:eastAsia="Times New Roman" w:hAnsi="Times New Roman"/>
          <w:b/>
          <w:bCs/>
          <w:sz w:val="24"/>
          <w:szCs w:val="24"/>
          <w:lang w:val="en-US" w:eastAsia="ru-RU"/>
        </w:rPr>
        <w:t>моторика</w:t>
      </w:r>
      <w:proofErr w:type="spellEnd"/>
    </w:p>
    <w:p w:rsidR="00F76544" w:rsidRPr="00F76544" w:rsidRDefault="00F76544" w:rsidP="00F76544">
      <w:pPr>
        <w:numPr>
          <w:ilvl w:val="0"/>
          <w:numId w:val="7"/>
        </w:numPr>
        <w:tabs>
          <w:tab w:val="left" w:pos="0"/>
          <w:tab w:val="left" w:pos="70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</w:pPr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>Невыполнение артикуляционных упражнений.</w:t>
      </w:r>
    </w:p>
    <w:p w:rsidR="00F76544" w:rsidRPr="00F76544" w:rsidRDefault="00F76544" w:rsidP="00F76544">
      <w:pPr>
        <w:numPr>
          <w:ilvl w:val="0"/>
          <w:numId w:val="7"/>
        </w:numPr>
        <w:tabs>
          <w:tab w:val="left" w:pos="0"/>
          <w:tab w:val="left" w:pos="70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</w:pPr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 xml:space="preserve">Выполнение с ошибками: длительный поиск позы, неполный объем движения, отклонения в конфигурации, </w:t>
      </w:r>
      <w:proofErr w:type="spellStart"/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>синкинезии</w:t>
      </w:r>
      <w:proofErr w:type="spellEnd"/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 xml:space="preserve">, гиперкинезы. </w:t>
      </w:r>
    </w:p>
    <w:p w:rsidR="00F76544" w:rsidRPr="00F76544" w:rsidRDefault="00F76544" w:rsidP="00F76544">
      <w:pPr>
        <w:numPr>
          <w:ilvl w:val="0"/>
          <w:numId w:val="7"/>
        </w:numPr>
        <w:tabs>
          <w:tab w:val="left" w:pos="0"/>
          <w:tab w:val="left" w:pos="70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</w:pPr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>Замедленное и напряженное выполнение.</w:t>
      </w:r>
    </w:p>
    <w:p w:rsidR="00F76544" w:rsidRPr="00F76544" w:rsidRDefault="00F76544" w:rsidP="00F76544">
      <w:pPr>
        <w:numPr>
          <w:ilvl w:val="0"/>
          <w:numId w:val="7"/>
        </w:numPr>
        <w:tabs>
          <w:tab w:val="left" w:pos="0"/>
          <w:tab w:val="left" w:pos="70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</w:pPr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>Все движения доступны, объем полный, тонус нормальный, темп выполнения и переключаемость несколько замедленны.</w:t>
      </w:r>
    </w:p>
    <w:p w:rsidR="00F76544" w:rsidRPr="00F76544" w:rsidRDefault="00F76544" w:rsidP="00F76544">
      <w:pPr>
        <w:numPr>
          <w:ilvl w:val="0"/>
          <w:numId w:val="7"/>
        </w:numPr>
        <w:tabs>
          <w:tab w:val="left" w:pos="0"/>
          <w:tab w:val="left" w:pos="70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</w:pPr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>Правильное выполнение с точным соответствием всех характеристик движения.</w:t>
      </w:r>
    </w:p>
    <w:p w:rsidR="00F76544" w:rsidRPr="00F76544" w:rsidRDefault="00F76544" w:rsidP="00F76544">
      <w:pPr>
        <w:spacing w:before="240" w:after="0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F76544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Направление </w:t>
      </w:r>
      <w:r w:rsidRPr="00F76544">
        <w:rPr>
          <w:rFonts w:ascii="Times New Roman" w:eastAsia="Times New Roman" w:hAnsi="Times New Roman"/>
          <w:b/>
          <w:bCs/>
          <w:sz w:val="24"/>
          <w:szCs w:val="24"/>
          <w:lang w:val="en-US" w:eastAsia="ru-RU"/>
        </w:rPr>
        <w:t>III</w:t>
      </w:r>
      <w:r w:rsidRPr="00F76544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.</w:t>
      </w:r>
      <w:r w:rsidRPr="00F76544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76544">
        <w:rPr>
          <w:rFonts w:ascii="Times New Roman" w:eastAsia="Times New Roman" w:hAnsi="Times New Roman"/>
          <w:b/>
          <w:bCs/>
          <w:sz w:val="24"/>
          <w:szCs w:val="24"/>
          <w:lang w:val="en-US" w:eastAsia="ru-RU"/>
        </w:rPr>
        <w:t>Звукопроизношение</w:t>
      </w:r>
      <w:proofErr w:type="spellEnd"/>
    </w:p>
    <w:p w:rsidR="00F76544" w:rsidRPr="00F76544" w:rsidRDefault="00F76544" w:rsidP="00F76544">
      <w:pPr>
        <w:numPr>
          <w:ilvl w:val="0"/>
          <w:numId w:val="8"/>
        </w:numPr>
        <w:tabs>
          <w:tab w:val="left" w:pos="0"/>
          <w:tab w:val="left" w:pos="70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</w:pPr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 xml:space="preserve">Нарушены все основные группы звуков. Не дифференцирует звуки </w:t>
      </w:r>
      <w:proofErr w:type="gramStart"/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>( Различает</w:t>
      </w:r>
      <w:proofErr w:type="gramEnd"/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 xml:space="preserve"> на слух и при произношении).  Часто нарушена просодика речи.</w:t>
      </w:r>
    </w:p>
    <w:p w:rsidR="00F76544" w:rsidRPr="00F76544" w:rsidRDefault="00F76544" w:rsidP="00F76544">
      <w:pPr>
        <w:numPr>
          <w:ilvl w:val="0"/>
          <w:numId w:val="8"/>
        </w:numPr>
        <w:tabs>
          <w:tab w:val="left" w:pos="0"/>
          <w:tab w:val="left" w:pos="70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</w:pPr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>Возможно правильное произношение, но отмечается неразборчивость, страдают определенные группы звуков.</w:t>
      </w:r>
    </w:p>
    <w:p w:rsidR="00F76544" w:rsidRPr="00F76544" w:rsidRDefault="00F76544" w:rsidP="00F76544">
      <w:pPr>
        <w:numPr>
          <w:ilvl w:val="0"/>
          <w:numId w:val="8"/>
        </w:numPr>
        <w:tabs>
          <w:tab w:val="left" w:pos="0"/>
          <w:tab w:val="left" w:pos="70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</w:pPr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>Изолированно все звуки в норме, но в спонтанной речи отмечается смазанность в определенных фонетических группах. Звуки не дифференцирует.</w:t>
      </w:r>
    </w:p>
    <w:p w:rsidR="00F76544" w:rsidRPr="00F76544" w:rsidRDefault="00F76544" w:rsidP="00F76544">
      <w:pPr>
        <w:numPr>
          <w:ilvl w:val="0"/>
          <w:numId w:val="8"/>
        </w:numPr>
        <w:tabs>
          <w:tab w:val="left" w:pos="0"/>
          <w:tab w:val="left" w:pos="70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</w:pPr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>Нарушение звукопроизношения одной группы звуков. Звуки дифференцирует. Способен регулировать темп речи и речевое дыхание.</w:t>
      </w:r>
    </w:p>
    <w:p w:rsidR="00F76544" w:rsidRPr="00F76544" w:rsidRDefault="00F76544" w:rsidP="00F76544">
      <w:pPr>
        <w:numPr>
          <w:ilvl w:val="0"/>
          <w:numId w:val="8"/>
        </w:numPr>
        <w:tabs>
          <w:tab w:val="left" w:pos="709"/>
        </w:tabs>
        <w:spacing w:after="0" w:line="240" w:lineRule="auto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>Правильное, отчетливое произношение всех звуков. Умение дифференцировать звуки. Хорошая регуляция темпа речи и речевого дыхания.</w:t>
      </w:r>
    </w:p>
    <w:p w:rsidR="00F76544" w:rsidRPr="00F76544" w:rsidRDefault="00F76544" w:rsidP="00F76544">
      <w:pPr>
        <w:spacing w:before="240" w:after="0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F76544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Направление </w:t>
      </w:r>
      <w:r w:rsidRPr="00F76544">
        <w:rPr>
          <w:rFonts w:ascii="Times New Roman" w:eastAsia="Times New Roman" w:hAnsi="Times New Roman"/>
          <w:b/>
          <w:bCs/>
          <w:sz w:val="24"/>
          <w:szCs w:val="24"/>
          <w:lang w:val="en-US" w:eastAsia="ru-RU"/>
        </w:rPr>
        <w:t>IV</w:t>
      </w:r>
      <w:r w:rsidRPr="00F76544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.</w:t>
      </w:r>
      <w:r w:rsidRPr="00F76544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76544">
        <w:rPr>
          <w:rFonts w:ascii="Times New Roman" w:eastAsia="Times New Roman" w:hAnsi="Times New Roman"/>
          <w:b/>
          <w:bCs/>
          <w:sz w:val="24"/>
          <w:szCs w:val="24"/>
          <w:lang w:val="en-US" w:eastAsia="ru-RU"/>
        </w:rPr>
        <w:t>Слоговая</w:t>
      </w:r>
      <w:proofErr w:type="spellEnd"/>
      <w:r w:rsidRPr="00F76544">
        <w:rPr>
          <w:rFonts w:ascii="Times New Roman" w:eastAsia="Times New Roman" w:hAnsi="Times New Roman"/>
          <w:b/>
          <w:bCs/>
          <w:sz w:val="24"/>
          <w:szCs w:val="24"/>
          <w:lang w:val="en-US" w:eastAsia="ru-RU"/>
        </w:rPr>
        <w:t xml:space="preserve"> </w:t>
      </w:r>
      <w:proofErr w:type="spellStart"/>
      <w:r w:rsidRPr="00F76544">
        <w:rPr>
          <w:rFonts w:ascii="Times New Roman" w:eastAsia="Times New Roman" w:hAnsi="Times New Roman"/>
          <w:b/>
          <w:bCs/>
          <w:sz w:val="24"/>
          <w:szCs w:val="24"/>
          <w:lang w:val="en-US" w:eastAsia="ru-RU"/>
        </w:rPr>
        <w:t>структура</w:t>
      </w:r>
      <w:proofErr w:type="spellEnd"/>
      <w:r w:rsidRPr="00F76544">
        <w:rPr>
          <w:rFonts w:ascii="Times New Roman" w:eastAsia="Times New Roman" w:hAnsi="Times New Roman"/>
          <w:b/>
          <w:bCs/>
          <w:sz w:val="24"/>
          <w:szCs w:val="24"/>
          <w:lang w:val="en-US" w:eastAsia="ru-RU"/>
        </w:rPr>
        <w:t xml:space="preserve"> </w:t>
      </w:r>
      <w:proofErr w:type="spellStart"/>
      <w:r w:rsidRPr="00F76544">
        <w:rPr>
          <w:rFonts w:ascii="Times New Roman" w:eastAsia="Times New Roman" w:hAnsi="Times New Roman"/>
          <w:b/>
          <w:bCs/>
          <w:sz w:val="24"/>
          <w:szCs w:val="24"/>
          <w:lang w:val="en-US" w:eastAsia="ru-RU"/>
        </w:rPr>
        <w:t>слова</w:t>
      </w:r>
      <w:proofErr w:type="spellEnd"/>
    </w:p>
    <w:p w:rsidR="00F76544" w:rsidRPr="00F76544" w:rsidRDefault="00F76544" w:rsidP="00F76544">
      <w:pPr>
        <w:numPr>
          <w:ilvl w:val="0"/>
          <w:numId w:val="4"/>
        </w:numPr>
        <w:tabs>
          <w:tab w:val="left" w:pos="0"/>
          <w:tab w:val="left" w:pos="70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</w:pPr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 xml:space="preserve">Слоговая структура грубо нарушена. Наблюдается сокращение числа слогов. </w:t>
      </w:r>
    </w:p>
    <w:p w:rsidR="00F76544" w:rsidRPr="00F76544" w:rsidRDefault="00F76544" w:rsidP="00F76544">
      <w:pPr>
        <w:numPr>
          <w:ilvl w:val="0"/>
          <w:numId w:val="4"/>
        </w:numPr>
        <w:tabs>
          <w:tab w:val="left" w:pos="0"/>
          <w:tab w:val="left" w:pos="70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</w:pPr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>Наблюдается множество ошибок при передаче звуконаполняемости слов любой слоговой структуры, а именно перестановки и замена звуков и слогов, повторение слогов, добавление лишних.</w:t>
      </w:r>
    </w:p>
    <w:p w:rsidR="00F76544" w:rsidRPr="00F76544" w:rsidRDefault="00F76544" w:rsidP="00F76544">
      <w:pPr>
        <w:numPr>
          <w:ilvl w:val="0"/>
          <w:numId w:val="4"/>
        </w:numPr>
        <w:tabs>
          <w:tab w:val="left" w:pos="0"/>
          <w:tab w:val="left" w:pos="70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</w:pPr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>Допускает ошибки при передачи звуконаполняемости слов сложной слоговой структуры.</w:t>
      </w:r>
    </w:p>
    <w:p w:rsidR="00F76544" w:rsidRPr="00F76544" w:rsidRDefault="00F76544" w:rsidP="00F76544">
      <w:pPr>
        <w:numPr>
          <w:ilvl w:val="0"/>
          <w:numId w:val="4"/>
        </w:numPr>
        <w:tabs>
          <w:tab w:val="left" w:pos="0"/>
          <w:tab w:val="left" w:pos="70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</w:pPr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>Незначительные ошибки произношения слов (смазанность) в виду сложной слоговой структуры.</w:t>
      </w:r>
    </w:p>
    <w:p w:rsidR="00F76544" w:rsidRPr="00F76544" w:rsidRDefault="00F76544" w:rsidP="00F76544">
      <w:pPr>
        <w:numPr>
          <w:ilvl w:val="0"/>
          <w:numId w:val="4"/>
        </w:numPr>
        <w:tabs>
          <w:tab w:val="left" w:pos="709"/>
        </w:tabs>
        <w:spacing w:after="0" w:line="240" w:lineRule="auto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>Слоговая структура в норме.</w:t>
      </w:r>
    </w:p>
    <w:p w:rsidR="00F76544" w:rsidRPr="00F76544" w:rsidRDefault="00F76544" w:rsidP="00F76544">
      <w:pPr>
        <w:spacing w:before="240" w:after="0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F76544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Направление </w:t>
      </w:r>
      <w:r w:rsidRPr="00F76544">
        <w:rPr>
          <w:rFonts w:ascii="Times New Roman" w:eastAsia="Times New Roman" w:hAnsi="Times New Roman"/>
          <w:b/>
          <w:bCs/>
          <w:sz w:val="24"/>
          <w:szCs w:val="24"/>
          <w:lang w:val="en-US" w:eastAsia="ru-RU"/>
        </w:rPr>
        <w:t>V</w:t>
      </w:r>
      <w:r w:rsidRPr="00F76544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.</w:t>
      </w:r>
      <w:r w:rsidRPr="00F76544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76544">
        <w:rPr>
          <w:rFonts w:ascii="Times New Roman" w:eastAsia="Times New Roman" w:hAnsi="Times New Roman"/>
          <w:b/>
          <w:bCs/>
          <w:sz w:val="24"/>
          <w:szCs w:val="24"/>
          <w:lang w:val="en-US" w:eastAsia="ru-RU"/>
        </w:rPr>
        <w:t>Фонематический</w:t>
      </w:r>
      <w:proofErr w:type="spellEnd"/>
      <w:r w:rsidRPr="00F76544">
        <w:rPr>
          <w:rFonts w:ascii="Times New Roman" w:eastAsia="Times New Roman" w:hAnsi="Times New Roman"/>
          <w:b/>
          <w:bCs/>
          <w:sz w:val="24"/>
          <w:szCs w:val="24"/>
          <w:lang w:val="en-US" w:eastAsia="ru-RU"/>
        </w:rPr>
        <w:t xml:space="preserve"> </w:t>
      </w:r>
      <w:proofErr w:type="spellStart"/>
      <w:r w:rsidRPr="00F76544">
        <w:rPr>
          <w:rFonts w:ascii="Times New Roman" w:eastAsia="Times New Roman" w:hAnsi="Times New Roman"/>
          <w:b/>
          <w:bCs/>
          <w:sz w:val="24"/>
          <w:szCs w:val="24"/>
          <w:lang w:val="en-US" w:eastAsia="ru-RU"/>
        </w:rPr>
        <w:t>слух</w:t>
      </w:r>
      <w:proofErr w:type="spellEnd"/>
    </w:p>
    <w:p w:rsidR="00F76544" w:rsidRPr="00F76544" w:rsidRDefault="00F76544" w:rsidP="00F76544">
      <w:pPr>
        <w:numPr>
          <w:ilvl w:val="0"/>
          <w:numId w:val="5"/>
        </w:numPr>
        <w:tabs>
          <w:tab w:val="left" w:pos="0"/>
          <w:tab w:val="left" w:pos="70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</w:pPr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lastRenderedPageBreak/>
        <w:t>Не различает на слух фонемы в своей и чужой речи, причем из разных фонетических групп.</w:t>
      </w:r>
    </w:p>
    <w:p w:rsidR="00F76544" w:rsidRPr="00F76544" w:rsidRDefault="00F76544" w:rsidP="00F76544">
      <w:pPr>
        <w:numPr>
          <w:ilvl w:val="0"/>
          <w:numId w:val="5"/>
        </w:numPr>
        <w:tabs>
          <w:tab w:val="left" w:pos="0"/>
          <w:tab w:val="left" w:pos="70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</w:pPr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>Не слышит звуки в слове, затрудняется выделять их из состава слова и определять их последовательность.</w:t>
      </w:r>
    </w:p>
    <w:p w:rsidR="00F76544" w:rsidRPr="00F76544" w:rsidRDefault="00F76544" w:rsidP="00F76544">
      <w:pPr>
        <w:numPr>
          <w:ilvl w:val="0"/>
          <w:numId w:val="5"/>
        </w:numPr>
        <w:tabs>
          <w:tab w:val="left" w:pos="0"/>
          <w:tab w:val="left" w:pos="70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</w:pPr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>Недостаточно различает большое количество звуков  из нескольких фонетических групп при достаточно сформированной артикуляции. Допускает ошибки при проведении звукового анализа.</w:t>
      </w:r>
    </w:p>
    <w:p w:rsidR="00F76544" w:rsidRPr="00F76544" w:rsidRDefault="00F76544" w:rsidP="00F76544">
      <w:pPr>
        <w:numPr>
          <w:ilvl w:val="0"/>
          <w:numId w:val="5"/>
        </w:numPr>
        <w:tabs>
          <w:tab w:val="left" w:pos="0"/>
          <w:tab w:val="left" w:pos="70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</w:pPr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>Затрудняется в различении и анализе только нарушенных произношением слов. Весь остальной звуковой состав слова и слоговая структура анализируется правильно.</w:t>
      </w:r>
    </w:p>
    <w:p w:rsidR="00F76544" w:rsidRPr="00F76544" w:rsidRDefault="00F76544" w:rsidP="00F76544">
      <w:pPr>
        <w:numPr>
          <w:ilvl w:val="0"/>
          <w:numId w:val="5"/>
        </w:numPr>
        <w:tabs>
          <w:tab w:val="left" w:pos="709"/>
        </w:tabs>
        <w:spacing w:after="0" w:line="240" w:lineRule="auto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>Все фонетические процессы в норме.</w:t>
      </w:r>
    </w:p>
    <w:p w:rsidR="00F76544" w:rsidRPr="00F76544" w:rsidRDefault="00F76544" w:rsidP="00F76544">
      <w:pPr>
        <w:spacing w:before="240" w:after="0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F76544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Направление </w:t>
      </w:r>
      <w:r w:rsidRPr="00F76544">
        <w:rPr>
          <w:rFonts w:ascii="Times New Roman" w:eastAsia="Times New Roman" w:hAnsi="Times New Roman"/>
          <w:b/>
          <w:bCs/>
          <w:sz w:val="24"/>
          <w:szCs w:val="24"/>
          <w:lang w:val="en-US" w:eastAsia="ru-RU"/>
        </w:rPr>
        <w:t>VI</w:t>
      </w:r>
      <w:r w:rsidRPr="00F76544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.</w:t>
      </w:r>
      <w:r w:rsidRPr="00F76544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F76544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Языковый анализ и синтез</w:t>
      </w:r>
    </w:p>
    <w:p w:rsidR="00F76544" w:rsidRPr="00F76544" w:rsidRDefault="00F76544" w:rsidP="00F76544">
      <w:pPr>
        <w:numPr>
          <w:ilvl w:val="0"/>
          <w:numId w:val="9"/>
        </w:numPr>
        <w:tabs>
          <w:tab w:val="left" w:pos="0"/>
          <w:tab w:val="left" w:pos="70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</w:pPr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 xml:space="preserve">Неверные ответы, отказ от выполнения. </w:t>
      </w:r>
    </w:p>
    <w:p w:rsidR="00F76544" w:rsidRPr="00F76544" w:rsidRDefault="00F76544" w:rsidP="00F76544">
      <w:pPr>
        <w:numPr>
          <w:ilvl w:val="0"/>
          <w:numId w:val="9"/>
        </w:numPr>
        <w:tabs>
          <w:tab w:val="left" w:pos="0"/>
          <w:tab w:val="left" w:pos="70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</w:pPr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 xml:space="preserve">Большая часть заданий недоступна. </w:t>
      </w:r>
    </w:p>
    <w:p w:rsidR="00F76544" w:rsidRPr="00F76544" w:rsidRDefault="00F76544" w:rsidP="00F76544">
      <w:pPr>
        <w:numPr>
          <w:ilvl w:val="0"/>
          <w:numId w:val="9"/>
        </w:numPr>
        <w:tabs>
          <w:tab w:val="left" w:pos="0"/>
          <w:tab w:val="left" w:pos="70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</w:pPr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>Задания выполняются с ошибками, одно-два задания недоступны.</w:t>
      </w:r>
    </w:p>
    <w:p w:rsidR="00F76544" w:rsidRPr="00F76544" w:rsidRDefault="00F76544" w:rsidP="00F76544">
      <w:pPr>
        <w:numPr>
          <w:ilvl w:val="0"/>
          <w:numId w:val="9"/>
        </w:numPr>
        <w:tabs>
          <w:tab w:val="left" w:pos="0"/>
          <w:tab w:val="left" w:pos="70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</w:pPr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>Допускаются одна-две ошибки, но исправляются самостоятельно.</w:t>
      </w:r>
    </w:p>
    <w:p w:rsidR="00F76544" w:rsidRPr="00F76544" w:rsidRDefault="00F76544" w:rsidP="00F76544">
      <w:pPr>
        <w:numPr>
          <w:ilvl w:val="0"/>
          <w:numId w:val="9"/>
        </w:numPr>
        <w:tabs>
          <w:tab w:val="left" w:pos="0"/>
          <w:tab w:val="left" w:pos="70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</w:pPr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>Все задания выполнены верно с первой попытки.</w:t>
      </w:r>
    </w:p>
    <w:p w:rsidR="00F76544" w:rsidRPr="00F76544" w:rsidRDefault="00F76544" w:rsidP="00F76544">
      <w:pPr>
        <w:spacing w:before="240" w:after="0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F76544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Направление </w:t>
      </w:r>
      <w:r w:rsidRPr="00F76544">
        <w:rPr>
          <w:rFonts w:ascii="Times New Roman" w:eastAsia="Times New Roman" w:hAnsi="Times New Roman"/>
          <w:b/>
          <w:bCs/>
          <w:sz w:val="24"/>
          <w:szCs w:val="24"/>
          <w:lang w:val="en-US" w:eastAsia="ru-RU"/>
        </w:rPr>
        <w:t>VII</w:t>
      </w:r>
      <w:r w:rsidRPr="00F76544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.</w:t>
      </w:r>
      <w:r w:rsidRPr="00F76544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76544">
        <w:rPr>
          <w:rFonts w:ascii="Times New Roman" w:eastAsia="Times New Roman" w:hAnsi="Times New Roman"/>
          <w:b/>
          <w:bCs/>
          <w:sz w:val="24"/>
          <w:szCs w:val="24"/>
          <w:lang w:val="en-US" w:eastAsia="ru-RU"/>
        </w:rPr>
        <w:t>Лексика</w:t>
      </w:r>
      <w:proofErr w:type="spellEnd"/>
    </w:p>
    <w:p w:rsidR="00F76544" w:rsidRPr="00F76544" w:rsidRDefault="00F76544" w:rsidP="00F76544">
      <w:pPr>
        <w:numPr>
          <w:ilvl w:val="0"/>
          <w:numId w:val="3"/>
        </w:numPr>
        <w:tabs>
          <w:tab w:val="left" w:pos="0"/>
          <w:tab w:val="left" w:pos="70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</w:pPr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 xml:space="preserve">Для обобщения пользуется главным образом </w:t>
      </w:r>
      <w:proofErr w:type="spellStart"/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>лепетными</w:t>
      </w:r>
      <w:proofErr w:type="spellEnd"/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 xml:space="preserve"> словами, звукоподражанием. Пассивный словарь значительно превышает активный. В речи преобладают односложные, двусложные слова.</w:t>
      </w:r>
    </w:p>
    <w:p w:rsidR="00F76544" w:rsidRPr="00F76544" w:rsidRDefault="00F76544" w:rsidP="00F76544">
      <w:pPr>
        <w:numPr>
          <w:ilvl w:val="0"/>
          <w:numId w:val="3"/>
        </w:numPr>
        <w:tabs>
          <w:tab w:val="left" w:pos="0"/>
          <w:tab w:val="left" w:pos="70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</w:pPr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>Кроме лепета и звукоподражания есть искаженные общеупотребительные слова. Называет предметы и действия, некоторые признаки, пользуется простыми предложениями в элементарных значениях.</w:t>
      </w:r>
    </w:p>
    <w:p w:rsidR="00F76544" w:rsidRPr="00F76544" w:rsidRDefault="00F76544" w:rsidP="00F76544">
      <w:pPr>
        <w:numPr>
          <w:ilvl w:val="0"/>
          <w:numId w:val="3"/>
        </w:numPr>
        <w:tabs>
          <w:tab w:val="left" w:pos="0"/>
          <w:tab w:val="left" w:pos="70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</w:pPr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 xml:space="preserve">Недостаточное развитие активного словаря, владеет </w:t>
      </w:r>
      <w:proofErr w:type="spellStart"/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>малообобщающими</w:t>
      </w:r>
      <w:proofErr w:type="spellEnd"/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 xml:space="preserve"> понятиями, в речи нет антонимами, синонимами. Заменяет слова, близкие по ситуациям и внешним признакам.</w:t>
      </w:r>
    </w:p>
    <w:p w:rsidR="00F76544" w:rsidRPr="00F76544" w:rsidRDefault="00F76544" w:rsidP="00F76544">
      <w:pPr>
        <w:numPr>
          <w:ilvl w:val="0"/>
          <w:numId w:val="3"/>
        </w:numPr>
        <w:tabs>
          <w:tab w:val="left" w:pos="0"/>
          <w:tab w:val="left" w:pos="70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</w:pPr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 xml:space="preserve">Называет обобщающие понятия, определяет и называет местоположения предметов. Допускает ошибки при назывании профессий. Недостаточно полно называет признаки предметов. Использует в речи антонимы, допускает ошибки при употреблении синонимов. </w:t>
      </w:r>
    </w:p>
    <w:p w:rsidR="00F76544" w:rsidRPr="00F76544" w:rsidRDefault="00F76544" w:rsidP="00F76544">
      <w:pPr>
        <w:numPr>
          <w:ilvl w:val="0"/>
          <w:numId w:val="3"/>
        </w:numPr>
        <w:tabs>
          <w:tab w:val="left" w:pos="709"/>
        </w:tabs>
        <w:spacing w:after="0" w:line="240" w:lineRule="auto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>Лексика в норме.</w:t>
      </w:r>
    </w:p>
    <w:p w:rsidR="00F76544" w:rsidRPr="00F76544" w:rsidRDefault="00F76544" w:rsidP="00F76544">
      <w:pPr>
        <w:spacing w:before="240" w:after="0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F76544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Направление </w:t>
      </w:r>
      <w:r w:rsidRPr="00F76544">
        <w:rPr>
          <w:rFonts w:ascii="Times New Roman" w:eastAsia="Times New Roman" w:hAnsi="Times New Roman"/>
          <w:b/>
          <w:bCs/>
          <w:sz w:val="24"/>
          <w:szCs w:val="24"/>
          <w:lang w:val="en-US" w:eastAsia="ru-RU"/>
        </w:rPr>
        <w:t>VIII</w:t>
      </w:r>
      <w:r w:rsidRPr="00F76544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.</w:t>
      </w:r>
      <w:r w:rsidRPr="00F76544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76544">
        <w:rPr>
          <w:rFonts w:ascii="Times New Roman" w:eastAsia="Times New Roman" w:hAnsi="Times New Roman"/>
          <w:b/>
          <w:bCs/>
          <w:sz w:val="24"/>
          <w:szCs w:val="24"/>
          <w:lang w:val="en-US" w:eastAsia="ru-RU"/>
        </w:rPr>
        <w:t>Словообразование</w:t>
      </w:r>
      <w:proofErr w:type="spellEnd"/>
    </w:p>
    <w:p w:rsidR="00F76544" w:rsidRPr="00F76544" w:rsidRDefault="00F76544" w:rsidP="00F76544">
      <w:pPr>
        <w:numPr>
          <w:ilvl w:val="0"/>
          <w:numId w:val="10"/>
        </w:numPr>
        <w:tabs>
          <w:tab w:val="left" w:pos="0"/>
          <w:tab w:val="left" w:pos="70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</w:pPr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 xml:space="preserve">Невыполнение. </w:t>
      </w:r>
    </w:p>
    <w:p w:rsidR="00F76544" w:rsidRPr="00F76544" w:rsidRDefault="00F76544" w:rsidP="00F76544">
      <w:pPr>
        <w:numPr>
          <w:ilvl w:val="0"/>
          <w:numId w:val="10"/>
        </w:numPr>
        <w:tabs>
          <w:tab w:val="left" w:pos="0"/>
          <w:tab w:val="left" w:pos="70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</w:pPr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>Большинство заданий не выполняются.</w:t>
      </w:r>
    </w:p>
    <w:p w:rsidR="00F76544" w:rsidRPr="00F76544" w:rsidRDefault="00F76544" w:rsidP="00F76544">
      <w:pPr>
        <w:numPr>
          <w:ilvl w:val="0"/>
          <w:numId w:val="10"/>
        </w:numPr>
        <w:tabs>
          <w:tab w:val="left" w:pos="0"/>
          <w:tab w:val="left" w:pos="70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</w:pPr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>Большинство заданий выполняется с помощью (стимуляция, расширение инструкции, уточнения вопроса, подсказка).</w:t>
      </w:r>
    </w:p>
    <w:p w:rsidR="00F76544" w:rsidRPr="00F76544" w:rsidRDefault="00F76544" w:rsidP="00F76544">
      <w:pPr>
        <w:numPr>
          <w:ilvl w:val="0"/>
          <w:numId w:val="10"/>
        </w:numPr>
        <w:tabs>
          <w:tab w:val="left" w:pos="0"/>
          <w:tab w:val="left" w:pos="70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</w:pPr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 xml:space="preserve">Единичные ошибки исправляются самостоятельно или с помощью уточняющего вопроса. </w:t>
      </w:r>
    </w:p>
    <w:p w:rsidR="00F76544" w:rsidRPr="00F76544" w:rsidRDefault="00F76544" w:rsidP="00F76544">
      <w:pPr>
        <w:numPr>
          <w:ilvl w:val="0"/>
          <w:numId w:val="10"/>
        </w:numPr>
        <w:tabs>
          <w:tab w:val="left" w:pos="0"/>
          <w:tab w:val="left" w:pos="70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</w:pPr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>Правильное, самостоятельное выполнение всех заданий.</w:t>
      </w:r>
    </w:p>
    <w:p w:rsidR="00F76544" w:rsidRPr="00F76544" w:rsidRDefault="00F76544" w:rsidP="00F76544">
      <w:pPr>
        <w:spacing w:before="240" w:after="0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F76544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Направление </w:t>
      </w:r>
      <w:r w:rsidRPr="00F76544">
        <w:rPr>
          <w:rFonts w:ascii="Times New Roman" w:eastAsia="Times New Roman" w:hAnsi="Times New Roman"/>
          <w:b/>
          <w:bCs/>
          <w:sz w:val="24"/>
          <w:szCs w:val="24"/>
          <w:lang w:val="en-US" w:eastAsia="ru-RU"/>
        </w:rPr>
        <w:t>IX</w:t>
      </w:r>
      <w:r w:rsidRPr="00F76544">
        <w:rPr>
          <w:rFonts w:ascii="Times New Roman" w:eastAsia="Times New Roman" w:hAnsi="Times New Roman"/>
          <w:b/>
          <w:sz w:val="24"/>
          <w:szCs w:val="24"/>
          <w:lang w:eastAsia="ru-RU"/>
        </w:rPr>
        <w:t>.</w:t>
      </w:r>
      <w:r w:rsidRPr="00F76544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76544">
        <w:rPr>
          <w:rFonts w:ascii="Times New Roman" w:eastAsia="Times New Roman" w:hAnsi="Times New Roman"/>
          <w:b/>
          <w:bCs/>
          <w:sz w:val="24"/>
          <w:szCs w:val="24"/>
          <w:lang w:val="en-US" w:eastAsia="ru-RU"/>
        </w:rPr>
        <w:t>Грамматический</w:t>
      </w:r>
      <w:proofErr w:type="spellEnd"/>
      <w:r w:rsidRPr="00F76544">
        <w:rPr>
          <w:rFonts w:ascii="Times New Roman" w:eastAsia="Times New Roman" w:hAnsi="Times New Roman"/>
          <w:b/>
          <w:bCs/>
          <w:sz w:val="24"/>
          <w:szCs w:val="24"/>
          <w:lang w:val="en-US" w:eastAsia="ru-RU"/>
        </w:rPr>
        <w:t xml:space="preserve"> </w:t>
      </w:r>
      <w:proofErr w:type="spellStart"/>
      <w:r w:rsidRPr="00F76544">
        <w:rPr>
          <w:rFonts w:ascii="Times New Roman" w:eastAsia="Times New Roman" w:hAnsi="Times New Roman"/>
          <w:b/>
          <w:bCs/>
          <w:sz w:val="24"/>
          <w:szCs w:val="24"/>
          <w:lang w:val="en-US" w:eastAsia="ru-RU"/>
        </w:rPr>
        <w:t>строй</w:t>
      </w:r>
      <w:proofErr w:type="spellEnd"/>
      <w:r w:rsidRPr="00F76544">
        <w:rPr>
          <w:rFonts w:ascii="Times New Roman" w:eastAsia="Times New Roman" w:hAnsi="Times New Roman"/>
          <w:b/>
          <w:bCs/>
          <w:sz w:val="24"/>
          <w:szCs w:val="24"/>
          <w:lang w:val="en-US" w:eastAsia="ru-RU"/>
        </w:rPr>
        <w:t xml:space="preserve"> </w:t>
      </w:r>
      <w:proofErr w:type="spellStart"/>
      <w:r w:rsidRPr="00F76544">
        <w:rPr>
          <w:rFonts w:ascii="Times New Roman" w:eastAsia="Times New Roman" w:hAnsi="Times New Roman"/>
          <w:b/>
          <w:bCs/>
          <w:sz w:val="24"/>
          <w:szCs w:val="24"/>
          <w:lang w:val="en-US" w:eastAsia="ru-RU"/>
        </w:rPr>
        <w:t>речи</w:t>
      </w:r>
      <w:proofErr w:type="spellEnd"/>
    </w:p>
    <w:p w:rsidR="00F76544" w:rsidRPr="00F76544" w:rsidRDefault="00F76544" w:rsidP="00F76544">
      <w:pPr>
        <w:numPr>
          <w:ilvl w:val="0"/>
          <w:numId w:val="2"/>
        </w:numPr>
        <w:tabs>
          <w:tab w:val="left" w:pos="0"/>
          <w:tab w:val="left" w:pos="70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</w:pPr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>Не различает грамматические формы.</w:t>
      </w:r>
    </w:p>
    <w:p w:rsidR="00F76544" w:rsidRPr="00F76544" w:rsidRDefault="00F76544" w:rsidP="00F76544">
      <w:pPr>
        <w:numPr>
          <w:ilvl w:val="0"/>
          <w:numId w:val="2"/>
        </w:numPr>
        <w:tabs>
          <w:tab w:val="left" w:pos="0"/>
          <w:tab w:val="left" w:pos="70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</w:pPr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>Смешивает падежные формы. Предлоги отсутствуют. Затрудняется в образовании глаголов при помощи суффиксов.</w:t>
      </w:r>
    </w:p>
    <w:p w:rsidR="00F76544" w:rsidRPr="00F76544" w:rsidRDefault="00F76544" w:rsidP="00F76544">
      <w:pPr>
        <w:numPr>
          <w:ilvl w:val="0"/>
          <w:numId w:val="2"/>
        </w:numPr>
        <w:tabs>
          <w:tab w:val="left" w:pos="709"/>
          <w:tab w:val="left" w:pos="698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</w:pPr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 xml:space="preserve">Много ошибок при употреблении приставочных глаголов. Наблюдается </w:t>
      </w:r>
      <w:proofErr w:type="spellStart"/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>аграмматизм</w:t>
      </w:r>
      <w:proofErr w:type="spellEnd"/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 xml:space="preserve"> при образовании существительных Р.п. мн. числа. Характерные ошибки в употреблении предлогов.</w:t>
      </w:r>
    </w:p>
    <w:p w:rsidR="00F76544" w:rsidRPr="00F76544" w:rsidRDefault="00F76544" w:rsidP="00F76544">
      <w:pPr>
        <w:numPr>
          <w:ilvl w:val="0"/>
          <w:numId w:val="2"/>
        </w:numPr>
        <w:tabs>
          <w:tab w:val="left" w:pos="0"/>
          <w:tab w:val="left" w:pos="70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</w:pPr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lastRenderedPageBreak/>
        <w:t>Наблюдаются незначительные ошибки при согласовании в предложении существительных с числительными и при образовании форм мн. числа прилагательных. Составляет простые и сложные предложения.</w:t>
      </w:r>
    </w:p>
    <w:p w:rsidR="00F76544" w:rsidRPr="00F76544" w:rsidRDefault="00F76544" w:rsidP="00F76544">
      <w:pPr>
        <w:numPr>
          <w:ilvl w:val="0"/>
          <w:numId w:val="2"/>
        </w:numPr>
        <w:tabs>
          <w:tab w:val="left" w:pos="709"/>
        </w:tabs>
        <w:spacing w:after="0" w:line="240" w:lineRule="auto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>Развитие грамматического строя речи в норме.</w:t>
      </w:r>
    </w:p>
    <w:p w:rsidR="00F76544" w:rsidRPr="00F76544" w:rsidRDefault="00F76544" w:rsidP="00F76544">
      <w:pPr>
        <w:spacing w:before="240" w:after="0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F76544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Направление </w:t>
      </w:r>
      <w:r w:rsidRPr="00F76544">
        <w:rPr>
          <w:rFonts w:ascii="Times New Roman" w:eastAsia="Times New Roman" w:hAnsi="Times New Roman"/>
          <w:b/>
          <w:bCs/>
          <w:sz w:val="24"/>
          <w:szCs w:val="24"/>
          <w:lang w:val="en-US" w:eastAsia="ru-RU"/>
        </w:rPr>
        <w:t>X</w:t>
      </w:r>
      <w:r w:rsidRPr="00F76544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. </w:t>
      </w:r>
      <w:proofErr w:type="spellStart"/>
      <w:r w:rsidRPr="00F76544">
        <w:rPr>
          <w:rFonts w:ascii="Times New Roman" w:eastAsia="Times New Roman" w:hAnsi="Times New Roman"/>
          <w:b/>
          <w:bCs/>
          <w:sz w:val="24"/>
          <w:szCs w:val="24"/>
          <w:lang w:val="en-US" w:eastAsia="ru-RU"/>
        </w:rPr>
        <w:t>Связная</w:t>
      </w:r>
      <w:proofErr w:type="spellEnd"/>
      <w:r w:rsidRPr="00F76544">
        <w:rPr>
          <w:rFonts w:ascii="Times New Roman" w:eastAsia="Times New Roman" w:hAnsi="Times New Roman"/>
          <w:b/>
          <w:bCs/>
          <w:sz w:val="24"/>
          <w:szCs w:val="24"/>
          <w:lang w:val="en-US" w:eastAsia="ru-RU"/>
        </w:rPr>
        <w:t xml:space="preserve"> </w:t>
      </w:r>
      <w:proofErr w:type="spellStart"/>
      <w:r w:rsidRPr="00F76544">
        <w:rPr>
          <w:rFonts w:ascii="Times New Roman" w:eastAsia="Times New Roman" w:hAnsi="Times New Roman"/>
          <w:b/>
          <w:bCs/>
          <w:sz w:val="24"/>
          <w:szCs w:val="24"/>
          <w:lang w:val="en-US" w:eastAsia="ru-RU"/>
        </w:rPr>
        <w:t>речь</w:t>
      </w:r>
      <w:proofErr w:type="spellEnd"/>
    </w:p>
    <w:p w:rsidR="00F76544" w:rsidRPr="00F76544" w:rsidRDefault="00F76544" w:rsidP="00F76544">
      <w:pPr>
        <w:numPr>
          <w:ilvl w:val="0"/>
          <w:numId w:val="1"/>
        </w:numPr>
        <w:tabs>
          <w:tab w:val="left" w:pos="0"/>
          <w:tab w:val="left" w:pos="70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</w:pPr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 xml:space="preserve">Ребенок не может составить рассказ. Затрудняется отвечать на вопросы, если отвечает, то односложно. </w:t>
      </w:r>
    </w:p>
    <w:p w:rsidR="00F76544" w:rsidRPr="00F76544" w:rsidRDefault="00F76544" w:rsidP="00F76544">
      <w:pPr>
        <w:numPr>
          <w:ilvl w:val="0"/>
          <w:numId w:val="1"/>
        </w:numPr>
        <w:tabs>
          <w:tab w:val="left" w:pos="0"/>
          <w:tab w:val="left" w:pos="70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</w:pPr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>Односложно отвечает на вопросы взрослого при рассмотрении предметов и картин. Повторяет за взрослым рассказ из 3-х предложений только при помощи наводящих вопросов.</w:t>
      </w:r>
    </w:p>
    <w:p w:rsidR="00F76544" w:rsidRPr="00F76544" w:rsidRDefault="00F76544" w:rsidP="00F76544">
      <w:pPr>
        <w:numPr>
          <w:ilvl w:val="0"/>
          <w:numId w:val="1"/>
        </w:numPr>
        <w:tabs>
          <w:tab w:val="left" w:pos="0"/>
          <w:tab w:val="left" w:pos="70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</w:pPr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>Составляет небольшой рассказ по содержанию сюжетной картины самостоятельно. Речь логична, но не последовательна, носит схематичный характер. Предложения односложные.</w:t>
      </w:r>
    </w:p>
    <w:p w:rsidR="00F76544" w:rsidRPr="00F76544" w:rsidRDefault="00F76544" w:rsidP="00F76544">
      <w:pPr>
        <w:numPr>
          <w:ilvl w:val="0"/>
          <w:numId w:val="1"/>
        </w:numPr>
        <w:tabs>
          <w:tab w:val="left" w:pos="0"/>
          <w:tab w:val="left" w:pos="70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</w:pPr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>Составляет небольшой рассказ по сюжетной картине или о предмете самостоятельно. Речь логична и последовательна. Допускает незначительные лексико-грамматические ошибки при построении предложений.</w:t>
      </w:r>
    </w:p>
    <w:p w:rsidR="00F76544" w:rsidRPr="00F76544" w:rsidRDefault="00F76544" w:rsidP="00F76544">
      <w:pPr>
        <w:numPr>
          <w:ilvl w:val="0"/>
          <w:numId w:val="1"/>
        </w:numPr>
        <w:tabs>
          <w:tab w:val="left" w:pos="709"/>
        </w:tabs>
        <w:spacing w:after="0" w:line="240" w:lineRule="auto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>Самостоятельно составляет рассказ о предмете или по картинке. Серия сюжетных картинок. Рассказ носит творческий характер.</w:t>
      </w:r>
    </w:p>
    <w:p w:rsidR="00F76544" w:rsidRPr="00F76544" w:rsidRDefault="00F76544" w:rsidP="00F76544">
      <w:pPr>
        <w:spacing w:before="240" w:after="0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F76544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Направление </w:t>
      </w:r>
      <w:r w:rsidRPr="00F76544">
        <w:rPr>
          <w:rFonts w:ascii="Times New Roman" w:eastAsia="Times New Roman" w:hAnsi="Times New Roman"/>
          <w:b/>
          <w:bCs/>
          <w:sz w:val="24"/>
          <w:szCs w:val="24"/>
          <w:lang w:val="en-US" w:eastAsia="ru-RU"/>
        </w:rPr>
        <w:t>XI</w:t>
      </w:r>
      <w:r w:rsidRPr="00F76544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.</w:t>
      </w:r>
      <w:r w:rsidRPr="00F76544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</w:t>
      </w:r>
      <w:proofErr w:type="spellStart"/>
      <w:r w:rsidRPr="00F76544">
        <w:rPr>
          <w:rFonts w:ascii="Times New Roman" w:eastAsia="Times New Roman" w:hAnsi="Times New Roman"/>
          <w:b/>
          <w:bCs/>
          <w:sz w:val="24"/>
          <w:szCs w:val="24"/>
          <w:lang w:val="en-US" w:eastAsia="ru-RU"/>
        </w:rPr>
        <w:t>Сенсомоторный</w:t>
      </w:r>
      <w:proofErr w:type="spellEnd"/>
      <w:r w:rsidRPr="00F76544">
        <w:rPr>
          <w:rFonts w:ascii="Times New Roman" w:eastAsia="Times New Roman" w:hAnsi="Times New Roman"/>
          <w:b/>
          <w:bCs/>
          <w:sz w:val="24"/>
          <w:szCs w:val="24"/>
          <w:lang w:val="en-US" w:eastAsia="ru-RU"/>
        </w:rPr>
        <w:t xml:space="preserve"> </w:t>
      </w:r>
      <w:proofErr w:type="spellStart"/>
      <w:r w:rsidRPr="00F76544">
        <w:rPr>
          <w:rFonts w:ascii="Times New Roman" w:eastAsia="Times New Roman" w:hAnsi="Times New Roman"/>
          <w:b/>
          <w:bCs/>
          <w:sz w:val="24"/>
          <w:szCs w:val="24"/>
          <w:lang w:val="en-US" w:eastAsia="ru-RU"/>
        </w:rPr>
        <w:t>уровень</w:t>
      </w:r>
      <w:proofErr w:type="spellEnd"/>
      <w:r w:rsidRPr="00F76544">
        <w:rPr>
          <w:rFonts w:ascii="Times New Roman" w:eastAsia="Times New Roman" w:hAnsi="Times New Roman"/>
          <w:b/>
          <w:bCs/>
          <w:sz w:val="24"/>
          <w:szCs w:val="24"/>
          <w:lang w:val="en-US" w:eastAsia="ru-RU"/>
        </w:rPr>
        <w:t xml:space="preserve"> </w:t>
      </w:r>
      <w:proofErr w:type="spellStart"/>
      <w:r w:rsidRPr="00F76544">
        <w:rPr>
          <w:rFonts w:ascii="Times New Roman" w:eastAsia="Times New Roman" w:hAnsi="Times New Roman"/>
          <w:b/>
          <w:bCs/>
          <w:sz w:val="24"/>
          <w:szCs w:val="24"/>
          <w:lang w:val="en-US" w:eastAsia="ru-RU"/>
        </w:rPr>
        <w:t>речи</w:t>
      </w:r>
      <w:proofErr w:type="spellEnd"/>
    </w:p>
    <w:p w:rsidR="00F76544" w:rsidRPr="00F76544" w:rsidRDefault="00F76544" w:rsidP="00F76544">
      <w:pPr>
        <w:numPr>
          <w:ilvl w:val="0"/>
          <w:numId w:val="11"/>
        </w:numPr>
        <w:tabs>
          <w:tab w:val="left" w:pos="0"/>
          <w:tab w:val="left" w:pos="70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</w:pPr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 xml:space="preserve">Речь понятна только близким. </w:t>
      </w:r>
    </w:p>
    <w:p w:rsidR="00F76544" w:rsidRPr="00F76544" w:rsidRDefault="00F76544" w:rsidP="00F76544">
      <w:pPr>
        <w:numPr>
          <w:ilvl w:val="0"/>
          <w:numId w:val="11"/>
        </w:numPr>
        <w:tabs>
          <w:tab w:val="left" w:pos="0"/>
          <w:tab w:val="left" w:pos="70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</w:pPr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 xml:space="preserve">Разборчивость нарушена, речь малопонятна для окружающих. Возможно </w:t>
      </w:r>
      <w:proofErr w:type="spellStart"/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>прявление</w:t>
      </w:r>
      <w:proofErr w:type="spellEnd"/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 xml:space="preserve"> гиперкинезов, заикания, отклонение тембра. </w:t>
      </w:r>
    </w:p>
    <w:p w:rsidR="00F76544" w:rsidRPr="00F76544" w:rsidRDefault="00F76544" w:rsidP="00F76544">
      <w:pPr>
        <w:numPr>
          <w:ilvl w:val="0"/>
          <w:numId w:val="11"/>
        </w:numPr>
        <w:tabs>
          <w:tab w:val="left" w:pos="0"/>
          <w:tab w:val="left" w:pos="70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</w:pPr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>Речь невнятная, смазанная. Возможны нарушения темпа, ритма, дыхания и голоса.</w:t>
      </w:r>
    </w:p>
    <w:p w:rsidR="00F76544" w:rsidRPr="00F76544" w:rsidRDefault="00F76544" w:rsidP="00F76544">
      <w:pPr>
        <w:numPr>
          <w:ilvl w:val="0"/>
          <w:numId w:val="11"/>
        </w:numPr>
        <w:tabs>
          <w:tab w:val="left" w:pos="0"/>
          <w:tab w:val="left" w:pos="70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</w:pPr>
      <w:r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 xml:space="preserve">Разборчивость речи несколько снижена. Возможны незначительные единичные нарушения дыхания и голоса. </w:t>
      </w:r>
    </w:p>
    <w:p w:rsidR="00F76544" w:rsidRPr="00F76544" w:rsidRDefault="00E055C2" w:rsidP="00F76544">
      <w:pPr>
        <w:numPr>
          <w:ilvl w:val="0"/>
          <w:numId w:val="11"/>
        </w:numPr>
        <w:tabs>
          <w:tab w:val="left" w:pos="0"/>
          <w:tab w:val="left" w:pos="70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6401435" distR="6401435" simplePos="0" relativeHeight="251659264" behindDoc="0" locked="0" layoutInCell="0" allowOverlap="1">
            <wp:simplePos x="0" y="0"/>
            <wp:positionH relativeFrom="margin">
              <wp:posOffset>2790825</wp:posOffset>
            </wp:positionH>
            <wp:positionV relativeFrom="paragraph">
              <wp:posOffset>342265</wp:posOffset>
            </wp:positionV>
            <wp:extent cx="848360" cy="904875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bright="-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360" cy="90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76544" w:rsidRPr="00F76544">
        <w:rPr>
          <w:rFonts w:ascii="Times New Roman CYR" w:hAnsi="Times New Roman CYR" w:cs="Times New Roman CYR"/>
          <w:color w:val="000000"/>
          <w:sz w:val="24"/>
          <w:szCs w:val="24"/>
          <w:lang w:eastAsia="ru-RU"/>
        </w:rPr>
        <w:t>Разборчивость речи не нарушена, дыхание свободное, голос модулированный, темп и ритм соответствуют норме.</w:t>
      </w:r>
    </w:p>
    <w:p w:rsidR="00F76544" w:rsidRPr="00F76544" w:rsidRDefault="00E055C2" w:rsidP="00F76544">
      <w:pPr>
        <w:spacing w:after="0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6400800" distR="6400800" simplePos="0" relativeHeight="251661312" behindDoc="0" locked="0" layoutInCell="0" allowOverlap="1">
            <wp:simplePos x="0" y="0"/>
            <wp:positionH relativeFrom="margin">
              <wp:posOffset>3105150</wp:posOffset>
            </wp:positionH>
            <wp:positionV relativeFrom="paragraph">
              <wp:posOffset>48895</wp:posOffset>
            </wp:positionV>
            <wp:extent cx="1666875" cy="1666875"/>
            <wp:effectExtent l="19050" t="0" r="9525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166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76544" w:rsidRDefault="00F76544" w:rsidP="00F76544">
      <w:pPr>
        <w:jc w:val="both"/>
        <w:rPr>
          <w:rFonts w:ascii="Times New Roman" w:hAnsi="Times New Roman"/>
          <w:sz w:val="24"/>
          <w:szCs w:val="24"/>
        </w:rPr>
      </w:pPr>
    </w:p>
    <w:p w:rsidR="00F76544" w:rsidRDefault="00F76544" w:rsidP="00F76544">
      <w:pPr>
        <w:jc w:val="both"/>
        <w:rPr>
          <w:rFonts w:ascii="Times New Roman" w:hAnsi="Times New Roman"/>
          <w:sz w:val="24"/>
          <w:szCs w:val="24"/>
        </w:rPr>
      </w:pPr>
      <w:r w:rsidRPr="001202B4">
        <w:rPr>
          <w:rFonts w:ascii="Times New Roman" w:hAnsi="Times New Roman"/>
          <w:sz w:val="24"/>
          <w:szCs w:val="24"/>
        </w:rPr>
        <w:t>Заведующий МБДОУ «ЦРРДС» г.Усинска</w:t>
      </w:r>
      <w:r w:rsidR="00E055C2" w:rsidRPr="00E055C2">
        <w:rPr>
          <w:rFonts w:ascii="Times New Roman" w:hAnsi="Times New Roman"/>
          <w:sz w:val="24"/>
          <w:szCs w:val="24"/>
        </w:rPr>
        <w:t xml:space="preserve"> </w:t>
      </w:r>
      <w:r w:rsidR="00E055C2">
        <w:rPr>
          <w:rFonts w:ascii="Times New Roman" w:hAnsi="Times New Roman"/>
          <w:sz w:val="24"/>
          <w:szCs w:val="24"/>
        </w:rPr>
        <w:t xml:space="preserve">                                                         </w:t>
      </w:r>
      <w:r w:rsidR="00E055C2" w:rsidRPr="00934AFF">
        <w:rPr>
          <w:rFonts w:ascii="Times New Roman" w:hAnsi="Times New Roman"/>
          <w:sz w:val="24"/>
          <w:szCs w:val="24"/>
        </w:rPr>
        <w:t>С.В.Позднякова</w:t>
      </w:r>
      <w:r w:rsidR="00E055C2">
        <w:rPr>
          <w:rFonts w:ascii="Times New Roman" w:hAnsi="Times New Roman"/>
          <w:sz w:val="24"/>
          <w:szCs w:val="24"/>
        </w:rPr>
        <w:t xml:space="preserve">    </w:t>
      </w:r>
    </w:p>
    <w:p w:rsidR="00F76544" w:rsidRPr="00F76544" w:rsidRDefault="00E055C2" w:rsidP="00F76544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 </w:t>
      </w:r>
    </w:p>
    <w:sectPr w:rsidR="00F76544" w:rsidRPr="00F76544" w:rsidSect="003E6CB1">
      <w:pgSz w:w="11906" w:h="16838"/>
      <w:pgMar w:top="1134" w:right="850" w:bottom="113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4DC12A3"/>
    <w:multiLevelType w:val="hybridMultilevel"/>
    <w:tmpl w:val="FB3237C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295243F"/>
    <w:multiLevelType w:val="hybridMultilevel"/>
    <w:tmpl w:val="7772CA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44B2458"/>
    <w:multiLevelType w:val="hybridMultilevel"/>
    <w:tmpl w:val="00B0AE1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4EE1A64"/>
    <w:multiLevelType w:val="hybridMultilevel"/>
    <w:tmpl w:val="6C5EC74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B154862"/>
    <w:multiLevelType w:val="hybridMultilevel"/>
    <w:tmpl w:val="11181D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F4A460C"/>
    <w:multiLevelType w:val="hybridMultilevel"/>
    <w:tmpl w:val="1A2C4D0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1FA5008"/>
    <w:multiLevelType w:val="hybridMultilevel"/>
    <w:tmpl w:val="F39A0E8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2F43E50"/>
    <w:multiLevelType w:val="hybridMultilevel"/>
    <w:tmpl w:val="721C11B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02378F2"/>
    <w:multiLevelType w:val="hybridMultilevel"/>
    <w:tmpl w:val="774E799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96503C9"/>
    <w:multiLevelType w:val="hybridMultilevel"/>
    <w:tmpl w:val="D188D3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A184120"/>
    <w:multiLevelType w:val="hybridMultilevel"/>
    <w:tmpl w:val="467C51A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5"/>
  </w:num>
  <w:num w:numId="3">
    <w:abstractNumId w:val="7"/>
  </w:num>
  <w:num w:numId="4">
    <w:abstractNumId w:val="3"/>
  </w:num>
  <w:num w:numId="5">
    <w:abstractNumId w:val="6"/>
  </w:num>
  <w:num w:numId="6">
    <w:abstractNumId w:val="1"/>
  </w:num>
  <w:num w:numId="7">
    <w:abstractNumId w:val="10"/>
  </w:num>
  <w:num w:numId="8">
    <w:abstractNumId w:val="8"/>
  </w:num>
  <w:num w:numId="9">
    <w:abstractNumId w:val="0"/>
  </w:num>
  <w:num w:numId="10">
    <w:abstractNumId w:val="9"/>
  </w:num>
  <w:num w:numId="1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9B3EB7"/>
    <w:rsid w:val="000002DF"/>
    <w:rsid w:val="00002036"/>
    <w:rsid w:val="00002245"/>
    <w:rsid w:val="00005D5F"/>
    <w:rsid w:val="00010EFB"/>
    <w:rsid w:val="00020A91"/>
    <w:rsid w:val="00022A6C"/>
    <w:rsid w:val="00024EB1"/>
    <w:rsid w:val="00027293"/>
    <w:rsid w:val="00040F0B"/>
    <w:rsid w:val="00041676"/>
    <w:rsid w:val="00041C32"/>
    <w:rsid w:val="0004371B"/>
    <w:rsid w:val="000444E0"/>
    <w:rsid w:val="00051868"/>
    <w:rsid w:val="00052FE8"/>
    <w:rsid w:val="00053F16"/>
    <w:rsid w:val="00055DFB"/>
    <w:rsid w:val="00057186"/>
    <w:rsid w:val="000620F6"/>
    <w:rsid w:val="00062573"/>
    <w:rsid w:val="00063EA0"/>
    <w:rsid w:val="00067546"/>
    <w:rsid w:val="000732D7"/>
    <w:rsid w:val="000748E6"/>
    <w:rsid w:val="00075865"/>
    <w:rsid w:val="00091498"/>
    <w:rsid w:val="00092192"/>
    <w:rsid w:val="00092272"/>
    <w:rsid w:val="0009258D"/>
    <w:rsid w:val="00092EA1"/>
    <w:rsid w:val="000964AC"/>
    <w:rsid w:val="00096F42"/>
    <w:rsid w:val="000A0480"/>
    <w:rsid w:val="000A5F1D"/>
    <w:rsid w:val="000A660F"/>
    <w:rsid w:val="000A7F81"/>
    <w:rsid w:val="000B040B"/>
    <w:rsid w:val="000B0C64"/>
    <w:rsid w:val="000B69E7"/>
    <w:rsid w:val="000B7032"/>
    <w:rsid w:val="000B71A5"/>
    <w:rsid w:val="000B798F"/>
    <w:rsid w:val="000B7A55"/>
    <w:rsid w:val="000C1BB9"/>
    <w:rsid w:val="000C23FC"/>
    <w:rsid w:val="000C360F"/>
    <w:rsid w:val="000C38C8"/>
    <w:rsid w:val="000C5728"/>
    <w:rsid w:val="000D314B"/>
    <w:rsid w:val="000D57F7"/>
    <w:rsid w:val="000D5FA3"/>
    <w:rsid w:val="000E3E52"/>
    <w:rsid w:val="000E46B3"/>
    <w:rsid w:val="000E48BC"/>
    <w:rsid w:val="00100DFD"/>
    <w:rsid w:val="00102591"/>
    <w:rsid w:val="00102D3F"/>
    <w:rsid w:val="0010423F"/>
    <w:rsid w:val="001079AF"/>
    <w:rsid w:val="00114416"/>
    <w:rsid w:val="00115C5D"/>
    <w:rsid w:val="0011646A"/>
    <w:rsid w:val="00116616"/>
    <w:rsid w:val="00116CD2"/>
    <w:rsid w:val="00122715"/>
    <w:rsid w:val="00123336"/>
    <w:rsid w:val="00123E5E"/>
    <w:rsid w:val="0012541E"/>
    <w:rsid w:val="00125B95"/>
    <w:rsid w:val="00132B2D"/>
    <w:rsid w:val="001330BC"/>
    <w:rsid w:val="001336AE"/>
    <w:rsid w:val="001339F0"/>
    <w:rsid w:val="00135EB4"/>
    <w:rsid w:val="00137436"/>
    <w:rsid w:val="001448B0"/>
    <w:rsid w:val="00156F2E"/>
    <w:rsid w:val="00157C01"/>
    <w:rsid w:val="001605CF"/>
    <w:rsid w:val="00163682"/>
    <w:rsid w:val="00164B41"/>
    <w:rsid w:val="00170F02"/>
    <w:rsid w:val="00175393"/>
    <w:rsid w:val="00175850"/>
    <w:rsid w:val="00177109"/>
    <w:rsid w:val="00182693"/>
    <w:rsid w:val="00193515"/>
    <w:rsid w:val="00194564"/>
    <w:rsid w:val="001963D8"/>
    <w:rsid w:val="001A00CE"/>
    <w:rsid w:val="001A04BB"/>
    <w:rsid w:val="001B2E44"/>
    <w:rsid w:val="001B34A2"/>
    <w:rsid w:val="001B3D41"/>
    <w:rsid w:val="001B4657"/>
    <w:rsid w:val="001B5872"/>
    <w:rsid w:val="001C1F6A"/>
    <w:rsid w:val="001C2E79"/>
    <w:rsid w:val="001D47A0"/>
    <w:rsid w:val="001D654D"/>
    <w:rsid w:val="001E6232"/>
    <w:rsid w:val="001F174E"/>
    <w:rsid w:val="001F3C58"/>
    <w:rsid w:val="001F4FB2"/>
    <w:rsid w:val="001F524C"/>
    <w:rsid w:val="001F692B"/>
    <w:rsid w:val="002001F6"/>
    <w:rsid w:val="002020CB"/>
    <w:rsid w:val="002045D8"/>
    <w:rsid w:val="002049C6"/>
    <w:rsid w:val="00206A30"/>
    <w:rsid w:val="00210CB6"/>
    <w:rsid w:val="00214557"/>
    <w:rsid w:val="0022020E"/>
    <w:rsid w:val="0022105F"/>
    <w:rsid w:val="00230B6B"/>
    <w:rsid w:val="00236679"/>
    <w:rsid w:val="002366D9"/>
    <w:rsid w:val="00240754"/>
    <w:rsid w:val="002437B9"/>
    <w:rsid w:val="00244683"/>
    <w:rsid w:val="00244C51"/>
    <w:rsid w:val="00247431"/>
    <w:rsid w:val="00256AFE"/>
    <w:rsid w:val="00257D11"/>
    <w:rsid w:val="0026381D"/>
    <w:rsid w:val="00272911"/>
    <w:rsid w:val="00275A11"/>
    <w:rsid w:val="002763F4"/>
    <w:rsid w:val="00281BD5"/>
    <w:rsid w:val="00282469"/>
    <w:rsid w:val="00284B09"/>
    <w:rsid w:val="0028602A"/>
    <w:rsid w:val="00294E55"/>
    <w:rsid w:val="00294F0C"/>
    <w:rsid w:val="00296E33"/>
    <w:rsid w:val="00297BFF"/>
    <w:rsid w:val="002A0B36"/>
    <w:rsid w:val="002A1F87"/>
    <w:rsid w:val="002A4B80"/>
    <w:rsid w:val="002B362E"/>
    <w:rsid w:val="002B418E"/>
    <w:rsid w:val="002B6284"/>
    <w:rsid w:val="002C566A"/>
    <w:rsid w:val="002D379C"/>
    <w:rsid w:val="002D4E63"/>
    <w:rsid w:val="002E18F4"/>
    <w:rsid w:val="002E476B"/>
    <w:rsid w:val="00301933"/>
    <w:rsid w:val="003043A5"/>
    <w:rsid w:val="00313405"/>
    <w:rsid w:val="00321BF0"/>
    <w:rsid w:val="00321DBC"/>
    <w:rsid w:val="0032227E"/>
    <w:rsid w:val="003308E1"/>
    <w:rsid w:val="003358A2"/>
    <w:rsid w:val="0034031A"/>
    <w:rsid w:val="00343D5F"/>
    <w:rsid w:val="0035099B"/>
    <w:rsid w:val="00354E07"/>
    <w:rsid w:val="00356FDD"/>
    <w:rsid w:val="003613C2"/>
    <w:rsid w:val="003709AC"/>
    <w:rsid w:val="00375F88"/>
    <w:rsid w:val="0037614C"/>
    <w:rsid w:val="003761AC"/>
    <w:rsid w:val="00376947"/>
    <w:rsid w:val="00377AB3"/>
    <w:rsid w:val="0038269A"/>
    <w:rsid w:val="00383B0B"/>
    <w:rsid w:val="00383DF1"/>
    <w:rsid w:val="00385641"/>
    <w:rsid w:val="003856CA"/>
    <w:rsid w:val="00387EF5"/>
    <w:rsid w:val="00390618"/>
    <w:rsid w:val="00391EC8"/>
    <w:rsid w:val="00396EE2"/>
    <w:rsid w:val="0039735A"/>
    <w:rsid w:val="003976FB"/>
    <w:rsid w:val="003979F6"/>
    <w:rsid w:val="003A3A13"/>
    <w:rsid w:val="003A68B9"/>
    <w:rsid w:val="003B0944"/>
    <w:rsid w:val="003B0B32"/>
    <w:rsid w:val="003B13A8"/>
    <w:rsid w:val="003B1AB5"/>
    <w:rsid w:val="003B4CB5"/>
    <w:rsid w:val="003B5962"/>
    <w:rsid w:val="003B6B11"/>
    <w:rsid w:val="003C0AC3"/>
    <w:rsid w:val="003C2E05"/>
    <w:rsid w:val="003C2F3A"/>
    <w:rsid w:val="003D143C"/>
    <w:rsid w:val="003D1C02"/>
    <w:rsid w:val="003D3E86"/>
    <w:rsid w:val="003D5408"/>
    <w:rsid w:val="003E3687"/>
    <w:rsid w:val="003E385E"/>
    <w:rsid w:val="003E5499"/>
    <w:rsid w:val="003E6CB1"/>
    <w:rsid w:val="003F12F2"/>
    <w:rsid w:val="003F1795"/>
    <w:rsid w:val="003F1E27"/>
    <w:rsid w:val="003F2CC5"/>
    <w:rsid w:val="003F3B60"/>
    <w:rsid w:val="00403ECC"/>
    <w:rsid w:val="0040465F"/>
    <w:rsid w:val="00404E72"/>
    <w:rsid w:val="00405A58"/>
    <w:rsid w:val="004066E4"/>
    <w:rsid w:val="00407A2F"/>
    <w:rsid w:val="00410329"/>
    <w:rsid w:val="00410FFB"/>
    <w:rsid w:val="00411110"/>
    <w:rsid w:val="00414A9E"/>
    <w:rsid w:val="00416F1E"/>
    <w:rsid w:val="0041737C"/>
    <w:rsid w:val="00417DA0"/>
    <w:rsid w:val="00423595"/>
    <w:rsid w:val="00430F71"/>
    <w:rsid w:val="004355C0"/>
    <w:rsid w:val="00442A08"/>
    <w:rsid w:val="00443059"/>
    <w:rsid w:val="00443D67"/>
    <w:rsid w:val="004459D0"/>
    <w:rsid w:val="00446C40"/>
    <w:rsid w:val="00447C98"/>
    <w:rsid w:val="00452171"/>
    <w:rsid w:val="00454169"/>
    <w:rsid w:val="00455C55"/>
    <w:rsid w:val="00455FE9"/>
    <w:rsid w:val="00461D7E"/>
    <w:rsid w:val="00473019"/>
    <w:rsid w:val="00473F1B"/>
    <w:rsid w:val="0047449F"/>
    <w:rsid w:val="00474BB5"/>
    <w:rsid w:val="00474EC3"/>
    <w:rsid w:val="00480226"/>
    <w:rsid w:val="004814B7"/>
    <w:rsid w:val="0048239F"/>
    <w:rsid w:val="00483D3F"/>
    <w:rsid w:val="0048519E"/>
    <w:rsid w:val="0048778A"/>
    <w:rsid w:val="0049178D"/>
    <w:rsid w:val="00492F60"/>
    <w:rsid w:val="004971F0"/>
    <w:rsid w:val="004A131D"/>
    <w:rsid w:val="004A4B30"/>
    <w:rsid w:val="004A6D45"/>
    <w:rsid w:val="004B072A"/>
    <w:rsid w:val="004B250E"/>
    <w:rsid w:val="004B3986"/>
    <w:rsid w:val="004B3E77"/>
    <w:rsid w:val="004B5C78"/>
    <w:rsid w:val="004C2CED"/>
    <w:rsid w:val="004D11D3"/>
    <w:rsid w:val="004D1BC1"/>
    <w:rsid w:val="004D1C42"/>
    <w:rsid w:val="004D72F5"/>
    <w:rsid w:val="004E0943"/>
    <w:rsid w:val="004E3CF7"/>
    <w:rsid w:val="004E4224"/>
    <w:rsid w:val="004E42E4"/>
    <w:rsid w:val="004E68FB"/>
    <w:rsid w:val="004F1B5A"/>
    <w:rsid w:val="004F2136"/>
    <w:rsid w:val="005003C1"/>
    <w:rsid w:val="00500E2D"/>
    <w:rsid w:val="0050177E"/>
    <w:rsid w:val="00504A1C"/>
    <w:rsid w:val="005061D8"/>
    <w:rsid w:val="00506433"/>
    <w:rsid w:val="00506C03"/>
    <w:rsid w:val="00507E00"/>
    <w:rsid w:val="005127D5"/>
    <w:rsid w:val="00513BDB"/>
    <w:rsid w:val="00514417"/>
    <w:rsid w:val="00517219"/>
    <w:rsid w:val="00517BE9"/>
    <w:rsid w:val="00517E35"/>
    <w:rsid w:val="00517F6B"/>
    <w:rsid w:val="00520163"/>
    <w:rsid w:val="005332FE"/>
    <w:rsid w:val="00551049"/>
    <w:rsid w:val="005519D0"/>
    <w:rsid w:val="00555434"/>
    <w:rsid w:val="005572AD"/>
    <w:rsid w:val="00557528"/>
    <w:rsid w:val="00561276"/>
    <w:rsid w:val="00562469"/>
    <w:rsid w:val="0056372B"/>
    <w:rsid w:val="00563ED2"/>
    <w:rsid w:val="00570836"/>
    <w:rsid w:val="0057353D"/>
    <w:rsid w:val="00573B00"/>
    <w:rsid w:val="005752B8"/>
    <w:rsid w:val="00590F16"/>
    <w:rsid w:val="00591F87"/>
    <w:rsid w:val="00594C2C"/>
    <w:rsid w:val="005A1DB4"/>
    <w:rsid w:val="005A3FCD"/>
    <w:rsid w:val="005B0146"/>
    <w:rsid w:val="005B17A9"/>
    <w:rsid w:val="005B5C3F"/>
    <w:rsid w:val="005B7AA6"/>
    <w:rsid w:val="005C31EB"/>
    <w:rsid w:val="005C44B3"/>
    <w:rsid w:val="005C4CCF"/>
    <w:rsid w:val="005C4D93"/>
    <w:rsid w:val="005C60BF"/>
    <w:rsid w:val="005C6E16"/>
    <w:rsid w:val="005D394B"/>
    <w:rsid w:val="005D6D51"/>
    <w:rsid w:val="005D7411"/>
    <w:rsid w:val="005E017C"/>
    <w:rsid w:val="005E2A18"/>
    <w:rsid w:val="005E41C6"/>
    <w:rsid w:val="005E6246"/>
    <w:rsid w:val="00612647"/>
    <w:rsid w:val="00612C58"/>
    <w:rsid w:val="00613B03"/>
    <w:rsid w:val="00614859"/>
    <w:rsid w:val="00615AAC"/>
    <w:rsid w:val="00626861"/>
    <w:rsid w:val="0063261B"/>
    <w:rsid w:val="00636869"/>
    <w:rsid w:val="00637769"/>
    <w:rsid w:val="006421BD"/>
    <w:rsid w:val="00643B2D"/>
    <w:rsid w:val="006451AE"/>
    <w:rsid w:val="00647031"/>
    <w:rsid w:val="00647803"/>
    <w:rsid w:val="00651CA6"/>
    <w:rsid w:val="006553F8"/>
    <w:rsid w:val="00664735"/>
    <w:rsid w:val="006647F6"/>
    <w:rsid w:val="006716E2"/>
    <w:rsid w:val="006773CC"/>
    <w:rsid w:val="00682CF7"/>
    <w:rsid w:val="00687950"/>
    <w:rsid w:val="00697FA5"/>
    <w:rsid w:val="006A120B"/>
    <w:rsid w:val="006A1AF5"/>
    <w:rsid w:val="006A7067"/>
    <w:rsid w:val="006A70A7"/>
    <w:rsid w:val="006A71C4"/>
    <w:rsid w:val="006B01CE"/>
    <w:rsid w:val="006B10A5"/>
    <w:rsid w:val="006B26CC"/>
    <w:rsid w:val="006C5F5C"/>
    <w:rsid w:val="006C781B"/>
    <w:rsid w:val="006D269B"/>
    <w:rsid w:val="006D2B98"/>
    <w:rsid w:val="006D2C9F"/>
    <w:rsid w:val="006D2D6B"/>
    <w:rsid w:val="006D2ED9"/>
    <w:rsid w:val="006D437E"/>
    <w:rsid w:val="006D65D7"/>
    <w:rsid w:val="006E0D2C"/>
    <w:rsid w:val="006E4011"/>
    <w:rsid w:val="006F53CB"/>
    <w:rsid w:val="0070193F"/>
    <w:rsid w:val="0070245F"/>
    <w:rsid w:val="00702569"/>
    <w:rsid w:val="007036DD"/>
    <w:rsid w:val="00703B11"/>
    <w:rsid w:val="00705E59"/>
    <w:rsid w:val="0071024A"/>
    <w:rsid w:val="00710349"/>
    <w:rsid w:val="0071525D"/>
    <w:rsid w:val="007164BA"/>
    <w:rsid w:val="007169B0"/>
    <w:rsid w:val="00732A48"/>
    <w:rsid w:val="007340BD"/>
    <w:rsid w:val="00736E4D"/>
    <w:rsid w:val="0074450B"/>
    <w:rsid w:val="007445AE"/>
    <w:rsid w:val="00745BE9"/>
    <w:rsid w:val="00746E1F"/>
    <w:rsid w:val="007530CA"/>
    <w:rsid w:val="00753A9B"/>
    <w:rsid w:val="007552D7"/>
    <w:rsid w:val="00755462"/>
    <w:rsid w:val="00756D8B"/>
    <w:rsid w:val="00760403"/>
    <w:rsid w:val="00760830"/>
    <w:rsid w:val="00764EFB"/>
    <w:rsid w:val="00767F81"/>
    <w:rsid w:val="0077103A"/>
    <w:rsid w:val="0077517D"/>
    <w:rsid w:val="00776703"/>
    <w:rsid w:val="00781949"/>
    <w:rsid w:val="00783155"/>
    <w:rsid w:val="00784C94"/>
    <w:rsid w:val="00785D2F"/>
    <w:rsid w:val="00792AFE"/>
    <w:rsid w:val="00794C8C"/>
    <w:rsid w:val="00795EC8"/>
    <w:rsid w:val="007A243B"/>
    <w:rsid w:val="007A244F"/>
    <w:rsid w:val="007A3C47"/>
    <w:rsid w:val="007B100F"/>
    <w:rsid w:val="007B409E"/>
    <w:rsid w:val="007B488C"/>
    <w:rsid w:val="007C2054"/>
    <w:rsid w:val="007C4722"/>
    <w:rsid w:val="007C4A50"/>
    <w:rsid w:val="007D0ABE"/>
    <w:rsid w:val="007D71FD"/>
    <w:rsid w:val="007F3CCF"/>
    <w:rsid w:val="007F708C"/>
    <w:rsid w:val="00801B91"/>
    <w:rsid w:val="0080251D"/>
    <w:rsid w:val="00802ED2"/>
    <w:rsid w:val="008115E6"/>
    <w:rsid w:val="0081208A"/>
    <w:rsid w:val="00822F45"/>
    <w:rsid w:val="00823AF0"/>
    <w:rsid w:val="00827240"/>
    <w:rsid w:val="00827A01"/>
    <w:rsid w:val="00835002"/>
    <w:rsid w:val="008400C7"/>
    <w:rsid w:val="0084361B"/>
    <w:rsid w:val="00845C6D"/>
    <w:rsid w:val="008460BB"/>
    <w:rsid w:val="00847318"/>
    <w:rsid w:val="00851527"/>
    <w:rsid w:val="00851D05"/>
    <w:rsid w:val="00851E9A"/>
    <w:rsid w:val="0085280E"/>
    <w:rsid w:val="00852E83"/>
    <w:rsid w:val="00856EC0"/>
    <w:rsid w:val="00860DDA"/>
    <w:rsid w:val="00864281"/>
    <w:rsid w:val="00865C91"/>
    <w:rsid w:val="0088521B"/>
    <w:rsid w:val="008853E5"/>
    <w:rsid w:val="0088661D"/>
    <w:rsid w:val="00895E23"/>
    <w:rsid w:val="008A0CF8"/>
    <w:rsid w:val="008A160E"/>
    <w:rsid w:val="008A3293"/>
    <w:rsid w:val="008A6CF5"/>
    <w:rsid w:val="008B00BF"/>
    <w:rsid w:val="008B4BD7"/>
    <w:rsid w:val="008B4D53"/>
    <w:rsid w:val="008B6894"/>
    <w:rsid w:val="008B6A8E"/>
    <w:rsid w:val="008C3319"/>
    <w:rsid w:val="008C48CC"/>
    <w:rsid w:val="008D0877"/>
    <w:rsid w:val="008D0A33"/>
    <w:rsid w:val="008D1602"/>
    <w:rsid w:val="008D22E2"/>
    <w:rsid w:val="008D286C"/>
    <w:rsid w:val="008D2BDB"/>
    <w:rsid w:val="008D591F"/>
    <w:rsid w:val="008E00A8"/>
    <w:rsid w:val="008E1F63"/>
    <w:rsid w:val="008E2306"/>
    <w:rsid w:val="008E6C0B"/>
    <w:rsid w:val="008F1B82"/>
    <w:rsid w:val="008F46B3"/>
    <w:rsid w:val="008F55F9"/>
    <w:rsid w:val="008F6C16"/>
    <w:rsid w:val="00907481"/>
    <w:rsid w:val="009133F6"/>
    <w:rsid w:val="00917FA6"/>
    <w:rsid w:val="0092208B"/>
    <w:rsid w:val="009234B4"/>
    <w:rsid w:val="0092431C"/>
    <w:rsid w:val="00925248"/>
    <w:rsid w:val="00942A24"/>
    <w:rsid w:val="00945D06"/>
    <w:rsid w:val="00946486"/>
    <w:rsid w:val="00950E64"/>
    <w:rsid w:val="009636C0"/>
    <w:rsid w:val="00963A05"/>
    <w:rsid w:val="00971577"/>
    <w:rsid w:val="00981973"/>
    <w:rsid w:val="009822CB"/>
    <w:rsid w:val="00984218"/>
    <w:rsid w:val="009877E9"/>
    <w:rsid w:val="00994BCD"/>
    <w:rsid w:val="0099546D"/>
    <w:rsid w:val="009A434B"/>
    <w:rsid w:val="009A6AA9"/>
    <w:rsid w:val="009B1329"/>
    <w:rsid w:val="009B1414"/>
    <w:rsid w:val="009B2D9A"/>
    <w:rsid w:val="009B3EB7"/>
    <w:rsid w:val="009B7DE0"/>
    <w:rsid w:val="009C0818"/>
    <w:rsid w:val="009C5C70"/>
    <w:rsid w:val="009E6C8A"/>
    <w:rsid w:val="009F6103"/>
    <w:rsid w:val="00A0011F"/>
    <w:rsid w:val="00A027B3"/>
    <w:rsid w:val="00A04EF2"/>
    <w:rsid w:val="00A050E9"/>
    <w:rsid w:val="00A12BFB"/>
    <w:rsid w:val="00A1529F"/>
    <w:rsid w:val="00A17704"/>
    <w:rsid w:val="00A24058"/>
    <w:rsid w:val="00A46A86"/>
    <w:rsid w:val="00A46D4D"/>
    <w:rsid w:val="00A556ED"/>
    <w:rsid w:val="00A57D4B"/>
    <w:rsid w:val="00A60160"/>
    <w:rsid w:val="00A60B14"/>
    <w:rsid w:val="00A61CFB"/>
    <w:rsid w:val="00A63252"/>
    <w:rsid w:val="00A65F8A"/>
    <w:rsid w:val="00A731A4"/>
    <w:rsid w:val="00A8080E"/>
    <w:rsid w:val="00A8342F"/>
    <w:rsid w:val="00A9451E"/>
    <w:rsid w:val="00A94E8D"/>
    <w:rsid w:val="00A965F5"/>
    <w:rsid w:val="00A977F7"/>
    <w:rsid w:val="00AA016E"/>
    <w:rsid w:val="00AA1AE8"/>
    <w:rsid w:val="00AA3DEF"/>
    <w:rsid w:val="00AA4942"/>
    <w:rsid w:val="00AA66EF"/>
    <w:rsid w:val="00AA7A2A"/>
    <w:rsid w:val="00AB0D67"/>
    <w:rsid w:val="00AB210F"/>
    <w:rsid w:val="00AB4C91"/>
    <w:rsid w:val="00AB7A6F"/>
    <w:rsid w:val="00AB7FB1"/>
    <w:rsid w:val="00AC0D74"/>
    <w:rsid w:val="00AC4F3E"/>
    <w:rsid w:val="00AC5EAF"/>
    <w:rsid w:val="00AD13CB"/>
    <w:rsid w:val="00AD41D4"/>
    <w:rsid w:val="00AD5D37"/>
    <w:rsid w:val="00AD6C05"/>
    <w:rsid w:val="00AE092B"/>
    <w:rsid w:val="00AE476F"/>
    <w:rsid w:val="00AE6788"/>
    <w:rsid w:val="00AF05EF"/>
    <w:rsid w:val="00AF1B40"/>
    <w:rsid w:val="00AF1BBF"/>
    <w:rsid w:val="00AF44DD"/>
    <w:rsid w:val="00B0203F"/>
    <w:rsid w:val="00B1591F"/>
    <w:rsid w:val="00B164A6"/>
    <w:rsid w:val="00B177E6"/>
    <w:rsid w:val="00B20008"/>
    <w:rsid w:val="00B203DA"/>
    <w:rsid w:val="00B238A9"/>
    <w:rsid w:val="00B238E5"/>
    <w:rsid w:val="00B2435D"/>
    <w:rsid w:val="00B2519A"/>
    <w:rsid w:val="00B26370"/>
    <w:rsid w:val="00B26C16"/>
    <w:rsid w:val="00B279E8"/>
    <w:rsid w:val="00B31E9E"/>
    <w:rsid w:val="00B343F0"/>
    <w:rsid w:val="00B37D02"/>
    <w:rsid w:val="00B430A9"/>
    <w:rsid w:val="00B43FFD"/>
    <w:rsid w:val="00B57CA8"/>
    <w:rsid w:val="00B625E1"/>
    <w:rsid w:val="00B66E97"/>
    <w:rsid w:val="00B725FB"/>
    <w:rsid w:val="00B738BD"/>
    <w:rsid w:val="00B85109"/>
    <w:rsid w:val="00B866A5"/>
    <w:rsid w:val="00BA6467"/>
    <w:rsid w:val="00BB0F96"/>
    <w:rsid w:val="00BB1402"/>
    <w:rsid w:val="00BB29D6"/>
    <w:rsid w:val="00BB2AB9"/>
    <w:rsid w:val="00BB6808"/>
    <w:rsid w:val="00BC119D"/>
    <w:rsid w:val="00BC55DE"/>
    <w:rsid w:val="00BC74B5"/>
    <w:rsid w:val="00BD2273"/>
    <w:rsid w:val="00BD4D13"/>
    <w:rsid w:val="00BD514A"/>
    <w:rsid w:val="00BD6CC3"/>
    <w:rsid w:val="00BE1C50"/>
    <w:rsid w:val="00BE264B"/>
    <w:rsid w:val="00BF17DE"/>
    <w:rsid w:val="00BF2227"/>
    <w:rsid w:val="00BF2238"/>
    <w:rsid w:val="00BF38B8"/>
    <w:rsid w:val="00BF3D3A"/>
    <w:rsid w:val="00BF4382"/>
    <w:rsid w:val="00BF5102"/>
    <w:rsid w:val="00C01FAA"/>
    <w:rsid w:val="00C03FDE"/>
    <w:rsid w:val="00C07D46"/>
    <w:rsid w:val="00C109C3"/>
    <w:rsid w:val="00C1160B"/>
    <w:rsid w:val="00C118F6"/>
    <w:rsid w:val="00C11937"/>
    <w:rsid w:val="00C1368C"/>
    <w:rsid w:val="00C17B1D"/>
    <w:rsid w:val="00C17E12"/>
    <w:rsid w:val="00C17E23"/>
    <w:rsid w:val="00C203DD"/>
    <w:rsid w:val="00C24CB4"/>
    <w:rsid w:val="00C310AE"/>
    <w:rsid w:val="00C312FB"/>
    <w:rsid w:val="00C31809"/>
    <w:rsid w:val="00C3536A"/>
    <w:rsid w:val="00C367D5"/>
    <w:rsid w:val="00C372DE"/>
    <w:rsid w:val="00C440B3"/>
    <w:rsid w:val="00C45AC9"/>
    <w:rsid w:val="00C46AE1"/>
    <w:rsid w:val="00C472E9"/>
    <w:rsid w:val="00C61C84"/>
    <w:rsid w:val="00C6259C"/>
    <w:rsid w:val="00C63D11"/>
    <w:rsid w:val="00C778FC"/>
    <w:rsid w:val="00C80376"/>
    <w:rsid w:val="00C80643"/>
    <w:rsid w:val="00C808AA"/>
    <w:rsid w:val="00C82673"/>
    <w:rsid w:val="00C84C4F"/>
    <w:rsid w:val="00C85B23"/>
    <w:rsid w:val="00C90D07"/>
    <w:rsid w:val="00C91107"/>
    <w:rsid w:val="00C923AE"/>
    <w:rsid w:val="00C94528"/>
    <w:rsid w:val="00C96944"/>
    <w:rsid w:val="00C96FC0"/>
    <w:rsid w:val="00CA09DD"/>
    <w:rsid w:val="00CA1291"/>
    <w:rsid w:val="00CA13A4"/>
    <w:rsid w:val="00CA366B"/>
    <w:rsid w:val="00CA415C"/>
    <w:rsid w:val="00CA489B"/>
    <w:rsid w:val="00CB1C90"/>
    <w:rsid w:val="00CB5E23"/>
    <w:rsid w:val="00CB681B"/>
    <w:rsid w:val="00CC1F8C"/>
    <w:rsid w:val="00CC5B4E"/>
    <w:rsid w:val="00CD1665"/>
    <w:rsid w:val="00CE0BA7"/>
    <w:rsid w:val="00CE45F2"/>
    <w:rsid w:val="00CF3067"/>
    <w:rsid w:val="00CF4574"/>
    <w:rsid w:val="00D039F2"/>
    <w:rsid w:val="00D06892"/>
    <w:rsid w:val="00D10BE4"/>
    <w:rsid w:val="00D15873"/>
    <w:rsid w:val="00D1673B"/>
    <w:rsid w:val="00D32941"/>
    <w:rsid w:val="00D3489D"/>
    <w:rsid w:val="00D437CE"/>
    <w:rsid w:val="00D459E9"/>
    <w:rsid w:val="00D45A65"/>
    <w:rsid w:val="00D45C72"/>
    <w:rsid w:val="00D479A3"/>
    <w:rsid w:val="00D600C2"/>
    <w:rsid w:val="00D65685"/>
    <w:rsid w:val="00D66A2C"/>
    <w:rsid w:val="00D673B2"/>
    <w:rsid w:val="00D673DE"/>
    <w:rsid w:val="00D71DCB"/>
    <w:rsid w:val="00D720D6"/>
    <w:rsid w:val="00D72894"/>
    <w:rsid w:val="00D73386"/>
    <w:rsid w:val="00D734C6"/>
    <w:rsid w:val="00D74DF0"/>
    <w:rsid w:val="00D769AD"/>
    <w:rsid w:val="00D860F2"/>
    <w:rsid w:val="00D91DEE"/>
    <w:rsid w:val="00D940C4"/>
    <w:rsid w:val="00D94BD6"/>
    <w:rsid w:val="00DA1ABC"/>
    <w:rsid w:val="00DA1E16"/>
    <w:rsid w:val="00DA2E41"/>
    <w:rsid w:val="00DB099C"/>
    <w:rsid w:val="00DB29CD"/>
    <w:rsid w:val="00DB64FD"/>
    <w:rsid w:val="00DC068B"/>
    <w:rsid w:val="00DC07BF"/>
    <w:rsid w:val="00DC494E"/>
    <w:rsid w:val="00DC55F1"/>
    <w:rsid w:val="00DD5F0A"/>
    <w:rsid w:val="00DD6331"/>
    <w:rsid w:val="00DD6D01"/>
    <w:rsid w:val="00DE2E44"/>
    <w:rsid w:val="00DF0B94"/>
    <w:rsid w:val="00E008EE"/>
    <w:rsid w:val="00E038B8"/>
    <w:rsid w:val="00E055C2"/>
    <w:rsid w:val="00E11BF8"/>
    <w:rsid w:val="00E12CA9"/>
    <w:rsid w:val="00E13001"/>
    <w:rsid w:val="00E138D3"/>
    <w:rsid w:val="00E147D6"/>
    <w:rsid w:val="00E20703"/>
    <w:rsid w:val="00E26ED7"/>
    <w:rsid w:val="00E26FAF"/>
    <w:rsid w:val="00E30E75"/>
    <w:rsid w:val="00E36158"/>
    <w:rsid w:val="00E379E6"/>
    <w:rsid w:val="00E37FF1"/>
    <w:rsid w:val="00E43BFE"/>
    <w:rsid w:val="00E43F0D"/>
    <w:rsid w:val="00E43F3B"/>
    <w:rsid w:val="00E4471E"/>
    <w:rsid w:val="00E47BDB"/>
    <w:rsid w:val="00E500C1"/>
    <w:rsid w:val="00E507DE"/>
    <w:rsid w:val="00E50EDE"/>
    <w:rsid w:val="00E51717"/>
    <w:rsid w:val="00E51A94"/>
    <w:rsid w:val="00E843C9"/>
    <w:rsid w:val="00E92272"/>
    <w:rsid w:val="00E92B51"/>
    <w:rsid w:val="00E92F80"/>
    <w:rsid w:val="00E93EEA"/>
    <w:rsid w:val="00E941E6"/>
    <w:rsid w:val="00E94B1E"/>
    <w:rsid w:val="00EA5086"/>
    <w:rsid w:val="00EA6EDE"/>
    <w:rsid w:val="00EA7FC9"/>
    <w:rsid w:val="00EB0950"/>
    <w:rsid w:val="00EB60A7"/>
    <w:rsid w:val="00EB6838"/>
    <w:rsid w:val="00EC170B"/>
    <w:rsid w:val="00EC1C43"/>
    <w:rsid w:val="00EC4AC7"/>
    <w:rsid w:val="00EC7A50"/>
    <w:rsid w:val="00ED1834"/>
    <w:rsid w:val="00ED4319"/>
    <w:rsid w:val="00ED5C8C"/>
    <w:rsid w:val="00EE19A4"/>
    <w:rsid w:val="00EE4980"/>
    <w:rsid w:val="00EE6FBA"/>
    <w:rsid w:val="00EF4888"/>
    <w:rsid w:val="00F01B05"/>
    <w:rsid w:val="00F02D1E"/>
    <w:rsid w:val="00F04824"/>
    <w:rsid w:val="00F04BBA"/>
    <w:rsid w:val="00F063BB"/>
    <w:rsid w:val="00F2180B"/>
    <w:rsid w:val="00F23E5E"/>
    <w:rsid w:val="00F33AD4"/>
    <w:rsid w:val="00F416EA"/>
    <w:rsid w:val="00F45675"/>
    <w:rsid w:val="00F47A2D"/>
    <w:rsid w:val="00F50E52"/>
    <w:rsid w:val="00F5371B"/>
    <w:rsid w:val="00F54D08"/>
    <w:rsid w:val="00F54D38"/>
    <w:rsid w:val="00F671B0"/>
    <w:rsid w:val="00F6761D"/>
    <w:rsid w:val="00F70A7D"/>
    <w:rsid w:val="00F73E52"/>
    <w:rsid w:val="00F74615"/>
    <w:rsid w:val="00F76544"/>
    <w:rsid w:val="00F77D9A"/>
    <w:rsid w:val="00F80C26"/>
    <w:rsid w:val="00F86D43"/>
    <w:rsid w:val="00F91289"/>
    <w:rsid w:val="00F93260"/>
    <w:rsid w:val="00F956B3"/>
    <w:rsid w:val="00FA0AE4"/>
    <w:rsid w:val="00FB0495"/>
    <w:rsid w:val="00FB514D"/>
    <w:rsid w:val="00FB58C1"/>
    <w:rsid w:val="00FC5C4A"/>
    <w:rsid w:val="00FC6817"/>
    <w:rsid w:val="00FD0E3F"/>
    <w:rsid w:val="00FD17C9"/>
    <w:rsid w:val="00FD34BC"/>
    <w:rsid w:val="00FD6964"/>
    <w:rsid w:val="00FE4656"/>
    <w:rsid w:val="00FE4E73"/>
    <w:rsid w:val="00FF02AC"/>
    <w:rsid w:val="00FF0D8E"/>
    <w:rsid w:val="00FF1B1B"/>
    <w:rsid w:val="00FF65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8668868-7C97-468E-93B8-0D8BE2C919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76544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5.jpe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microsoft.com/office/2007/relationships/hdphoto" Target="media/hdphoto4.wdp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microsoft.com/office/2007/relationships/hdphoto" Target="media/hdphoto3.wdp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7</Pages>
  <Words>949</Words>
  <Characters>5410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6347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Olesya</dc:creator>
  <cp:keywords/>
  <dc:description/>
  <cp:lastModifiedBy>логопед</cp:lastModifiedBy>
  <cp:revision>7</cp:revision>
  <dcterms:created xsi:type="dcterms:W3CDTF">2015-11-01T19:17:00Z</dcterms:created>
  <dcterms:modified xsi:type="dcterms:W3CDTF">2019-02-18T09:59:00Z</dcterms:modified>
</cp:coreProperties>
</file>