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FC" w:rsidRPr="00A837A9" w:rsidRDefault="00A467FC" w:rsidP="00A467FC">
      <w:pPr>
        <w:shd w:val="clear" w:color="auto" w:fill="FCFDFD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Консультация для родителей</w:t>
      </w:r>
    </w:p>
    <w:p w:rsidR="00A467FC" w:rsidRPr="00A837A9" w:rsidRDefault="00A467FC" w:rsidP="00A467FC">
      <w:pPr>
        <w:shd w:val="clear" w:color="auto" w:fill="FCFDFD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37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 Играя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A837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развиваем речь».</w:t>
      </w:r>
    </w:p>
    <w:p w:rsidR="00A467FC" w:rsidRPr="00F85D50" w:rsidRDefault="00A467FC" w:rsidP="00A467FC">
      <w:pPr>
        <w:shd w:val="clear" w:color="auto" w:fill="FCFDFD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5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Обратите внимание на то, как говорит ваш малыш. Вы знаете, что от того, насколько чётко и красиво он говорит, умеет ли выразить свои мысли, зависит успешность вашего ребенка в дальнейшей жизни, в учебной и профессиональной деятельности. Больше разговаривайте со своим ребёнком, обсуждайте прочитанные книги, беседуйте с ним, учите стихи. Не забывайте, что дети усваивают речь по подражанию, и образцом для них служит именно ваша речь, поэтому важно не подражать «детской» речи, а говорить чётко, выразительно, эмоционально. Но как всегда нам, родителям, всегда не хватает времени! И поэтому я предлагаю вам очень простые игры на развитие и активизацию речи вашего ребёнка, которые не требуют много времени и могут быть проведены по дороге в детский сад или по дороге домой! Конечно, дорогие наши мамы и папы, это лишь малая часть тех игр, которые вы можете предложить ребенку. Но хочется, чтобы они помогли вам стать ближе с вашим малышом и дали возможность получать удовольствие от общения с ним. Успехов Вам в ваших совместных диалогах, рассказах и играх!</w:t>
      </w:r>
    </w:p>
    <w:p w:rsidR="00A467FC" w:rsidRPr="00A467FC" w:rsidRDefault="00A467FC" w:rsidP="00A467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37A9">
        <w:rPr>
          <w:rFonts w:ascii="Times New Roman" w:hAnsi="Times New Roman" w:cs="Times New Roman"/>
          <w:sz w:val="24"/>
          <w:szCs w:val="24"/>
          <w:lang w:eastAsia="ru-RU"/>
        </w:rPr>
        <w:t>Примеры игр по дороге домой</w:t>
      </w:r>
    </w:p>
    <w:p w:rsidR="00A467FC" w:rsidRPr="00A467FC" w:rsidRDefault="00A467FC" w:rsidP="00A467FC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837A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837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1.Игра «Отгадай, на что я смотрю? »</w:t>
      </w:r>
    </w:p>
    <w:p w:rsidR="00A467FC" w:rsidRPr="00A467FC" w:rsidRDefault="00A467FC" w:rsidP="00A467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37A9">
        <w:rPr>
          <w:rFonts w:ascii="Times New Roman" w:hAnsi="Times New Roman" w:cs="Times New Roman"/>
          <w:sz w:val="24"/>
          <w:szCs w:val="24"/>
          <w:lang w:eastAsia="ru-RU"/>
        </w:rPr>
        <w:br/>
        <w:t>Цель игры: развивать фонематический слух детей; закрепить понятие о признаке предмета; научить подбирать подходящий предмет к признакам. </w:t>
      </w:r>
      <w:r w:rsidRPr="00A837A9">
        <w:rPr>
          <w:rFonts w:ascii="Times New Roman" w:hAnsi="Times New Roman" w:cs="Times New Roman"/>
          <w:sz w:val="24"/>
          <w:szCs w:val="24"/>
          <w:lang w:eastAsia="ru-RU"/>
        </w:rPr>
        <w:br/>
        <w:t>Ход игры: ребёнок (или родитель) по дороге в детский сад находит предмет для описания и, не называя его, описывает его признаки, его предназначение, а родитель (или ребёнок) отгадывает предмет. Например: вы выбрали для описания березу. Не называя это слово ребенку, вы описываете ее признаки: высокая, белоствольная, ветвистая, кудрявая</w:t>
      </w:r>
      <w:proofErr w:type="gramStart"/>
      <w:r w:rsidRPr="00A837A9">
        <w:rPr>
          <w:rFonts w:ascii="Times New Roman" w:hAnsi="Times New Roman" w:cs="Times New Roman"/>
          <w:sz w:val="24"/>
          <w:szCs w:val="24"/>
          <w:lang w:eastAsia="ru-RU"/>
        </w:rPr>
        <w:t>….</w:t>
      </w:r>
      <w:proofErr w:type="gramEnd"/>
      <w:r w:rsidRPr="00A837A9">
        <w:rPr>
          <w:rFonts w:ascii="Times New Roman" w:hAnsi="Times New Roman" w:cs="Times New Roman"/>
          <w:sz w:val="24"/>
          <w:szCs w:val="24"/>
          <w:lang w:eastAsia="ru-RU"/>
        </w:rPr>
        <w:t>Ребенок отгадывает название предмета: «Это береза». Затем вы меняетесь ролями.</w:t>
      </w:r>
    </w:p>
    <w:p w:rsidR="00A467FC" w:rsidRPr="00A467FC" w:rsidRDefault="00A467FC" w:rsidP="00A467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7FC" w:rsidRPr="00A467FC" w:rsidRDefault="00A467FC" w:rsidP="00A467FC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837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2.Игра «К чему относится? »</w:t>
      </w:r>
    </w:p>
    <w:p w:rsidR="00A467FC" w:rsidRPr="00A467FC" w:rsidRDefault="00A467FC" w:rsidP="00A467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37A9">
        <w:rPr>
          <w:rFonts w:ascii="Times New Roman" w:hAnsi="Times New Roman" w:cs="Times New Roman"/>
          <w:sz w:val="24"/>
          <w:szCs w:val="24"/>
          <w:lang w:eastAsia="ru-RU"/>
        </w:rPr>
        <w:br/>
        <w:t>Цель: закрепить знание детьми обобщающих понятий. </w:t>
      </w:r>
      <w:r w:rsidRPr="00A837A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Ход игры: взрослый называет какой-либо предмет, а ребенок называет обобщающее понятие, к которому этот предмет относится. Например: лук – овощ; яблоко – фрукт; брюки – одежда; тарелка – посуда; ботинок – обувь; поезд </w:t>
      </w:r>
      <w:proofErr w:type="gramStart"/>
      <w:r w:rsidRPr="00A837A9">
        <w:rPr>
          <w:rFonts w:ascii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A837A9">
        <w:rPr>
          <w:rFonts w:ascii="Times New Roman" w:hAnsi="Times New Roman" w:cs="Times New Roman"/>
          <w:sz w:val="24"/>
          <w:szCs w:val="24"/>
          <w:lang w:eastAsia="ru-RU"/>
        </w:rPr>
        <w:t>ранспорт; телевизор - бытовой прибор и т. д.</w:t>
      </w:r>
    </w:p>
    <w:p w:rsidR="00A467FC" w:rsidRPr="00A467FC" w:rsidRDefault="00A467FC" w:rsidP="00A467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7FC" w:rsidRPr="00A467FC" w:rsidRDefault="00A467FC" w:rsidP="00A467FC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837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3.Игра «Потому и почему»</w:t>
      </w:r>
    </w:p>
    <w:p w:rsidR="00A467FC" w:rsidRPr="00A467FC" w:rsidRDefault="00A467FC" w:rsidP="00A467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37A9">
        <w:rPr>
          <w:rFonts w:ascii="Times New Roman" w:hAnsi="Times New Roman" w:cs="Times New Roman"/>
          <w:sz w:val="24"/>
          <w:szCs w:val="24"/>
          <w:lang w:eastAsia="ru-RU"/>
        </w:rPr>
        <w:br/>
        <w:t>Цель: научить детей задавать вопрос: «Почему? » и отвечать на него, используя союз « …потому что ». </w:t>
      </w:r>
      <w:r w:rsidRPr="00A837A9">
        <w:rPr>
          <w:rFonts w:ascii="Times New Roman" w:hAnsi="Times New Roman" w:cs="Times New Roman"/>
          <w:sz w:val="24"/>
          <w:szCs w:val="24"/>
          <w:lang w:eastAsia="ru-RU"/>
        </w:rPr>
        <w:br/>
        <w:t>Ход игры: взрослый задает ребенку вопросы. Например: «Почему осенью много луж?» « Почему врач надевает маску? и т. д. Ребенок отвечает на вопросы, используя словосочетание «…потому что», а затем пробует задавать взрослому свои вопросы со словом: «Почему...?»</w:t>
      </w:r>
    </w:p>
    <w:p w:rsidR="00A467FC" w:rsidRPr="00A467FC" w:rsidRDefault="00A467FC" w:rsidP="00A467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7FC" w:rsidRPr="00A467FC" w:rsidRDefault="00A467FC" w:rsidP="00A467FC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837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4.Игра «Назови лишний предмет»</w:t>
      </w:r>
    </w:p>
    <w:p w:rsidR="00A467FC" w:rsidRPr="00A467FC" w:rsidRDefault="00A467FC" w:rsidP="00A467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37A9">
        <w:rPr>
          <w:rFonts w:ascii="Times New Roman" w:hAnsi="Times New Roman" w:cs="Times New Roman"/>
          <w:sz w:val="24"/>
          <w:szCs w:val="24"/>
          <w:lang w:eastAsia="ru-RU"/>
        </w:rPr>
        <w:br/>
        <w:t>Цель: развивать умение находить не подходящее к обобщающему понятию слово. </w:t>
      </w:r>
      <w:r w:rsidRPr="00A837A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Ход игры: вы называете ребенку серию обобщающих слов, среди которых находится </w:t>
      </w:r>
      <w:r w:rsidRPr="00A837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одно, не подходящее данному понятию. </w:t>
      </w:r>
      <w:proofErr w:type="gramStart"/>
      <w:r w:rsidRPr="00A837A9">
        <w:rPr>
          <w:rFonts w:ascii="Times New Roman" w:hAnsi="Times New Roman" w:cs="Times New Roman"/>
          <w:sz w:val="24"/>
          <w:szCs w:val="24"/>
          <w:lang w:eastAsia="ru-RU"/>
        </w:rPr>
        <w:t>Ребенок называет лишнее слово,   например: ложка, чашка, кастрюля, скатерть…; стол, стул, кресло, пенек, диван…и т.д.</w:t>
      </w:r>
      <w:proofErr w:type="gramEnd"/>
    </w:p>
    <w:p w:rsidR="00A467FC" w:rsidRPr="00A467FC" w:rsidRDefault="00A467FC" w:rsidP="00A467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7FC" w:rsidRPr="00A467FC" w:rsidRDefault="00A467FC" w:rsidP="00A467FC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837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5.Игра “Дорожки»</w:t>
      </w:r>
    </w:p>
    <w:p w:rsidR="00A467FC" w:rsidRPr="00A467FC" w:rsidRDefault="00A467FC" w:rsidP="00A467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37A9">
        <w:rPr>
          <w:rFonts w:ascii="Times New Roman" w:hAnsi="Times New Roman" w:cs="Times New Roman"/>
          <w:sz w:val="24"/>
          <w:szCs w:val="24"/>
          <w:lang w:eastAsia="ru-RU"/>
        </w:rPr>
        <w:br/>
        <w:t>Цель: развитие наблюдательности, расширение словарного запаса детей.</w:t>
      </w:r>
      <w:r w:rsidRPr="00A837A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Ход игры: договоритесь с ребенком, по какой дорожке вы сегодня пойдете домой: </w:t>
      </w:r>
      <w:proofErr w:type="gramStart"/>
      <w:r w:rsidRPr="00A837A9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837A9">
        <w:rPr>
          <w:rFonts w:ascii="Times New Roman" w:hAnsi="Times New Roman" w:cs="Times New Roman"/>
          <w:sz w:val="24"/>
          <w:szCs w:val="24"/>
          <w:lang w:eastAsia="ru-RU"/>
        </w:rPr>
        <w:t xml:space="preserve"> длинной или короткой, по широкой или узкой? Пусть малыш сам выбирает и ведет вас. Ваша задача – проговаривать, по какой дорожке вы шагаете. «Маленькие ножки идут по узенькой дорожке», или: «А большие ножки идут по широкой дорожке».</w:t>
      </w:r>
    </w:p>
    <w:p w:rsidR="00A467FC" w:rsidRPr="00A467FC" w:rsidRDefault="00A467FC" w:rsidP="00A467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7FC" w:rsidRPr="00A467FC" w:rsidRDefault="00A467FC" w:rsidP="00A467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37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Игра «Бывает – не бывает»</w:t>
      </w:r>
      <w:r w:rsidRPr="00A837A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467FC" w:rsidRPr="00A467FC" w:rsidRDefault="00A467FC" w:rsidP="00A467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37A9">
        <w:rPr>
          <w:rFonts w:ascii="Times New Roman" w:hAnsi="Times New Roman" w:cs="Times New Roman"/>
          <w:sz w:val="24"/>
          <w:szCs w:val="24"/>
          <w:lang w:eastAsia="ru-RU"/>
        </w:rPr>
        <w:br/>
        <w:t>Цель: развитие слухового внимания.</w:t>
      </w:r>
      <w:r w:rsidRPr="00A837A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Ход игры: предложите ребенку подтвердить правильность высказывания словами «бывает – не бывает», например: летом падает снег; кошка умеет летать; воробей – не птица и </w:t>
      </w:r>
      <w:proofErr w:type="spellStart"/>
      <w:r w:rsidRPr="00A837A9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A837A9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</w:p>
    <w:p w:rsidR="00A467FC" w:rsidRPr="00A467FC" w:rsidRDefault="00A467FC" w:rsidP="00A467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7FC" w:rsidRPr="00A467FC" w:rsidRDefault="00A467FC" w:rsidP="00A467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37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Игра «Отгадай слово».</w:t>
      </w:r>
      <w:r w:rsidRPr="00A837A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467FC" w:rsidRPr="00A467FC" w:rsidRDefault="00A467FC" w:rsidP="00A467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37A9">
        <w:rPr>
          <w:rFonts w:ascii="Times New Roman" w:hAnsi="Times New Roman" w:cs="Times New Roman"/>
          <w:sz w:val="24"/>
          <w:szCs w:val="24"/>
          <w:lang w:eastAsia="ru-RU"/>
        </w:rPr>
        <w:br/>
        <w:t>Цель: расширение словарного запаса детей, развитие умения использовать в речи прилагательные.</w:t>
      </w:r>
      <w:r w:rsidRPr="00A837A9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A837A9">
        <w:rPr>
          <w:rFonts w:ascii="Times New Roman" w:hAnsi="Times New Roman" w:cs="Times New Roman"/>
          <w:sz w:val="24"/>
          <w:szCs w:val="24"/>
          <w:lang w:eastAsia="ru-RU"/>
        </w:rPr>
        <w:t>Ход игры:  предложите малышу отгадать слово,  которое вы задумали, пользуясь подсказками, например:  кирпичный, высокий, многоэтажный… (дом);  едет, имеет четыре колеса, возит пассажиров (автобус) и т.д.</w:t>
      </w:r>
      <w:proofErr w:type="gramEnd"/>
    </w:p>
    <w:p w:rsidR="00A467FC" w:rsidRPr="00A467FC" w:rsidRDefault="00A467FC" w:rsidP="00A467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7FC" w:rsidRPr="00A467FC" w:rsidRDefault="00A467FC" w:rsidP="00A467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37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Игра «Рифма»</w:t>
      </w:r>
      <w:r w:rsidRPr="00A837A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467FC" w:rsidRPr="00A467FC" w:rsidRDefault="00A467FC" w:rsidP="00A467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37A9">
        <w:rPr>
          <w:rFonts w:ascii="Times New Roman" w:hAnsi="Times New Roman" w:cs="Times New Roman"/>
          <w:sz w:val="24"/>
          <w:szCs w:val="24"/>
          <w:lang w:eastAsia="ru-RU"/>
        </w:rPr>
        <w:br/>
        <w:t>Цель: развитие умения составлять рифмы к словам. </w:t>
      </w:r>
      <w:r w:rsidRPr="00A837A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Ход игры: вы, наверное, не раз замечали, как детям нравится что – то сочинять, придумывать новые слова, рифмовать. </w:t>
      </w:r>
      <w:proofErr w:type="gramStart"/>
      <w:r w:rsidRPr="00A837A9">
        <w:rPr>
          <w:rFonts w:ascii="Times New Roman" w:hAnsi="Times New Roman" w:cs="Times New Roman"/>
          <w:sz w:val="24"/>
          <w:szCs w:val="24"/>
          <w:lang w:eastAsia="ru-RU"/>
        </w:rPr>
        <w:t>Предложите  ребенку  придумать рифмы на слова,    которые вы будете говорить,  например:  «дом – лом»,  «гора – нора»,   «мост – рост» и т.д.</w:t>
      </w:r>
      <w:proofErr w:type="gramEnd"/>
    </w:p>
    <w:p w:rsidR="00A467FC" w:rsidRPr="00A467FC" w:rsidRDefault="00A467FC" w:rsidP="00A467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7FC" w:rsidRPr="00A467FC" w:rsidRDefault="00A467FC" w:rsidP="00A467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37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 Игра «Удивительные истории».</w:t>
      </w:r>
      <w:r w:rsidRPr="00A837A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467FC" w:rsidRDefault="00A467FC" w:rsidP="00A467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37A9">
        <w:rPr>
          <w:rFonts w:ascii="Times New Roman" w:hAnsi="Times New Roman" w:cs="Times New Roman"/>
          <w:sz w:val="24"/>
          <w:szCs w:val="24"/>
          <w:lang w:eastAsia="ru-RU"/>
        </w:rPr>
        <w:br/>
        <w:t>Цель: развитие связной речи детей.</w:t>
      </w:r>
      <w:r w:rsidRPr="00A837A9">
        <w:rPr>
          <w:rFonts w:ascii="Times New Roman" w:hAnsi="Times New Roman" w:cs="Times New Roman"/>
          <w:sz w:val="24"/>
          <w:szCs w:val="24"/>
          <w:lang w:eastAsia="ru-RU"/>
        </w:rPr>
        <w:br/>
        <w:t>Ход игры: вы сочиняете рассказ о том, что увидите с ребенком по дороге домой. Лучше, если вы начнете этот рассказ сами, а ребенок его продолжит. Не ограничивайте фантазию малыша, но следите, чтобы слова ребенок произносил правильно.</w:t>
      </w:r>
    </w:p>
    <w:p w:rsidR="00A467FC" w:rsidRPr="00A837A9" w:rsidRDefault="00A467FC" w:rsidP="00A467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7FC" w:rsidRPr="00A467FC" w:rsidRDefault="00A467FC" w:rsidP="00A467F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67FC">
        <w:rPr>
          <w:rFonts w:ascii="Times New Roman" w:hAnsi="Times New Roman" w:cs="Times New Roman"/>
          <w:b/>
          <w:sz w:val="24"/>
          <w:szCs w:val="24"/>
          <w:lang w:eastAsia="ru-RU"/>
        </w:rPr>
        <w:t>10. Игра «Скажи наоборот».</w:t>
      </w:r>
    </w:p>
    <w:p w:rsidR="00A467FC" w:rsidRDefault="00A467FC" w:rsidP="00A467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37A9">
        <w:rPr>
          <w:rFonts w:ascii="Times New Roman" w:hAnsi="Times New Roman" w:cs="Times New Roman"/>
          <w:sz w:val="24"/>
          <w:szCs w:val="24"/>
          <w:lang w:eastAsia="ru-RU"/>
        </w:rPr>
        <w:br/>
        <w:t>Цель: пополнить словарный запас детей словами – антонимами. </w:t>
      </w:r>
      <w:r w:rsidRPr="00A837A9">
        <w:rPr>
          <w:rFonts w:ascii="Times New Roman" w:hAnsi="Times New Roman" w:cs="Times New Roman"/>
          <w:sz w:val="24"/>
          <w:szCs w:val="24"/>
          <w:lang w:eastAsia="ru-RU"/>
        </w:rPr>
        <w:br/>
        <w:t>Ход игры: вы называете ребенку прилагательное, ребенок подбирает противоположное по смыслу слово. Пример:  холодный – теплый; высокий – низкий; длинный – короткий и т.д.</w:t>
      </w:r>
    </w:p>
    <w:p w:rsidR="00A467FC" w:rsidRPr="00A837A9" w:rsidRDefault="00A467FC" w:rsidP="00A467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7FC" w:rsidRPr="00A467FC" w:rsidRDefault="00A467FC" w:rsidP="00A467F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67FC">
        <w:rPr>
          <w:rFonts w:ascii="Times New Roman" w:hAnsi="Times New Roman" w:cs="Times New Roman"/>
          <w:b/>
          <w:sz w:val="24"/>
          <w:szCs w:val="24"/>
          <w:lang w:eastAsia="ru-RU"/>
        </w:rPr>
        <w:t>11.Игра</w:t>
      </w:r>
      <w:proofErr w:type="gramStart"/>
      <w:r w:rsidRPr="00A467FC">
        <w:rPr>
          <w:rFonts w:ascii="Times New Roman" w:hAnsi="Times New Roman" w:cs="Times New Roman"/>
          <w:b/>
          <w:sz w:val="24"/>
          <w:szCs w:val="24"/>
          <w:lang w:eastAsia="ru-RU"/>
        </w:rPr>
        <w:t>«К</w:t>
      </w:r>
      <w:proofErr w:type="gramEnd"/>
      <w:r w:rsidRPr="00A467FC">
        <w:rPr>
          <w:rFonts w:ascii="Times New Roman" w:hAnsi="Times New Roman" w:cs="Times New Roman"/>
          <w:b/>
          <w:sz w:val="24"/>
          <w:szCs w:val="24"/>
          <w:lang w:eastAsia="ru-RU"/>
        </w:rPr>
        <w:t>то больше придумает слов»</w:t>
      </w:r>
    </w:p>
    <w:p w:rsidR="001061F2" w:rsidRPr="00057B61" w:rsidRDefault="00A467FC" w:rsidP="00057B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37A9">
        <w:rPr>
          <w:rFonts w:ascii="Times New Roman" w:hAnsi="Times New Roman" w:cs="Times New Roman"/>
          <w:sz w:val="24"/>
          <w:szCs w:val="24"/>
          <w:lang w:eastAsia="ru-RU"/>
        </w:rPr>
        <w:br/>
        <w:t>Цель игры: расширение словаря детей за счет использования в речи прилагательных. </w:t>
      </w:r>
      <w:r w:rsidRPr="00A837A9">
        <w:rPr>
          <w:rFonts w:ascii="Times New Roman" w:hAnsi="Times New Roman" w:cs="Times New Roman"/>
          <w:sz w:val="24"/>
          <w:szCs w:val="24"/>
          <w:lang w:eastAsia="ru-RU"/>
        </w:rPr>
        <w:br/>
        <w:t>Ход игры: вы называете ребенку предмет, малыш придумывает к нему слова – прилагательные. Пример: мяч – резиновый, круглый, упругий и т.д. Затем вы меняетесь ролями: ребенок называет слово, вы подбираете прилагательные к нему.</w:t>
      </w:r>
    </w:p>
    <w:sectPr w:rsidR="001061F2" w:rsidRPr="00057B61" w:rsidSect="003B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467FC"/>
    <w:rsid w:val="00057B61"/>
    <w:rsid w:val="00326B29"/>
    <w:rsid w:val="003B57AE"/>
    <w:rsid w:val="0063236E"/>
    <w:rsid w:val="00A4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7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4275</Characters>
  <Application>Microsoft Office Word</Application>
  <DocSecurity>0</DocSecurity>
  <Lines>35</Lines>
  <Paragraphs>10</Paragraphs>
  <ScaleCrop>false</ScaleCrop>
  <Company>CtrlSoft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Tat'yana</dc:creator>
  <cp:keywords/>
  <dc:description/>
  <cp:lastModifiedBy>Tat'yana</cp:lastModifiedBy>
  <cp:revision>3</cp:revision>
  <dcterms:created xsi:type="dcterms:W3CDTF">2019-02-02T13:32:00Z</dcterms:created>
  <dcterms:modified xsi:type="dcterms:W3CDTF">2019-02-02T13:34:00Z</dcterms:modified>
</cp:coreProperties>
</file>