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1" w:rsidRDefault="004A0231" w:rsidP="004A023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4A0231" w:rsidRDefault="004A0231" w:rsidP="004A0231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4A0231" w:rsidRDefault="004A0231" w:rsidP="004A02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опорно-методической площадки по теме</w:t>
      </w:r>
    </w:p>
    <w:p w:rsidR="00A064CE" w:rsidRPr="00A064CE" w:rsidRDefault="00A064CE" w:rsidP="00A064CE">
      <w:pPr>
        <w:jc w:val="center"/>
        <w:rPr>
          <w:b/>
          <w:sz w:val="24"/>
          <w:szCs w:val="24"/>
        </w:rPr>
      </w:pPr>
      <w:r w:rsidRPr="00A064CE">
        <w:rPr>
          <w:b/>
          <w:sz w:val="24"/>
          <w:szCs w:val="24"/>
        </w:rPr>
        <w:t>«Индивидуализация образования»</w:t>
      </w:r>
    </w:p>
    <w:p w:rsidR="004A0231" w:rsidRDefault="004A0231" w:rsidP="004A02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2018 – 2019 учебный год</w:t>
      </w:r>
    </w:p>
    <w:p w:rsidR="004A0231" w:rsidRDefault="004A0231" w:rsidP="004A0231">
      <w:pPr>
        <w:jc w:val="center"/>
        <w:rPr>
          <w:b/>
          <w:sz w:val="24"/>
          <w:szCs w:val="24"/>
        </w:rPr>
      </w:pPr>
    </w:p>
    <w:p w:rsidR="004A0231" w:rsidRDefault="004A0231" w:rsidP="004A023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Руководитель: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Красникова И.Н.</w:t>
      </w:r>
      <w:r>
        <w:rPr>
          <w:sz w:val="24"/>
          <w:szCs w:val="24"/>
        </w:rPr>
        <w:t>, старший воспитатель МБДОУ «ЦРРДС» г. Усинска</w:t>
      </w:r>
    </w:p>
    <w:p w:rsidR="004A0231" w:rsidRDefault="004A0231" w:rsidP="004A0231">
      <w:pPr>
        <w:tabs>
          <w:tab w:val="left" w:pos="2127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Методическая тема: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8006D">
        <w:rPr>
          <w:sz w:val="24"/>
          <w:szCs w:val="24"/>
        </w:rPr>
        <w:t>Индивидуализация образования</w:t>
      </w:r>
      <w:r>
        <w:rPr>
          <w:sz w:val="24"/>
          <w:szCs w:val="24"/>
        </w:rPr>
        <w:t>»</w:t>
      </w:r>
    </w:p>
    <w:p w:rsidR="004A0231" w:rsidRDefault="004A0231" w:rsidP="004A0231">
      <w:pPr>
        <w:tabs>
          <w:tab w:val="left" w:pos="2127"/>
        </w:tabs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Время проведения заседаний</w:t>
      </w:r>
      <w:r>
        <w:rPr>
          <w:b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каждая четвертая  среда: октября, февраля, апреля</w:t>
      </w:r>
      <w:r>
        <w:rPr>
          <w:color w:val="FF0000"/>
          <w:sz w:val="24"/>
          <w:szCs w:val="24"/>
        </w:rPr>
        <w:t xml:space="preserve"> </w:t>
      </w:r>
    </w:p>
    <w:p w:rsidR="004A0231" w:rsidRDefault="004A0231" w:rsidP="004A0231">
      <w:pPr>
        <w:tabs>
          <w:tab w:val="left" w:pos="2127"/>
        </w:tabs>
        <w:jc w:val="both"/>
        <w:rPr>
          <w:color w:val="FF0000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5445"/>
        <w:gridCol w:w="1459"/>
        <w:gridCol w:w="2253"/>
      </w:tblGrid>
      <w:tr w:rsidR="004A0231" w:rsidTr="00B8006D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shd w:val="clear" w:color="auto" w:fill="FFFFFF"/>
              <w:ind w:left="739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Содержание работы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shd w:val="clear" w:color="auto" w:fill="FFFFFF"/>
              <w:tabs>
                <w:tab w:val="left" w:pos="1434"/>
              </w:tabs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4A0231" w:rsidTr="00B8006D">
        <w:trPr>
          <w:trHeight w:val="23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A0231" w:rsidRDefault="004A0231" w:rsidP="00B80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. Заседания опорно-методической площадки</w:t>
            </w:r>
          </w:p>
        </w:tc>
      </w:tr>
      <w:tr w:rsidR="004A0231" w:rsidTr="00B8006D">
        <w:trPr>
          <w:trHeight w:val="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center"/>
              <w:rPr>
                <w:bCs/>
                <w:i/>
              </w:rPr>
            </w:pPr>
            <w:r>
              <w:rPr>
                <w:b/>
                <w:sz w:val="24"/>
                <w:szCs w:val="24"/>
              </w:rPr>
              <w:t>Заседание № 1</w:t>
            </w:r>
            <w:r>
              <w:rPr>
                <w:bCs/>
                <w:i/>
              </w:rPr>
              <w:t xml:space="preserve"> </w:t>
            </w:r>
          </w:p>
        </w:tc>
      </w:tr>
      <w:tr w:rsidR="004A0231" w:rsidTr="00B8006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bCs/>
                <w:i/>
              </w:rPr>
            </w:pPr>
            <w:r>
              <w:rPr>
                <w:sz w:val="24"/>
                <w:szCs w:val="24"/>
              </w:rPr>
              <w:t>Рассмотрение плана работы ОМП на 2018-2019 учебный год.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Pr="00F03238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  <w:lang w:val="en-US"/>
              </w:rPr>
            </w:pPr>
            <w:r w:rsidRPr="001B0E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 w:rsidRPr="001B0EE1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:rsidR="004A0231" w:rsidRPr="001B0EE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1B0EE1">
              <w:rPr>
                <w:sz w:val="24"/>
                <w:szCs w:val="24"/>
              </w:rPr>
              <w:t>ЦРРДС</w:t>
            </w:r>
          </w:p>
          <w:p w:rsidR="004A0231" w:rsidRPr="001B0EE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1B0E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1B0EE1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</w:tc>
      </w:tr>
      <w:tr w:rsidR="004A0231" w:rsidTr="00B8006D">
        <w:trPr>
          <w:trHeight w:val="4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46BB1">
              <w:rPr>
                <w:sz w:val="24"/>
                <w:szCs w:val="24"/>
              </w:rPr>
              <w:t>Требования к режиму организации образовательного процесса в инклюзивной группе (группе комбинированной направленности)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Скобелина</w:t>
            </w:r>
            <w:proofErr w:type="spellEnd"/>
            <w:r>
              <w:rPr>
                <w:sz w:val="24"/>
                <w:szCs w:val="24"/>
              </w:rPr>
              <w:t xml:space="preserve"> Т.С.,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4A0231" w:rsidTr="00B8006D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педагогического мероприятия «Организация индивидуально-подгрупповой работы в режиме дня»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/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Розитис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4A0231" w:rsidTr="00B8006D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педагогического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</w:p>
        </w:tc>
      </w:tr>
      <w:tr w:rsidR="004A0231" w:rsidTr="00B8006D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рекомендации:</w:t>
            </w:r>
          </w:p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газета «Психологический вестник»,  выпуск № 1 (информация для педагогов и родителей воспитанников) «Учим играя»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 Л.В., воспитатель</w:t>
            </w:r>
          </w:p>
        </w:tc>
      </w:tr>
      <w:tr w:rsidR="004A0231" w:rsidTr="00B8006D">
        <w:trPr>
          <w:trHeight w:val="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 2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4A0231" w:rsidTr="00B8006D">
        <w:trPr>
          <w:trHeight w:val="4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Pr="00E46BB1">
              <w:rPr>
                <w:sz w:val="24"/>
                <w:szCs w:val="24"/>
              </w:rPr>
              <w:t>адаптирова</w:t>
            </w:r>
            <w:r>
              <w:rPr>
                <w:sz w:val="24"/>
                <w:szCs w:val="24"/>
              </w:rPr>
              <w:t>нной образовательной программы.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Pr="00F03238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.02.201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ЦРРДС</w:t>
            </w:r>
          </w:p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sz w:val="24"/>
                <w:szCs w:val="24"/>
              </w:rPr>
              <w:t>0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</w:tc>
      </w:tr>
      <w:tr w:rsidR="004A0231" w:rsidTr="00B8006D">
        <w:trPr>
          <w:trHeight w:val="4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рекомендации:</w:t>
            </w:r>
          </w:p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газета «Психологический вестник»,  выпуск № 2 (информация для педагогов и родителей воспитанников) «Активизация познавательной деятельности воспитанников с ОВЗ»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Н.П.,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</w:p>
          <w:p w:rsidR="004A0231" w:rsidRDefault="004A0231" w:rsidP="00B8006D">
            <w:pPr>
              <w:rPr>
                <w:sz w:val="24"/>
                <w:szCs w:val="24"/>
              </w:rPr>
            </w:pPr>
          </w:p>
        </w:tc>
      </w:tr>
      <w:tr w:rsidR="004A0231" w:rsidTr="00B8006D">
        <w:trPr>
          <w:trHeight w:val="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 3</w:t>
            </w:r>
            <w:r>
              <w:rPr>
                <w:bCs/>
                <w:i/>
              </w:rPr>
              <w:t xml:space="preserve"> </w:t>
            </w:r>
          </w:p>
        </w:tc>
      </w:tr>
      <w:tr w:rsidR="004A0231" w:rsidTr="00B8006D">
        <w:trPr>
          <w:trHeight w:val="4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реализации </w:t>
            </w:r>
            <w:r w:rsidRPr="00E46BB1">
              <w:rPr>
                <w:sz w:val="24"/>
                <w:szCs w:val="24"/>
              </w:rPr>
              <w:t>адаптирова</w:t>
            </w:r>
            <w:r>
              <w:rPr>
                <w:sz w:val="24"/>
                <w:szCs w:val="24"/>
              </w:rPr>
              <w:t>нной образовательной программы.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ЦРРДС</w:t>
            </w:r>
          </w:p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</w:tc>
      </w:tr>
      <w:tr w:rsidR="004A0231" w:rsidTr="00B8006D">
        <w:trPr>
          <w:trHeight w:val="4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Pr="00F03238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педагогического мероприятия Анализ </w:t>
            </w:r>
            <w:r w:rsidRPr="00F03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 мероприятия.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tabs>
                <w:tab w:val="left" w:pos="142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 Л.В., воспитатель</w:t>
            </w:r>
          </w:p>
        </w:tc>
      </w:tr>
      <w:tr w:rsidR="004A0231" w:rsidTr="00B8006D">
        <w:trPr>
          <w:trHeight w:val="2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рекомендации:</w:t>
            </w:r>
          </w:p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газета «Психологический вестник»,  выпуск № 3 (информация для педагогов и родителей воспитанников) «Содержание и значение игр в развитии воспитанников с разными стартовыми возможностями».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Н.П.,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</w:p>
          <w:p w:rsidR="004A0231" w:rsidRDefault="004A0231" w:rsidP="00B8006D">
            <w:pPr>
              <w:rPr>
                <w:sz w:val="24"/>
                <w:szCs w:val="24"/>
              </w:rPr>
            </w:pPr>
          </w:p>
        </w:tc>
      </w:tr>
      <w:tr w:rsidR="004A0231" w:rsidTr="00B8006D">
        <w:trPr>
          <w:trHeight w:val="50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МОМП за 2018-2019 учебный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</w:tc>
      </w:tr>
      <w:tr w:rsidR="004A0231" w:rsidTr="00B8006D">
        <w:trPr>
          <w:trHeight w:val="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A0231" w:rsidRDefault="004A0231" w:rsidP="00B80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b/>
                <w:i/>
                <w:sz w:val="24"/>
                <w:szCs w:val="24"/>
              </w:rPr>
              <w:t>. Участие в организации и проведении муниципальных конкурсов, фестивалей</w:t>
            </w:r>
          </w:p>
        </w:tc>
      </w:tr>
      <w:tr w:rsidR="004A0231" w:rsidTr="00B8006D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творческих работ «Счастливое </w:t>
            </w:r>
            <w:r>
              <w:rPr>
                <w:sz w:val="24"/>
                <w:szCs w:val="24"/>
              </w:rPr>
              <w:lastRenderedPageBreak/>
              <w:t xml:space="preserve">детство» среди воспитанников старшего дошкольного возраста с участием детей с ОВЗ (презентация коллективной творческой работы)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 ноября </w:t>
            </w:r>
            <w:r>
              <w:rPr>
                <w:sz w:val="24"/>
                <w:szCs w:val="24"/>
              </w:rPr>
              <w:lastRenderedPageBreak/>
              <w:t>2018 года</w:t>
            </w:r>
          </w:p>
          <w:p w:rsidR="004A0231" w:rsidRDefault="004A0231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Default="004A0231" w:rsidP="00B80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Розитис</w:t>
            </w:r>
            <w:proofErr w:type="spellEnd"/>
            <w:r>
              <w:rPr>
                <w:sz w:val="24"/>
                <w:szCs w:val="24"/>
              </w:rPr>
              <w:t xml:space="preserve"> Е.А.., </w:t>
            </w:r>
          </w:p>
          <w:p w:rsidR="004A0231" w:rsidRDefault="004A0231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4A0231" w:rsidTr="00B8006D">
        <w:trPr>
          <w:trHeight w:val="70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A0231" w:rsidRDefault="004A0231" w:rsidP="00B800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i/>
                <w:sz w:val="24"/>
                <w:szCs w:val="24"/>
              </w:rPr>
              <w:t>. Взаимодействие с сельскими ДОО</w:t>
            </w:r>
          </w:p>
        </w:tc>
      </w:tr>
      <w:tr w:rsidR="00B8006D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«Изменение позиции педагога в условиях внедрения инклюзивного образования»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ДОО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B8006D" w:rsidRDefault="00B8006D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</w:tc>
      </w:tr>
      <w:tr w:rsidR="00B8006D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телефону и через Интернет-сеть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6D" w:rsidRDefault="00B8006D" w:rsidP="00B8006D">
            <w:pPr>
              <w:rPr>
                <w:sz w:val="24"/>
                <w:szCs w:val="24"/>
              </w:rPr>
            </w:pPr>
          </w:p>
        </w:tc>
      </w:tr>
      <w:tr w:rsidR="004A0231" w:rsidTr="00B8006D">
        <w:trPr>
          <w:trHeight w:val="293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31" w:rsidRPr="00B8006D" w:rsidRDefault="004A0231" w:rsidP="00B8006D">
            <w:pPr>
              <w:jc w:val="center"/>
              <w:rPr>
                <w:b/>
                <w:i/>
                <w:sz w:val="24"/>
                <w:szCs w:val="24"/>
              </w:rPr>
            </w:pPr>
            <w:r w:rsidRPr="00F03238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B8006D">
              <w:rPr>
                <w:b/>
                <w:i/>
                <w:sz w:val="24"/>
                <w:szCs w:val="24"/>
              </w:rPr>
              <w:t xml:space="preserve">. Взаимодействие с городскими ДОО </w:t>
            </w: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Семинар-тренинг «Принципы организации инклюзивной практики» для педагогов МБДОУ «ДСОВ № 7»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Красникова И.Н., </w:t>
            </w:r>
          </w:p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ОМП</w:t>
            </w:r>
          </w:p>
          <w:p w:rsidR="00AE2F59" w:rsidRDefault="00AE2F59" w:rsidP="00B800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Орспаева</w:t>
            </w:r>
            <w:proofErr w:type="spellEnd"/>
            <w:r>
              <w:rPr>
                <w:sz w:val="24"/>
                <w:szCs w:val="24"/>
              </w:rPr>
              <w:t xml:space="preserve"> Н.П., учитель-дефектолог</w:t>
            </w: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Семинар-тренинг «Принципы организации инклюзивной практики» для педагогов МБДОУ «Детский сад  № 14»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Семинар-тренинг «Принципы организации инклюзивной практики» для педагогов МАДОУ «Детский сад  </w:t>
            </w:r>
            <w:proofErr w:type="spellStart"/>
            <w:r>
              <w:rPr>
                <w:sz w:val="24"/>
                <w:szCs w:val="24"/>
              </w:rPr>
              <w:t>общеразвивающего</w:t>
            </w:r>
            <w:proofErr w:type="spellEnd"/>
            <w:r>
              <w:rPr>
                <w:sz w:val="24"/>
                <w:szCs w:val="24"/>
              </w:rPr>
              <w:t xml:space="preserve"> вида № 22»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ноября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Семинар-тренинг «Принципы организации инклюзивной практики» для педагогов </w:t>
            </w:r>
            <w:r w:rsidRPr="00496A28">
              <w:rPr>
                <w:sz w:val="24"/>
                <w:szCs w:val="24"/>
              </w:rPr>
              <w:t>МАДОУ «Детский сад № 23» г. Усинска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B8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AE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AE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Семинар-тренинг «Принципы организации инклюзивной практики» для педагогов </w:t>
            </w:r>
            <w:r w:rsidRPr="00496A28">
              <w:rPr>
                <w:sz w:val="24"/>
                <w:szCs w:val="24"/>
              </w:rPr>
              <w:t xml:space="preserve">МАДОУ «Детский сад № </w:t>
            </w:r>
            <w:r>
              <w:rPr>
                <w:sz w:val="24"/>
                <w:szCs w:val="24"/>
              </w:rPr>
              <w:t>8</w:t>
            </w:r>
            <w:r w:rsidRPr="00496A28">
              <w:rPr>
                <w:sz w:val="24"/>
                <w:szCs w:val="24"/>
              </w:rPr>
              <w:t>» г. Усинска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AE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ноября</w:t>
            </w:r>
          </w:p>
          <w:p w:rsidR="00AE2F59" w:rsidRDefault="00AE2F59" w:rsidP="00AE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AE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</w:p>
        </w:tc>
      </w:tr>
      <w:tr w:rsidR="00AE2F59" w:rsidTr="00B8006D">
        <w:trPr>
          <w:trHeight w:val="44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Pr="00B8006D" w:rsidRDefault="00AE2F59" w:rsidP="00B8006D">
            <w:pPr>
              <w:jc w:val="center"/>
              <w:rPr>
                <w:b/>
                <w:i/>
                <w:sz w:val="24"/>
                <w:szCs w:val="24"/>
              </w:rPr>
            </w:pPr>
            <w:r w:rsidRPr="00F03238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B8006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Мероприятия по преемственности с Н</w:t>
            </w:r>
            <w:r w:rsidRPr="00B8006D">
              <w:rPr>
                <w:b/>
                <w:i/>
                <w:sz w:val="24"/>
                <w:szCs w:val="24"/>
              </w:rPr>
              <w:t xml:space="preserve">ОО </w:t>
            </w:r>
          </w:p>
        </w:tc>
      </w:tr>
      <w:tr w:rsidR="00AE2F59" w:rsidTr="00B8006D">
        <w:trPr>
          <w:trHeight w:val="44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B8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AE2F59" w:rsidP="0061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6AF3">
              <w:rPr>
                <w:sz w:val="24"/>
                <w:szCs w:val="24"/>
              </w:rPr>
              <w:t>Оценивание индивидуального развития воспитанников</w:t>
            </w:r>
            <w:r w:rsidR="0014528F">
              <w:rPr>
                <w:sz w:val="24"/>
                <w:szCs w:val="24"/>
              </w:rPr>
              <w:t>. Портфели достижений дошкольника</w:t>
            </w:r>
            <w:proofErr w:type="gramStart"/>
            <w:r w:rsidR="001452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» </w:t>
            </w:r>
            <w:proofErr w:type="gramEnd"/>
            <w:r>
              <w:rPr>
                <w:sz w:val="24"/>
                <w:szCs w:val="24"/>
              </w:rPr>
              <w:t>для учителей начальных классов в рамках работы ГМО начальных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14528F" w:rsidP="00AE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</w:t>
            </w:r>
            <w:r w:rsidR="00DD2E7D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я</w:t>
            </w:r>
            <w:r w:rsidR="00DD2E7D">
              <w:rPr>
                <w:sz w:val="24"/>
                <w:szCs w:val="24"/>
              </w:rPr>
              <w:t xml:space="preserve"> </w:t>
            </w:r>
          </w:p>
          <w:p w:rsidR="00AE2F59" w:rsidRDefault="00AE2F59" w:rsidP="00AE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AE2F59" w:rsidRDefault="00AE2F59" w:rsidP="00A06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59" w:rsidRDefault="00616AF3" w:rsidP="00616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Орспаева</w:t>
            </w:r>
            <w:proofErr w:type="spellEnd"/>
            <w:r>
              <w:rPr>
                <w:sz w:val="24"/>
                <w:szCs w:val="24"/>
              </w:rPr>
              <w:t xml:space="preserve"> Н.П</w:t>
            </w:r>
            <w:r w:rsidR="00AE2F59">
              <w:rPr>
                <w:sz w:val="24"/>
                <w:szCs w:val="24"/>
              </w:rPr>
              <w:t>., учитель-</w:t>
            </w:r>
            <w:r>
              <w:rPr>
                <w:sz w:val="24"/>
                <w:szCs w:val="24"/>
              </w:rPr>
              <w:t>дефектолог</w:t>
            </w:r>
          </w:p>
        </w:tc>
      </w:tr>
    </w:tbl>
    <w:p w:rsidR="004A0231" w:rsidRDefault="004A0231" w:rsidP="004A0231">
      <w:pPr>
        <w:tabs>
          <w:tab w:val="left" w:pos="2127"/>
        </w:tabs>
        <w:jc w:val="both"/>
        <w:rPr>
          <w:color w:val="FF0000"/>
          <w:sz w:val="24"/>
          <w:szCs w:val="24"/>
        </w:rPr>
      </w:pPr>
    </w:p>
    <w:p w:rsidR="004A0231" w:rsidRDefault="004A0231" w:rsidP="004A0231">
      <w:r>
        <w:t xml:space="preserve">                            </w:t>
      </w:r>
    </w:p>
    <w:p w:rsidR="004A0231" w:rsidRDefault="004A0231" w:rsidP="004A0231"/>
    <w:p w:rsidR="004A0231" w:rsidRPr="00F22B1D" w:rsidRDefault="004A0231" w:rsidP="004A0231">
      <w:pPr>
        <w:jc w:val="center"/>
        <w:rPr>
          <w:sz w:val="24"/>
          <w:szCs w:val="24"/>
        </w:rPr>
      </w:pPr>
      <w:r w:rsidRPr="00F22B1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</w:t>
      </w:r>
      <w:r w:rsidRPr="00F22B1D">
        <w:rPr>
          <w:sz w:val="24"/>
          <w:szCs w:val="24"/>
        </w:rPr>
        <w:t xml:space="preserve">                  </w:t>
      </w:r>
    </w:p>
    <w:p w:rsidR="007D3273" w:rsidRPr="004A0231" w:rsidRDefault="007D3273" w:rsidP="004A0231"/>
    <w:sectPr w:rsidR="007D3273" w:rsidRPr="004A0231" w:rsidSect="00A064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4D"/>
    <w:rsid w:val="0003173B"/>
    <w:rsid w:val="0014528F"/>
    <w:rsid w:val="00367A4D"/>
    <w:rsid w:val="00411A23"/>
    <w:rsid w:val="004A0231"/>
    <w:rsid w:val="00616AF3"/>
    <w:rsid w:val="006D6587"/>
    <w:rsid w:val="00757289"/>
    <w:rsid w:val="007D3273"/>
    <w:rsid w:val="00857477"/>
    <w:rsid w:val="00A064CE"/>
    <w:rsid w:val="00A5625D"/>
    <w:rsid w:val="00A85958"/>
    <w:rsid w:val="00AE2F59"/>
    <w:rsid w:val="00B8006D"/>
    <w:rsid w:val="00C85004"/>
    <w:rsid w:val="00DD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КрасниковаИН</dc:creator>
  <cp:keywords/>
  <dc:description/>
  <cp:lastModifiedBy>user</cp:lastModifiedBy>
  <cp:revision>8</cp:revision>
  <dcterms:created xsi:type="dcterms:W3CDTF">2018-08-31T09:19:00Z</dcterms:created>
  <dcterms:modified xsi:type="dcterms:W3CDTF">2018-12-04T04:37:00Z</dcterms:modified>
</cp:coreProperties>
</file>