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DA" w:rsidRPr="006076DA" w:rsidRDefault="006076DA" w:rsidP="006076DA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</w:pPr>
      <w:r w:rsidRPr="006076DA"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  <w:t>Памятка для родителей «Организация познавательно — исследовательской деятельности в домашних условиях»</w:t>
      </w:r>
    </w:p>
    <w:p w:rsidR="006076DA" w:rsidRPr="006076DA" w:rsidRDefault="006076DA" w:rsidP="006076DA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</w:p>
    <w:p w:rsidR="006076DA" w:rsidRPr="006076DA" w:rsidRDefault="006076DA" w:rsidP="006076D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6076D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Уважаемые </w:t>
      </w:r>
      <w:r w:rsidRPr="006076DA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родители</w:t>
      </w:r>
      <w:r w:rsidRPr="006076D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, если вы хотите, чтобы ваш ребёнок рос </w:t>
      </w:r>
      <w:proofErr w:type="gramStart"/>
      <w:r w:rsidRPr="006076D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любознательным</w:t>
      </w:r>
      <w:proofErr w:type="gramEnd"/>
      <w:r w:rsidRPr="006076D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и учился осознавать процесс своей </w:t>
      </w:r>
      <w:r w:rsidRPr="006076DA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деятельности</w:t>
      </w:r>
      <w:r w:rsidRPr="006076D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приобретая умение формулировать выводы рассуждая и аргументируя. В этом вам очень поможет </w:t>
      </w:r>
      <w:r w:rsidRPr="006076DA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организация познавательно – исследовательской деятельности в домашних условиях</w:t>
      </w:r>
      <w:r w:rsidRPr="006076D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</w:p>
    <w:p w:rsidR="006076DA" w:rsidRDefault="006076DA" w:rsidP="006076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6076D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 помощь, хочу вам предложить некоторые </w:t>
      </w:r>
      <w:r w:rsidRPr="006076DA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рекомендации</w:t>
      </w:r>
      <w:r w:rsidRPr="006076D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</w:t>
      </w:r>
    </w:p>
    <w:p w:rsidR="006076DA" w:rsidRPr="006076DA" w:rsidRDefault="006076DA" w:rsidP="006076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6076DA" w:rsidRDefault="006076DA" w:rsidP="006076D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6076D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*Поощряйте любопытство, ведь оно порождает потребность в новых впечатлениях, любознательность, которая способствует необходимости в </w:t>
      </w:r>
      <w:r w:rsidRPr="006076DA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исследованиях</w:t>
      </w:r>
      <w:r w:rsidRPr="006076D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</w:p>
    <w:p w:rsidR="006076DA" w:rsidRPr="006076DA" w:rsidRDefault="006076DA" w:rsidP="006076D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6076DA" w:rsidRDefault="006076DA" w:rsidP="006076D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6076D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*Предоставляйте возможность своим детям действовать с разными предметами и материалами, поощряйте экспериментирование с ними, формируя в детях мотив, связанный с внутренними желаниями узнать новое, потому что это интересно и приятно помогать ребёнку в этом своим участием.</w:t>
      </w:r>
    </w:p>
    <w:p w:rsidR="006076DA" w:rsidRPr="006076DA" w:rsidRDefault="006076DA" w:rsidP="006076D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6076DA" w:rsidRDefault="006076DA" w:rsidP="006076D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6076D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*Если у вас возникает необходимость что-то запретить, то обязательно объясните, почему вы это запрещаете и помогите определить, что можно, а что нельзя.</w:t>
      </w:r>
    </w:p>
    <w:p w:rsidR="006076DA" w:rsidRPr="006076DA" w:rsidRDefault="006076DA" w:rsidP="006076D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6076DA" w:rsidRDefault="006076DA" w:rsidP="006076D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6076D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*Не следует отмахиваться от желаний ребёнка, даже если они вам кажутся импульсивными. Ведь в основе этих желаний может лежать такое важное качество, как любознательность.</w:t>
      </w:r>
    </w:p>
    <w:p w:rsidR="006076DA" w:rsidRPr="006076DA" w:rsidRDefault="006076DA" w:rsidP="006076D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6076DA" w:rsidRDefault="006076DA" w:rsidP="006076D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6076D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*Нельзя отказываться от совместных действий с ребёнком, игр и пр., так как он не может развиваться в обстановке безучастности к нему взрослых.</w:t>
      </w:r>
    </w:p>
    <w:p w:rsidR="006076DA" w:rsidRPr="006076DA" w:rsidRDefault="006076DA" w:rsidP="006076D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6076DA" w:rsidRDefault="006076DA" w:rsidP="006076D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6076DA">
        <w:rPr>
          <w:rFonts w:ascii="Arial" w:eastAsia="Times New Roman" w:hAnsi="Arial" w:cs="Arial"/>
          <w:color w:val="111111"/>
          <w:sz w:val="32"/>
          <w:szCs w:val="32"/>
          <w:lang w:eastAsia="ru-RU"/>
        </w:rPr>
        <w:lastRenderedPageBreak/>
        <w:t>*Обязательно, с раннего детства побуждайте ребёнка доводить начатое дело до конца, положительно оценивайте его волевые усилия и активность. Ведь ваша положительная оценка важнее всего для него!</w:t>
      </w:r>
    </w:p>
    <w:p w:rsidR="006076DA" w:rsidRPr="006076DA" w:rsidRDefault="006076DA" w:rsidP="006076D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6076DA" w:rsidRDefault="006076DA" w:rsidP="006076DA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  <w:r w:rsidRPr="006076DA">
        <w:rPr>
          <w:rFonts w:ascii="Arial" w:eastAsia="Times New Roman" w:hAnsi="Arial" w:cs="Arial"/>
          <w:color w:val="0070C0"/>
          <w:sz w:val="32"/>
          <w:szCs w:val="32"/>
          <w:lang w:eastAsia="ru-RU"/>
        </w:rPr>
        <w:t>Варианты совместной </w:t>
      </w:r>
      <w:r w:rsidRPr="006076DA">
        <w:rPr>
          <w:rFonts w:ascii="Arial" w:eastAsia="Times New Roman" w:hAnsi="Arial" w:cs="Arial"/>
          <w:b/>
          <w:bCs/>
          <w:color w:val="0070C0"/>
          <w:sz w:val="32"/>
          <w:szCs w:val="32"/>
          <w:bdr w:val="none" w:sz="0" w:space="0" w:color="auto" w:frame="1"/>
          <w:lang w:eastAsia="ru-RU"/>
        </w:rPr>
        <w:t>познавательно – исследовательской деятельности родителей с детьми в домашних условиях</w:t>
      </w:r>
      <w:r w:rsidRPr="006076DA">
        <w:rPr>
          <w:rFonts w:ascii="Arial" w:eastAsia="Times New Roman" w:hAnsi="Arial" w:cs="Arial"/>
          <w:color w:val="0070C0"/>
          <w:sz w:val="32"/>
          <w:szCs w:val="32"/>
          <w:lang w:eastAsia="ru-RU"/>
        </w:rPr>
        <w:t>.</w:t>
      </w:r>
    </w:p>
    <w:p w:rsidR="006076DA" w:rsidRPr="006076DA" w:rsidRDefault="006076DA" w:rsidP="006076DA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</w:p>
    <w:p w:rsidR="006076DA" w:rsidRPr="006076DA" w:rsidRDefault="006076DA" w:rsidP="006076D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6076D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•В ванной комнате разрешите ребёнку играть с пустыми баночками, флаконами, мыльницами, спросите у ребёнка, куда больше воды поместилось? Куда вода легче набирается? Откуда воду легче вылить? Чем быстрее набрать воду в ванночку ведром или губкой?</w:t>
      </w:r>
    </w:p>
    <w:p w:rsidR="006076DA" w:rsidRDefault="006076DA" w:rsidP="006076D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6076D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Это поможет ребенку </w:t>
      </w:r>
      <w:r w:rsidRPr="006076DA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исследовать</w:t>
      </w:r>
      <w:r w:rsidRPr="006076D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и определять характеристику предметов, развивать наблюдательность.</w:t>
      </w:r>
    </w:p>
    <w:p w:rsidR="006076DA" w:rsidRPr="006076DA" w:rsidRDefault="006076DA" w:rsidP="006076D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6076DA" w:rsidRPr="006076DA" w:rsidRDefault="006076DA" w:rsidP="006076D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6076D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•Экспериментируйте с предметами, тонут они или плавают в воде. Как думаешь, утонет бутылка или нет? Что будет, если в нее набрать воды? Сколько, по-твоему, воды нужно набрать, чтобы бутылочка утонула? Если прижмешь её, а потом отпустишь, что будет?</w:t>
      </w:r>
    </w:p>
    <w:p w:rsidR="006076DA" w:rsidRDefault="006076DA" w:rsidP="006076D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6076D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Это поможет понимать, что такое объем, делать открытия и смелее экспериментировать.</w:t>
      </w:r>
    </w:p>
    <w:p w:rsidR="006076DA" w:rsidRPr="006076DA" w:rsidRDefault="006076DA" w:rsidP="006076D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6076DA" w:rsidRPr="006076DA" w:rsidRDefault="006076DA" w:rsidP="006076D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6076D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•Убирая комнаты, спросите ребёнка, как ты считаешь, с чего нужно начать? Что для этого нужно? Что ты сделаешь сам? В чем тебе понадобиться помощь?</w:t>
      </w:r>
    </w:p>
    <w:p w:rsidR="006076DA" w:rsidRDefault="006076DA" w:rsidP="006076D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6076D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Подобная ситуация развивает наблюдательность, умения планировать и рассчитывать свои силы.</w:t>
      </w:r>
    </w:p>
    <w:p w:rsidR="006076DA" w:rsidRPr="006076DA" w:rsidRDefault="006076DA" w:rsidP="006076D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6076DA" w:rsidRPr="006076DA" w:rsidRDefault="006076DA" w:rsidP="006076D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6076D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•Поливая цветы вместе с ребёнком, уточните все ли растения надо одинаково поливать? Почему? Можно ли побрызгать все растения водой, или рыхлить землю у всех растений?</w:t>
      </w:r>
    </w:p>
    <w:p w:rsidR="006076DA" w:rsidRDefault="006076DA" w:rsidP="006076D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6076D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Это поможет воспитать бережное отношение к природе и сформировать знания о растениях, способах ухода за ними.</w:t>
      </w:r>
    </w:p>
    <w:p w:rsidR="006076DA" w:rsidRPr="006076DA" w:rsidRDefault="006076DA" w:rsidP="006076D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6076DA" w:rsidRPr="006076DA" w:rsidRDefault="006076DA" w:rsidP="006076D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6076D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• Планируя ремонт в комнате вашего ребёнка, поинтересуйтесь, какого цвета обои ты хотел бы видеть в </w:t>
      </w:r>
      <w:r w:rsidRPr="006076DA">
        <w:rPr>
          <w:rFonts w:ascii="Arial" w:eastAsia="Times New Roman" w:hAnsi="Arial" w:cs="Arial"/>
          <w:color w:val="111111"/>
          <w:sz w:val="32"/>
          <w:szCs w:val="32"/>
          <w:lang w:eastAsia="ru-RU"/>
        </w:rPr>
        <w:lastRenderedPageBreak/>
        <w:t>своей комнате? На что бы тебе приятно было смотреть? Как думаешь, где лучше всего повесить твои рисунки?</w:t>
      </w:r>
    </w:p>
    <w:p w:rsidR="006076DA" w:rsidRDefault="006076DA" w:rsidP="006076D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6076D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Это поможет ребенку научиться высказывать суждения, фантазировать, аргументировать свою точку зрения.</w:t>
      </w:r>
    </w:p>
    <w:p w:rsidR="006076DA" w:rsidRPr="006076DA" w:rsidRDefault="006076DA" w:rsidP="006076D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bookmarkStart w:id="0" w:name="_GoBack"/>
      <w:bookmarkEnd w:id="0"/>
    </w:p>
    <w:p w:rsidR="006076DA" w:rsidRPr="006076DA" w:rsidRDefault="006076DA" w:rsidP="006076DA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6076D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Уважаемые </w:t>
      </w:r>
      <w:r w:rsidRPr="006076DA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родители</w:t>
      </w:r>
      <w:r w:rsidRPr="006076D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очень хотелось бы, чтобы вы следовали мудрому совету великого педагога В. А. </w:t>
      </w:r>
      <w:r w:rsidRPr="006076DA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Сухомлинского</w:t>
      </w:r>
      <w:r w:rsidRPr="006076D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 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узнал».</w:t>
      </w:r>
    </w:p>
    <w:p w:rsidR="006076DA" w:rsidRPr="006076DA" w:rsidRDefault="006076DA" w:rsidP="006076DA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FB715E" w:rsidRPr="006076DA" w:rsidRDefault="00FB715E">
      <w:pPr>
        <w:rPr>
          <w:sz w:val="32"/>
          <w:szCs w:val="32"/>
        </w:rPr>
      </w:pPr>
    </w:p>
    <w:sectPr w:rsidR="00FB715E" w:rsidRPr="006076DA" w:rsidSect="006076D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22"/>
    <w:rsid w:val="005B5122"/>
    <w:rsid w:val="006076DA"/>
    <w:rsid w:val="00FB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51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525</Words>
  <Characters>2996</Characters>
  <Application>Microsoft Office Word</Application>
  <DocSecurity>0</DocSecurity>
  <Lines>24</Lines>
  <Paragraphs>7</Paragraphs>
  <ScaleCrop>false</ScaleCrop>
  <Company>Win-Yagd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</dc:creator>
  <cp:keywords/>
  <dc:description/>
  <cp:lastModifiedBy>Water</cp:lastModifiedBy>
  <cp:revision>2</cp:revision>
  <dcterms:created xsi:type="dcterms:W3CDTF">2017-10-07T11:17:00Z</dcterms:created>
  <dcterms:modified xsi:type="dcterms:W3CDTF">2017-10-07T11:22:00Z</dcterms:modified>
</cp:coreProperties>
</file>