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8A" w:rsidRPr="00030FC9" w:rsidRDefault="002A488A" w:rsidP="002A488A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781"/>
        <w:tblW w:w="10470" w:type="dxa"/>
        <w:tblLayout w:type="fixed"/>
        <w:tblLook w:val="04A0" w:firstRow="1" w:lastRow="0" w:firstColumn="1" w:lastColumn="0" w:noHBand="0" w:noVBand="1"/>
      </w:tblPr>
      <w:tblGrid>
        <w:gridCol w:w="6346"/>
        <w:gridCol w:w="4124"/>
      </w:tblGrid>
      <w:tr w:rsidR="003077D8" w:rsidRPr="003077D8" w:rsidTr="002A6AF9">
        <w:trPr>
          <w:trHeight w:val="1636"/>
        </w:trPr>
        <w:tc>
          <w:tcPr>
            <w:tcW w:w="6346" w:type="dxa"/>
          </w:tcPr>
          <w:p w:rsidR="003077D8" w:rsidRPr="003077D8" w:rsidRDefault="003077D8" w:rsidP="00307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077D8" w:rsidRPr="003077D8" w:rsidRDefault="003077D8" w:rsidP="00307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  <w:p w:rsidR="003077D8" w:rsidRPr="003077D8" w:rsidRDefault="003077D8" w:rsidP="00307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«ЦРРДС» г. Усинска</w:t>
            </w:r>
          </w:p>
          <w:p w:rsidR="003077D8" w:rsidRPr="003077D8" w:rsidRDefault="003077D8" w:rsidP="00307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077D8" w:rsidRPr="003077D8" w:rsidRDefault="003077D8" w:rsidP="00307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06»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    </w:t>
            </w:r>
          </w:p>
          <w:p w:rsidR="003077D8" w:rsidRPr="003077D8" w:rsidRDefault="003077D8" w:rsidP="0030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077D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hideMark/>
          </w:tcPr>
          <w:p w:rsidR="003077D8" w:rsidRPr="003077D8" w:rsidRDefault="003077D8" w:rsidP="003077D8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bookmarkStart w:id="0" w:name="_GoBack"/>
            <w:bookmarkEnd w:id="0"/>
          </w:p>
          <w:p w:rsidR="003077D8" w:rsidRPr="003077D8" w:rsidRDefault="003077D8" w:rsidP="003077D8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077D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риказом</w:t>
            </w:r>
            <w:proofErr w:type="gramEnd"/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3077D8" w:rsidRPr="003077D8" w:rsidRDefault="003077D8" w:rsidP="003077D8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№327 от «06»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24 </w:t>
            </w:r>
            <w:r w:rsidRPr="0030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</w:tbl>
    <w:p w:rsidR="00782F53" w:rsidRPr="002C1B3F" w:rsidRDefault="002C1B3F" w:rsidP="002C1B3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2F53" w:rsidRDefault="000E29F2" w:rsidP="0078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2C28" w:rsidRPr="00782F53" w:rsidRDefault="000E29F2" w:rsidP="0078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53">
        <w:rPr>
          <w:rFonts w:ascii="Times New Roman" w:hAnsi="Times New Roman" w:cs="Times New Roman"/>
          <w:b/>
          <w:sz w:val="24"/>
          <w:szCs w:val="24"/>
        </w:rPr>
        <w:t>о деятел</w:t>
      </w:r>
      <w:r w:rsidR="00782F53" w:rsidRPr="00782F53">
        <w:rPr>
          <w:rFonts w:ascii="Times New Roman" w:hAnsi="Times New Roman" w:cs="Times New Roman"/>
          <w:b/>
          <w:sz w:val="24"/>
          <w:szCs w:val="24"/>
        </w:rPr>
        <w:t>ьности общественного ин</w:t>
      </w:r>
      <w:r w:rsidR="002C1B3F">
        <w:rPr>
          <w:rFonts w:ascii="Times New Roman" w:hAnsi="Times New Roman" w:cs="Times New Roman"/>
          <w:b/>
          <w:sz w:val="24"/>
          <w:szCs w:val="24"/>
        </w:rPr>
        <w:t>спектора по охране прав детства</w:t>
      </w:r>
    </w:p>
    <w:p w:rsidR="00972C28" w:rsidRPr="00972C28" w:rsidRDefault="0037384A" w:rsidP="00972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72C28" w:rsidRPr="00972C2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72C28" w:rsidRPr="00D83A17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</w:t>
      </w:r>
      <w:r w:rsidR="00D83A17">
        <w:rPr>
          <w:rFonts w:ascii="Times New Roman" w:hAnsi="Times New Roman" w:cs="Times New Roman"/>
          <w:sz w:val="24"/>
          <w:szCs w:val="24"/>
        </w:rPr>
        <w:t xml:space="preserve"> </w:t>
      </w:r>
      <w:r w:rsidR="0043569A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72C28">
        <w:rPr>
          <w:rFonts w:ascii="Times New Roman" w:hAnsi="Times New Roman" w:cs="Times New Roman"/>
          <w:sz w:val="24"/>
          <w:szCs w:val="24"/>
        </w:rPr>
        <w:t>дошкольного о</w:t>
      </w:r>
      <w:r w:rsidRPr="002C1B3F">
        <w:rPr>
          <w:rFonts w:ascii="Times New Roman" w:hAnsi="Times New Roman" w:cs="Times New Roman"/>
          <w:sz w:val="24"/>
          <w:szCs w:val="24"/>
        </w:rPr>
        <w:t>бра</w:t>
      </w:r>
      <w:r w:rsidR="0043569A">
        <w:rPr>
          <w:rFonts w:ascii="Times New Roman" w:hAnsi="Times New Roman" w:cs="Times New Roman"/>
          <w:sz w:val="24"/>
          <w:szCs w:val="24"/>
        </w:rPr>
        <w:t xml:space="preserve">зовательного учреждения «Центр развития ребенка-детский сад»  </w:t>
      </w:r>
      <w:r w:rsidR="002647DB" w:rsidRPr="002C1B3F">
        <w:rPr>
          <w:rFonts w:ascii="Times New Roman" w:hAnsi="Times New Roman" w:cs="Times New Roman"/>
          <w:sz w:val="24"/>
          <w:szCs w:val="24"/>
        </w:rPr>
        <w:t xml:space="preserve"> (далее – Д</w:t>
      </w:r>
      <w:r w:rsidR="0043569A">
        <w:rPr>
          <w:rFonts w:ascii="Times New Roman" w:hAnsi="Times New Roman" w:cs="Times New Roman"/>
          <w:sz w:val="24"/>
          <w:szCs w:val="24"/>
        </w:rPr>
        <w:t>етский сад</w:t>
      </w:r>
      <w:r w:rsidRPr="002C1B3F">
        <w:rPr>
          <w:rFonts w:ascii="Times New Roman" w:hAnsi="Times New Roman" w:cs="Times New Roman"/>
          <w:sz w:val="24"/>
          <w:szCs w:val="24"/>
        </w:rPr>
        <w:t>) в соответствии с Конституцией РФ, Конвенцией о правах ребёнка РФ, Федеральным законом «Об образовании в Российской Федерации» от 29.12.2012 г.№ 273 - ФЗ, руководствуясь Примерным положением об общественном инспекторе по охране детства в РФ (письмо от 14.11.1989 №17-283-2), Федеральным законом «Об основных гарантиях прав ребёнка в РФ»</w:t>
      </w:r>
      <w:r w:rsidR="002647DB" w:rsidRPr="002C1B3F">
        <w:rPr>
          <w:rFonts w:ascii="Times New Roman" w:hAnsi="Times New Roman" w:cs="Times New Roman"/>
          <w:sz w:val="24"/>
          <w:szCs w:val="24"/>
        </w:rPr>
        <w:t>, Уставом Д</w:t>
      </w:r>
      <w:r w:rsidR="0043569A">
        <w:rPr>
          <w:rFonts w:ascii="Times New Roman" w:hAnsi="Times New Roman" w:cs="Times New Roman"/>
          <w:sz w:val="24"/>
          <w:szCs w:val="24"/>
        </w:rPr>
        <w:t>етского сада</w:t>
      </w:r>
      <w:r w:rsidRPr="002C1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1.2. Кандидатура общественного инспектора по охране прав детства (далее – общественный инспектор) избирается из числа представителей педагогов на за</w:t>
      </w:r>
      <w:r w:rsidR="002647DB">
        <w:rPr>
          <w:rFonts w:ascii="Times New Roman" w:hAnsi="Times New Roman" w:cs="Times New Roman"/>
          <w:sz w:val="24"/>
          <w:szCs w:val="24"/>
        </w:rPr>
        <w:t>седании Педагогического совета ДОО</w:t>
      </w:r>
      <w:r w:rsidRPr="00972C28">
        <w:rPr>
          <w:rFonts w:ascii="Times New Roman" w:hAnsi="Times New Roman" w:cs="Times New Roman"/>
          <w:sz w:val="24"/>
          <w:szCs w:val="24"/>
        </w:rPr>
        <w:t>. Предложенная кандидатура рассматривается и утверждается Педагогическим советом и н</w:t>
      </w:r>
      <w:r w:rsidR="002647DB">
        <w:rPr>
          <w:rFonts w:ascii="Times New Roman" w:hAnsi="Times New Roman" w:cs="Times New Roman"/>
          <w:sz w:val="24"/>
          <w:szCs w:val="24"/>
        </w:rPr>
        <w:t>азначается приказом заведующего ДОО</w:t>
      </w:r>
      <w:r w:rsidRPr="00972C28">
        <w:rPr>
          <w:rFonts w:ascii="Times New Roman" w:hAnsi="Times New Roman" w:cs="Times New Roman"/>
          <w:sz w:val="24"/>
          <w:szCs w:val="24"/>
        </w:rPr>
        <w:t xml:space="preserve"> с добровольного согласия работника. </w:t>
      </w:r>
    </w:p>
    <w:p w:rsidR="00972C28" w:rsidRPr="00E5543C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1.3 Общественный инспектор по охране детства работает под рук</w:t>
      </w:r>
      <w:r w:rsidR="00782F53">
        <w:rPr>
          <w:rFonts w:ascii="Times New Roman" w:hAnsi="Times New Roman" w:cs="Times New Roman"/>
          <w:sz w:val="24"/>
          <w:szCs w:val="24"/>
        </w:rPr>
        <w:t>оводством заведующего</w:t>
      </w:r>
      <w:r w:rsidR="002647DB">
        <w:rPr>
          <w:rFonts w:ascii="Times New Roman" w:hAnsi="Times New Roman" w:cs="Times New Roman"/>
          <w:sz w:val="24"/>
          <w:szCs w:val="24"/>
        </w:rPr>
        <w:t xml:space="preserve"> ДОО</w:t>
      </w:r>
      <w:r w:rsidRPr="00972C28">
        <w:rPr>
          <w:rFonts w:ascii="Times New Roman" w:hAnsi="Times New Roman" w:cs="Times New Roman"/>
          <w:sz w:val="24"/>
          <w:szCs w:val="24"/>
        </w:rPr>
        <w:t>, назначившего работника на исполнение обязанностей, во взаимодействии с воспитателями групп</w:t>
      </w:r>
      <w:r w:rsidRPr="00E5543C">
        <w:rPr>
          <w:rFonts w:ascii="Times New Roman" w:hAnsi="Times New Roman" w:cs="Times New Roman"/>
          <w:sz w:val="24"/>
          <w:szCs w:val="24"/>
        </w:rPr>
        <w:t xml:space="preserve">, с органами опеки и попечительства, с инспекторами по делам несовершеннолетних.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1.4. Общественный инспектор назначается в целях оказания помощи родителям, педагогам ДОУ, органам опеки и попечительства в осуществлении ими обязанностей по защите прав и законных интересов несовершеннолетних воспитанников.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1.5. Общественный инспектор дошкольного учреждения выполняет работу на общественных началах. </w:t>
      </w:r>
    </w:p>
    <w:p w:rsidR="00972C28" w:rsidRPr="00972C28" w:rsidRDefault="00972C28" w:rsidP="002C1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C28">
        <w:rPr>
          <w:rFonts w:ascii="Times New Roman" w:hAnsi="Times New Roman" w:cs="Times New Roman"/>
          <w:b/>
          <w:sz w:val="24"/>
          <w:szCs w:val="24"/>
        </w:rPr>
        <w:t>2. Задачи работы общественного инспектора по охране прав детства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2.1. Главными задачами в работе общественного инспектора являются: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- реализация государственной политики в области охр</w:t>
      </w:r>
      <w:r w:rsidR="0037384A">
        <w:rPr>
          <w:rFonts w:ascii="Times New Roman" w:hAnsi="Times New Roman" w:cs="Times New Roman"/>
          <w:sz w:val="24"/>
          <w:szCs w:val="24"/>
        </w:rPr>
        <w:t>аны прав детства воспитанников ДОО среди работников ДОО</w:t>
      </w:r>
      <w:r w:rsidRPr="00972C28">
        <w:rPr>
          <w:rFonts w:ascii="Times New Roman" w:hAnsi="Times New Roman" w:cs="Times New Roman"/>
          <w:sz w:val="24"/>
          <w:szCs w:val="24"/>
        </w:rPr>
        <w:t xml:space="preserve"> и родителей; </w:t>
      </w:r>
    </w:p>
    <w:p w:rsidR="00972C28" w:rsidRPr="00D83A17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Pr="00782F53">
        <w:rPr>
          <w:rFonts w:ascii="Times New Roman" w:hAnsi="Times New Roman" w:cs="Times New Roman"/>
          <w:sz w:val="24"/>
          <w:szCs w:val="24"/>
        </w:rPr>
        <w:t>ориентация деятельности коллектива учреждения на совершенствование работы с семьей и общественностью по вопросам охраны прав детства</w:t>
      </w:r>
      <w:r w:rsidRPr="00D83A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2C28" w:rsidRPr="00972C28" w:rsidRDefault="00972C28" w:rsidP="002C1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C28">
        <w:rPr>
          <w:rFonts w:ascii="Times New Roman" w:hAnsi="Times New Roman" w:cs="Times New Roman"/>
          <w:b/>
          <w:sz w:val="24"/>
          <w:szCs w:val="24"/>
        </w:rPr>
        <w:t>3. Функции общественного инспектора по охране прав детства</w:t>
      </w:r>
    </w:p>
    <w:p w:rsidR="00972C28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3.1. Общественный ин</w:t>
      </w:r>
      <w:r w:rsidR="0037384A">
        <w:rPr>
          <w:rFonts w:ascii="Times New Roman" w:hAnsi="Times New Roman" w:cs="Times New Roman"/>
          <w:sz w:val="24"/>
          <w:szCs w:val="24"/>
        </w:rPr>
        <w:t>спектор совместно с педагогами ДОО</w:t>
      </w:r>
      <w:r w:rsidRPr="00972C28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 </w:t>
      </w:r>
    </w:p>
    <w:p w:rsidR="00837251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</w:t>
      </w:r>
      <w:r w:rsidR="00837251">
        <w:rPr>
          <w:rFonts w:ascii="Times New Roman" w:hAnsi="Times New Roman" w:cs="Times New Roman"/>
          <w:sz w:val="24"/>
          <w:szCs w:val="24"/>
        </w:rPr>
        <w:t>принимает активное участие в выявлении неблагополучных семей;</w:t>
      </w:r>
    </w:p>
    <w:p w:rsidR="00972C28" w:rsidRDefault="00837251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C28" w:rsidRPr="00972C28">
        <w:rPr>
          <w:rFonts w:ascii="Times New Roman" w:hAnsi="Times New Roman" w:cs="Times New Roman"/>
          <w:sz w:val="24"/>
          <w:szCs w:val="24"/>
        </w:rPr>
        <w:t>изучает личность несовершеннолетнего воспитанника, при необходимости собирает необходимую информацию об условиях его жизни;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 - выявляет детей-инвалидов, обеспечивает защиту их прав; </w:t>
      </w:r>
    </w:p>
    <w:p w:rsidR="00FC37F2" w:rsidRDefault="00837251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 профилактическую</w:t>
      </w:r>
      <w:r w:rsidR="00FC37F2">
        <w:rPr>
          <w:rFonts w:ascii="Times New Roman" w:hAnsi="Times New Roman" w:cs="Times New Roman"/>
          <w:sz w:val="24"/>
          <w:szCs w:val="24"/>
        </w:rPr>
        <w:t xml:space="preserve"> работу с неблагополучными семьями,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2">
        <w:rPr>
          <w:rFonts w:ascii="Times New Roman" w:hAnsi="Times New Roman" w:cs="Times New Roman"/>
          <w:sz w:val="24"/>
          <w:szCs w:val="24"/>
        </w:rPr>
        <w:t>которых воспитываются несовершеннолетние дети</w:t>
      </w:r>
      <w:r>
        <w:rPr>
          <w:rFonts w:ascii="Times New Roman" w:hAnsi="Times New Roman" w:cs="Times New Roman"/>
          <w:sz w:val="24"/>
          <w:szCs w:val="24"/>
        </w:rPr>
        <w:t xml:space="preserve">, осуществляя при этом постоянную связь с субъектами профилактики.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- принимает активное участие в выявлении детей, оставшихся без попечения родителей, в целях последующего определения формы и вида их устройства или оказания необходимой социальной, правовой, материальной, педагогической и другой помощи; 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- производит первичное обследование условий жизни и воспитания несовершеннолетних, оставшихся без попечения родителей, а также детей, родители которых не обеспечивают им надлежащего воспитания, и представляет в комиссию по делам несовершеннолетних акт обследования с заключением по результатам проверки;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 - </w:t>
      </w:r>
      <w:r w:rsidR="00837251">
        <w:rPr>
          <w:rFonts w:ascii="Times New Roman" w:hAnsi="Times New Roman" w:cs="Times New Roman"/>
          <w:sz w:val="24"/>
          <w:szCs w:val="24"/>
        </w:rPr>
        <w:t xml:space="preserve"> </w:t>
      </w:r>
      <w:r w:rsidRPr="00972C28">
        <w:rPr>
          <w:rFonts w:ascii="Times New Roman" w:hAnsi="Times New Roman" w:cs="Times New Roman"/>
          <w:sz w:val="24"/>
          <w:szCs w:val="24"/>
        </w:rPr>
        <w:t>ведёт учет детей, переданных под опеку (попечительство), в приемную семью;</w:t>
      </w:r>
    </w:p>
    <w:p w:rsidR="00972C28" w:rsidRDefault="00972C28" w:rsidP="002C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 - совместно с воспитателями участвует в обследовании условий воспитания и проживания несовершеннолетних. </w:t>
      </w:r>
    </w:p>
    <w:p w:rsidR="00972C28" w:rsidRPr="00972C28" w:rsidRDefault="00972C28" w:rsidP="002C1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C28">
        <w:rPr>
          <w:rFonts w:ascii="Times New Roman" w:hAnsi="Times New Roman" w:cs="Times New Roman"/>
          <w:b/>
          <w:sz w:val="24"/>
          <w:szCs w:val="24"/>
        </w:rPr>
        <w:t>4. Права и ответственность общественного инспектора</w:t>
      </w:r>
    </w:p>
    <w:p w:rsidR="000E29F2" w:rsidRDefault="0037384A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Общественный инспектор в ДОО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0E29F2" w:rsidRPr="0037384A" w:rsidRDefault="00972C28" w:rsidP="002C1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обращаться в общественные, </w:t>
      </w:r>
      <w:r w:rsidRPr="0037384A"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органы по вопросам защиты прав и интересов детей, разрешения социальных и личных проблем семьи; </w:t>
      </w:r>
    </w:p>
    <w:p w:rsidR="000E29F2" w:rsidRDefault="00972C28" w:rsidP="002C1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собирать необходимую информацию от родителей, педагогов, проводить проверки по ней; </w:t>
      </w:r>
    </w:p>
    <w:p w:rsidR="000E29F2" w:rsidRDefault="00972C28" w:rsidP="002C1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посещать семьи и проводить опросы родителей (законных представителей), других граждан по вопросам, связанным с воспитанием и защитой прав детей дошкольного возраста; </w:t>
      </w:r>
    </w:p>
    <w:p w:rsidR="000E29F2" w:rsidRDefault="00972C28" w:rsidP="002C1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устанавливать связь с организациями, учреждениями, где ранее работали родители (законные представители) или работают опекуны (попечители) детей, оставшихся без попечения родителей, с целью получения средств на оказание материальной или другой помощи этим детям; </w:t>
      </w:r>
    </w:p>
    <w:p w:rsidR="00972C28" w:rsidRPr="000E29F2" w:rsidRDefault="00972C28" w:rsidP="002C1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по доверенности управления образования выступать в суде при рассмотрении дел, связанных с воспитанием детей дошкольного возраста, охраной их прав и интересов. </w:t>
      </w:r>
    </w:p>
    <w:p w:rsidR="000E29F2" w:rsidRDefault="00837251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Общественный инспектор в ДОО</w:t>
      </w:r>
      <w:r w:rsidR="00972C28" w:rsidRPr="00972C28">
        <w:rPr>
          <w:rFonts w:ascii="Times New Roman" w:hAnsi="Times New Roman" w:cs="Times New Roman"/>
          <w:sz w:val="24"/>
          <w:szCs w:val="24"/>
        </w:rPr>
        <w:t xml:space="preserve"> несет ответственность за: </w:t>
      </w:r>
    </w:p>
    <w:p w:rsidR="000E29F2" w:rsidRDefault="00972C28" w:rsidP="000B3704">
      <w:pPr>
        <w:pStyle w:val="a3"/>
        <w:numPr>
          <w:ilvl w:val="0"/>
          <w:numId w:val="3"/>
        </w:num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выполнение плана работы; </w:t>
      </w:r>
    </w:p>
    <w:p w:rsidR="000E29F2" w:rsidRDefault="00972C28" w:rsidP="000B3704">
      <w:pPr>
        <w:pStyle w:val="a3"/>
        <w:numPr>
          <w:ilvl w:val="0"/>
          <w:numId w:val="3"/>
        </w:num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>соответствие акта обследования условий воспитания ребенка</w:t>
      </w:r>
      <w:r w:rsidR="0037384A">
        <w:rPr>
          <w:rFonts w:ascii="Times New Roman" w:hAnsi="Times New Roman" w:cs="Times New Roman"/>
          <w:sz w:val="24"/>
          <w:szCs w:val="24"/>
        </w:rPr>
        <w:t>,</w:t>
      </w:r>
      <w:r w:rsidRPr="000E29F2">
        <w:rPr>
          <w:rFonts w:ascii="Times New Roman" w:hAnsi="Times New Roman" w:cs="Times New Roman"/>
          <w:sz w:val="24"/>
          <w:szCs w:val="24"/>
        </w:rPr>
        <w:t xml:space="preserve"> истинному положению дел; </w:t>
      </w:r>
    </w:p>
    <w:p w:rsidR="000E29F2" w:rsidRDefault="00972C28" w:rsidP="000B3704">
      <w:pPr>
        <w:pStyle w:val="a3"/>
        <w:numPr>
          <w:ilvl w:val="0"/>
          <w:numId w:val="3"/>
        </w:num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принятие конкретных и объективных решений по каждому рассматриваемому вопросу с указанием ответственных лиц и сроков исполнения; </w:t>
      </w:r>
    </w:p>
    <w:p w:rsidR="00972C28" w:rsidRPr="000E29F2" w:rsidRDefault="00972C28" w:rsidP="000B3704">
      <w:pPr>
        <w:pStyle w:val="a3"/>
        <w:numPr>
          <w:ilvl w:val="0"/>
          <w:numId w:val="3"/>
        </w:num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состояние работы по оформлению актов обследования условий воспитания в семье и другой необходимой документации. </w:t>
      </w:r>
    </w:p>
    <w:p w:rsidR="00972C28" w:rsidRPr="000E29F2" w:rsidRDefault="00972C28" w:rsidP="002C1B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F2">
        <w:rPr>
          <w:rFonts w:ascii="Times New Roman" w:hAnsi="Times New Roman" w:cs="Times New Roman"/>
          <w:b/>
          <w:sz w:val="24"/>
          <w:szCs w:val="24"/>
        </w:rPr>
        <w:t>5. Организация деятельности общественного инспектора</w:t>
      </w:r>
    </w:p>
    <w:p w:rsidR="00972C28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5.1. Общественный инспектор работает по плану, являющемуся состав</w:t>
      </w:r>
      <w:r w:rsidR="0037384A">
        <w:rPr>
          <w:rFonts w:ascii="Times New Roman" w:hAnsi="Times New Roman" w:cs="Times New Roman"/>
          <w:sz w:val="24"/>
          <w:szCs w:val="24"/>
        </w:rPr>
        <w:t>ной частью плана работы на год ДОО</w:t>
      </w:r>
      <w:r w:rsidRPr="00972C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29F2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>5.</w:t>
      </w:r>
      <w:r w:rsidR="0037384A">
        <w:rPr>
          <w:rFonts w:ascii="Times New Roman" w:hAnsi="Times New Roman" w:cs="Times New Roman"/>
          <w:sz w:val="24"/>
          <w:szCs w:val="24"/>
        </w:rPr>
        <w:t>2. Общественный инспектор ДОО</w:t>
      </w:r>
      <w:r w:rsidRPr="00972C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29F2" w:rsidRDefault="00972C28" w:rsidP="002C1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присутствует на всех заседаниях Педагогического совета; </w:t>
      </w:r>
    </w:p>
    <w:p w:rsidR="000E29F2" w:rsidRDefault="00972C28" w:rsidP="002C1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активно сотрудничает с воспитателями всех возрастных групп по выявлению и учету детей из трудных и неблагополучных семей; </w:t>
      </w:r>
    </w:p>
    <w:p w:rsidR="000E29F2" w:rsidRDefault="00972C28" w:rsidP="002C1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совместно с воспитателями проводит посещения таких детей на дому и составляет акт обследования условий жизни и воспитания ребенка в семье; </w:t>
      </w:r>
    </w:p>
    <w:p w:rsidR="000E29F2" w:rsidRDefault="00972C28" w:rsidP="002C1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своевременно доводит до сведения администрации сведения об условиях жизни и воспитания детей в неблагополучных и трудных семьях; </w:t>
      </w:r>
    </w:p>
    <w:p w:rsidR="00972C28" w:rsidRPr="000E29F2" w:rsidRDefault="00972C28" w:rsidP="002C1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lastRenderedPageBreak/>
        <w:t xml:space="preserve">один раз в год отчитывается о проделанной работе на заседании Педагогического совета учреждения. </w:t>
      </w:r>
    </w:p>
    <w:p w:rsidR="00972C28" w:rsidRPr="00972C28" w:rsidRDefault="00972C28" w:rsidP="002C1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C28">
        <w:rPr>
          <w:rFonts w:ascii="Times New Roman" w:hAnsi="Times New Roman" w:cs="Times New Roman"/>
          <w:b/>
          <w:sz w:val="24"/>
          <w:szCs w:val="24"/>
        </w:rPr>
        <w:t>6. Делопроизводство общественного инспектора.</w:t>
      </w:r>
    </w:p>
    <w:p w:rsidR="00972C28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6.1. Общественный инспектор ведет следующую документацию: </w:t>
      </w:r>
    </w:p>
    <w:p w:rsidR="00972C28" w:rsidRPr="0037384A" w:rsidRDefault="00972C28" w:rsidP="002C1B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384A">
        <w:rPr>
          <w:rFonts w:ascii="Times New Roman" w:hAnsi="Times New Roman" w:cs="Times New Roman"/>
          <w:sz w:val="24"/>
          <w:szCs w:val="24"/>
        </w:rPr>
        <w:t xml:space="preserve">Положение об общественном инспекторе по охране прав детей. </w:t>
      </w:r>
    </w:p>
    <w:p w:rsidR="00972C28" w:rsidRPr="0037384A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4A">
        <w:rPr>
          <w:rFonts w:ascii="Times New Roman" w:hAnsi="Times New Roman" w:cs="Times New Roman"/>
          <w:sz w:val="24"/>
          <w:szCs w:val="24"/>
        </w:rPr>
        <w:t>План работы на год.</w:t>
      </w:r>
    </w:p>
    <w:p w:rsidR="000E29F2" w:rsidRPr="002647DB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DC64CB">
        <w:rPr>
          <w:rFonts w:ascii="Times New Roman" w:hAnsi="Times New Roman" w:cs="Times New Roman"/>
          <w:sz w:val="24"/>
          <w:szCs w:val="24"/>
        </w:rPr>
        <w:t>замещающих семей</w:t>
      </w:r>
      <w:r w:rsidRPr="000E29F2">
        <w:rPr>
          <w:rFonts w:ascii="Times New Roman" w:hAnsi="Times New Roman" w:cs="Times New Roman"/>
          <w:sz w:val="24"/>
          <w:szCs w:val="24"/>
        </w:rPr>
        <w:t>.</w:t>
      </w:r>
    </w:p>
    <w:p w:rsidR="00972C28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Список неблагополучных семей (Ф.И.О., причина постановки, адрес проживания) </w:t>
      </w:r>
    </w:p>
    <w:p w:rsidR="00972C28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Акты обследования жилищно-бытовых условий </w:t>
      </w:r>
      <w:r w:rsidR="002647DB">
        <w:rPr>
          <w:rFonts w:ascii="Times New Roman" w:hAnsi="Times New Roman" w:cs="Times New Roman"/>
          <w:sz w:val="24"/>
          <w:szCs w:val="24"/>
        </w:rPr>
        <w:t xml:space="preserve">воспитанников семей СОП и «группы риска».  </w:t>
      </w:r>
    </w:p>
    <w:p w:rsidR="00972C28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>Копии исходящей документации по вопросам охраны прав детства (информации, отчеты).</w:t>
      </w:r>
    </w:p>
    <w:p w:rsidR="00972C28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 Сведения о летнем отдыхе детей из неблагополучных семе</w:t>
      </w:r>
      <w:r w:rsidR="00DC64CB">
        <w:rPr>
          <w:rFonts w:ascii="Times New Roman" w:hAnsi="Times New Roman" w:cs="Times New Roman"/>
          <w:sz w:val="24"/>
          <w:szCs w:val="24"/>
        </w:rPr>
        <w:t>й</w:t>
      </w:r>
      <w:r w:rsidR="000E29F2">
        <w:rPr>
          <w:rFonts w:ascii="Times New Roman" w:hAnsi="Times New Roman" w:cs="Times New Roman"/>
          <w:sz w:val="24"/>
          <w:szCs w:val="24"/>
        </w:rPr>
        <w:t>.</w:t>
      </w:r>
    </w:p>
    <w:p w:rsidR="00972C28" w:rsidRPr="000E29F2" w:rsidRDefault="00972C28" w:rsidP="002C1B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>Годовой отчет о проделанной работе.</w:t>
      </w:r>
    </w:p>
    <w:p w:rsidR="00972C28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 6.2. Отчеты о работе общественного инспектора на заседании педагогического оформляются протоколом заседания Педагогического совета. </w:t>
      </w:r>
    </w:p>
    <w:p w:rsidR="00972C28" w:rsidRDefault="00972C28" w:rsidP="000B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6.3. В протоколе фиксируются: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дата проведения заседания;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количество присутствующих;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приглашенные (Ф.И.О., должность);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повестка дня;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ход обсуждения вопросов по охране прав детства;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предложения, рекомендации и замечания членов педагогического совета; </w:t>
      </w:r>
    </w:p>
    <w:p w:rsidR="00972C28" w:rsidRDefault="00972C28" w:rsidP="002C1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решения заседания с датой исполнения и ответственными за их исполнение. </w:t>
      </w:r>
    </w:p>
    <w:p w:rsidR="00972C28" w:rsidRDefault="00972C28" w:rsidP="000B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28">
        <w:rPr>
          <w:rFonts w:ascii="Times New Roman" w:hAnsi="Times New Roman" w:cs="Times New Roman"/>
          <w:sz w:val="24"/>
          <w:szCs w:val="24"/>
        </w:rPr>
        <w:t xml:space="preserve">Протоколы ведутся секретарем, подписываются председателем и секретарем. </w:t>
      </w:r>
    </w:p>
    <w:p w:rsidR="00972C28" w:rsidRDefault="00972C28" w:rsidP="000B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DC64CB">
        <w:rPr>
          <w:rFonts w:ascii="Times New Roman" w:hAnsi="Times New Roman" w:cs="Times New Roman"/>
          <w:sz w:val="24"/>
          <w:szCs w:val="24"/>
        </w:rPr>
        <w:t>Протоколы</w:t>
      </w:r>
      <w:r w:rsidR="00DC64CB" w:rsidRPr="00972C28">
        <w:rPr>
          <w:rFonts w:ascii="Times New Roman" w:hAnsi="Times New Roman" w:cs="Times New Roman"/>
          <w:sz w:val="24"/>
          <w:szCs w:val="24"/>
        </w:rPr>
        <w:t xml:space="preserve"> </w:t>
      </w:r>
      <w:r w:rsidR="00DC64CB">
        <w:rPr>
          <w:rFonts w:ascii="Times New Roman" w:hAnsi="Times New Roman" w:cs="Times New Roman"/>
          <w:sz w:val="24"/>
          <w:szCs w:val="24"/>
        </w:rPr>
        <w:t>нумеруются</w:t>
      </w:r>
      <w:r w:rsidRPr="00972C28">
        <w:rPr>
          <w:rFonts w:ascii="Times New Roman" w:hAnsi="Times New Roman" w:cs="Times New Roman"/>
          <w:sz w:val="24"/>
          <w:szCs w:val="24"/>
        </w:rPr>
        <w:t>, прошнуровыва</w:t>
      </w:r>
      <w:r w:rsidR="00DC64CB">
        <w:rPr>
          <w:rFonts w:ascii="Times New Roman" w:hAnsi="Times New Roman" w:cs="Times New Roman"/>
          <w:sz w:val="24"/>
          <w:szCs w:val="24"/>
        </w:rPr>
        <w:t>ю</w:t>
      </w:r>
      <w:r w:rsidRPr="00972C28">
        <w:rPr>
          <w:rFonts w:ascii="Times New Roman" w:hAnsi="Times New Roman" w:cs="Times New Roman"/>
          <w:sz w:val="24"/>
          <w:szCs w:val="24"/>
        </w:rPr>
        <w:t>тся, скрепля</w:t>
      </w:r>
      <w:r w:rsidR="00DC64CB">
        <w:rPr>
          <w:rFonts w:ascii="Times New Roman" w:hAnsi="Times New Roman" w:cs="Times New Roman"/>
          <w:sz w:val="24"/>
          <w:szCs w:val="24"/>
        </w:rPr>
        <w:t>ю</w:t>
      </w:r>
      <w:r w:rsidRPr="00972C28">
        <w:rPr>
          <w:rFonts w:ascii="Times New Roman" w:hAnsi="Times New Roman" w:cs="Times New Roman"/>
          <w:sz w:val="24"/>
          <w:szCs w:val="24"/>
        </w:rPr>
        <w:t>тся подписью руководителя и печатью.</w:t>
      </w:r>
    </w:p>
    <w:p w:rsidR="002C1B3F" w:rsidRDefault="00972C28" w:rsidP="002C1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C28">
        <w:rPr>
          <w:rFonts w:ascii="Times New Roman" w:hAnsi="Times New Roman" w:cs="Times New Roman"/>
          <w:sz w:val="24"/>
          <w:szCs w:val="24"/>
        </w:rPr>
        <w:t xml:space="preserve"> 6.6. Все документы и материалы педагогического совета по вопросам охраны</w:t>
      </w:r>
      <w:r w:rsidR="002647DB">
        <w:rPr>
          <w:rFonts w:ascii="Times New Roman" w:hAnsi="Times New Roman" w:cs="Times New Roman"/>
          <w:sz w:val="24"/>
          <w:szCs w:val="24"/>
        </w:rPr>
        <w:t xml:space="preserve"> прав детства хранятся в делах </w:t>
      </w:r>
      <w:r w:rsidR="00DC64CB">
        <w:rPr>
          <w:rFonts w:ascii="Times New Roman" w:hAnsi="Times New Roman" w:cs="Times New Roman"/>
          <w:sz w:val="24"/>
          <w:szCs w:val="24"/>
        </w:rPr>
        <w:t>Детского сада.</w:t>
      </w:r>
      <w:r w:rsidRPr="00972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1F9" w:rsidRPr="00972C28" w:rsidRDefault="002C1B3F" w:rsidP="000B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972C28" w:rsidRPr="00972C28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Действует до принятия нового.</w:t>
      </w:r>
    </w:p>
    <w:sectPr w:rsidR="00E451F9" w:rsidRPr="00972C28" w:rsidSect="002A48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60B"/>
    <w:multiLevelType w:val="hybridMultilevel"/>
    <w:tmpl w:val="9EF485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E3608F"/>
    <w:multiLevelType w:val="hybridMultilevel"/>
    <w:tmpl w:val="74B013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8653125"/>
    <w:multiLevelType w:val="hybridMultilevel"/>
    <w:tmpl w:val="35D487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4CA20C9"/>
    <w:multiLevelType w:val="hybridMultilevel"/>
    <w:tmpl w:val="D70EEC9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555B4AD7"/>
    <w:multiLevelType w:val="hybridMultilevel"/>
    <w:tmpl w:val="AE86D2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8431743"/>
    <w:multiLevelType w:val="hybridMultilevel"/>
    <w:tmpl w:val="2D02F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28"/>
    <w:rsid w:val="0006515F"/>
    <w:rsid w:val="000B3704"/>
    <w:rsid w:val="000E29F2"/>
    <w:rsid w:val="0022239F"/>
    <w:rsid w:val="002647DB"/>
    <w:rsid w:val="002A488A"/>
    <w:rsid w:val="002C1B3F"/>
    <w:rsid w:val="003077D8"/>
    <w:rsid w:val="0037384A"/>
    <w:rsid w:val="0043569A"/>
    <w:rsid w:val="006A29EF"/>
    <w:rsid w:val="00782F53"/>
    <w:rsid w:val="00837251"/>
    <w:rsid w:val="00882891"/>
    <w:rsid w:val="00972C28"/>
    <w:rsid w:val="00C50C0D"/>
    <w:rsid w:val="00D83A17"/>
    <w:rsid w:val="00DC64CB"/>
    <w:rsid w:val="00E043FB"/>
    <w:rsid w:val="00E451F9"/>
    <w:rsid w:val="00E5543C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5701F-337B-4AD2-8F89-7C597A6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28"/>
    <w:pPr>
      <w:ind w:left="720"/>
      <w:contextualSpacing/>
    </w:pPr>
  </w:style>
  <w:style w:type="paragraph" w:styleId="a4">
    <w:name w:val="No Spacing"/>
    <w:uiPriority w:val="1"/>
    <w:qFormat/>
    <w:rsid w:val="000E29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Rusakova</cp:lastModifiedBy>
  <cp:revision>14</cp:revision>
  <cp:lastPrinted>2024-10-08T12:49:00Z</cp:lastPrinted>
  <dcterms:created xsi:type="dcterms:W3CDTF">2020-01-18T13:08:00Z</dcterms:created>
  <dcterms:modified xsi:type="dcterms:W3CDTF">2024-10-11T06:50:00Z</dcterms:modified>
</cp:coreProperties>
</file>