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74" w:rsidRPr="00D3040C" w:rsidRDefault="00190C74" w:rsidP="00190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40C">
        <w:rPr>
          <w:rFonts w:ascii="Times New Roman" w:hAnsi="Times New Roman"/>
          <w:b/>
          <w:sz w:val="24"/>
          <w:szCs w:val="24"/>
        </w:rPr>
        <w:t xml:space="preserve">Конспект непосредственно образовательной деятельности по </w:t>
      </w:r>
      <w:r>
        <w:rPr>
          <w:rFonts w:ascii="Times New Roman" w:hAnsi="Times New Roman"/>
          <w:b/>
          <w:sz w:val="24"/>
          <w:szCs w:val="24"/>
        </w:rPr>
        <w:t xml:space="preserve">речевому </w:t>
      </w:r>
      <w:r w:rsidRPr="00D3040C">
        <w:rPr>
          <w:rFonts w:ascii="Times New Roman" w:hAnsi="Times New Roman"/>
          <w:b/>
          <w:sz w:val="24"/>
          <w:szCs w:val="24"/>
        </w:rPr>
        <w:t xml:space="preserve">развитию </w:t>
      </w:r>
    </w:p>
    <w:p w:rsidR="00190C74" w:rsidRPr="00D3040C" w:rsidRDefault="00190C74" w:rsidP="00190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40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Пересказ рассказа «Домашний воробей»</w:t>
      </w:r>
      <w:r w:rsidR="00533A23">
        <w:rPr>
          <w:rFonts w:ascii="Times New Roman" w:hAnsi="Times New Roman"/>
          <w:b/>
          <w:sz w:val="24"/>
          <w:szCs w:val="24"/>
        </w:rPr>
        <w:t xml:space="preserve"> по М. Богданову</w:t>
      </w:r>
      <w:r w:rsidRPr="00D3040C">
        <w:rPr>
          <w:rFonts w:ascii="Times New Roman" w:hAnsi="Times New Roman"/>
          <w:b/>
          <w:sz w:val="24"/>
          <w:szCs w:val="24"/>
        </w:rPr>
        <w:t>»</w:t>
      </w:r>
    </w:p>
    <w:p w:rsidR="00190C74" w:rsidRPr="00D3040C" w:rsidRDefault="00190C74" w:rsidP="00190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40C">
        <w:rPr>
          <w:rFonts w:ascii="Times New Roman" w:hAnsi="Times New Roman"/>
          <w:b/>
          <w:sz w:val="24"/>
          <w:szCs w:val="24"/>
        </w:rPr>
        <w:t>для детей подготовительной группы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90C74" w:rsidRPr="00D3040C" w:rsidRDefault="00190C74" w:rsidP="00190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C74" w:rsidRPr="00190C74" w:rsidRDefault="00190C74" w:rsidP="00190C74">
      <w:pPr>
        <w:tabs>
          <w:tab w:val="left" w:pos="13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3040C">
        <w:rPr>
          <w:rFonts w:ascii="Times New Roman" w:hAnsi="Times New Roman"/>
          <w:sz w:val="24"/>
          <w:szCs w:val="24"/>
        </w:rPr>
        <w:t>оспитатель МБ</w:t>
      </w:r>
      <w:r>
        <w:rPr>
          <w:rFonts w:ascii="Times New Roman" w:hAnsi="Times New Roman"/>
          <w:sz w:val="24"/>
          <w:szCs w:val="24"/>
        </w:rPr>
        <w:t>Д</w:t>
      </w:r>
      <w:r w:rsidRPr="00D3040C">
        <w:rPr>
          <w:rFonts w:ascii="Times New Roman" w:hAnsi="Times New Roman"/>
          <w:sz w:val="24"/>
          <w:szCs w:val="24"/>
        </w:rPr>
        <w:t>ОУ «ЦРРДС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г.Усинска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Кустова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</w:t>
      </w:r>
      <w:r w:rsidRPr="00190C74">
        <w:rPr>
          <w:rFonts w:ascii="Times New Roman" w:hAnsi="Times New Roman"/>
          <w:b/>
          <w:sz w:val="24"/>
          <w:szCs w:val="24"/>
        </w:rPr>
        <w:t xml:space="preserve"> </w:t>
      </w:r>
      <w:r w:rsidRPr="00190C74">
        <w:rPr>
          <w:rFonts w:ascii="Times New Roman" w:hAnsi="Times New Roman"/>
          <w:sz w:val="24"/>
          <w:szCs w:val="24"/>
        </w:rPr>
        <w:t>Васильевна;</w:t>
      </w:r>
    </w:p>
    <w:p w:rsidR="00190C74" w:rsidRDefault="00190C74" w:rsidP="00190C74">
      <w:pPr>
        <w:tabs>
          <w:tab w:val="left" w:pos="13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Учитель-логопед МБДОУ «ЦРРДС» </w:t>
      </w:r>
      <w:proofErr w:type="spellStart"/>
      <w:r>
        <w:rPr>
          <w:rFonts w:ascii="Times New Roman" w:hAnsi="Times New Roman"/>
          <w:sz w:val="24"/>
          <w:szCs w:val="24"/>
        </w:rPr>
        <w:t>г.Усинска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Мацакова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Олеся Александровна.</w:t>
      </w:r>
    </w:p>
    <w:p w:rsidR="00190C74" w:rsidRPr="00190C74" w:rsidRDefault="00190C74" w:rsidP="00190C74">
      <w:pPr>
        <w:tabs>
          <w:tab w:val="left" w:pos="13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FA5" w:rsidRDefault="00190C74" w:rsidP="00190C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040C">
        <w:rPr>
          <w:rFonts w:ascii="Times New Roman" w:hAnsi="Times New Roman"/>
          <w:b/>
          <w:sz w:val="24"/>
          <w:szCs w:val="24"/>
        </w:rPr>
        <w:t>Цель</w:t>
      </w:r>
      <w:r w:rsidRPr="00D3040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обучение связному последовательному пересказу с наглядной опорой в виде графических схем, отображающих последовательность событий.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233FA5" w:rsidRPr="002139EF" w:rsidTr="00BF5486">
        <w:tc>
          <w:tcPr>
            <w:tcW w:w="4928" w:type="dxa"/>
          </w:tcPr>
          <w:p w:rsidR="00233FA5" w:rsidRPr="002139EF" w:rsidRDefault="00233FA5" w:rsidP="00BF5486">
            <w:pPr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39EF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</w:tcPr>
          <w:p w:rsidR="00233FA5" w:rsidRPr="002139EF" w:rsidRDefault="00233FA5" w:rsidP="00BF548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EF">
              <w:rPr>
                <w:rFonts w:ascii="Times New Roman" w:hAnsi="Times New Roman"/>
                <w:sz w:val="24"/>
                <w:szCs w:val="24"/>
              </w:rPr>
              <w:t>Способы деятельности (действия детей)</w:t>
            </w:r>
          </w:p>
        </w:tc>
      </w:tr>
      <w:tr w:rsidR="00233FA5" w:rsidRPr="002139EF" w:rsidTr="00BF5486">
        <w:trPr>
          <w:trHeight w:val="661"/>
        </w:trPr>
        <w:tc>
          <w:tcPr>
            <w:tcW w:w="4928" w:type="dxa"/>
          </w:tcPr>
          <w:p w:rsidR="00233FA5" w:rsidRPr="002139EF" w:rsidRDefault="00233FA5" w:rsidP="00BF5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9EF">
              <w:rPr>
                <w:rFonts w:ascii="Times New Roman" w:hAnsi="Times New Roman"/>
                <w:sz w:val="24"/>
                <w:szCs w:val="24"/>
              </w:rPr>
              <w:t>Закрепить представления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етей по лексической теме «Птицы», активизировать словарь по теме.</w:t>
            </w:r>
          </w:p>
        </w:tc>
        <w:tc>
          <w:tcPr>
            <w:tcW w:w="4394" w:type="dxa"/>
          </w:tcPr>
          <w:p w:rsidR="001602BA" w:rsidRDefault="001602BA" w:rsidP="00D77BCF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опорой на имеющиеся знания по лексическим темам.</w:t>
            </w:r>
          </w:p>
          <w:p w:rsidR="00D77BCF" w:rsidRPr="002139EF" w:rsidRDefault="001602BA" w:rsidP="00D77BCF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игры с мячом.</w:t>
            </w:r>
          </w:p>
        </w:tc>
      </w:tr>
      <w:tr w:rsidR="00233FA5" w:rsidRPr="002139EF" w:rsidTr="00BF5486">
        <w:tc>
          <w:tcPr>
            <w:tcW w:w="4928" w:type="dxa"/>
          </w:tcPr>
          <w:p w:rsidR="00233FA5" w:rsidRPr="002139EF" w:rsidRDefault="00233FA5" w:rsidP="00BF54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9EF">
              <w:rPr>
                <w:rFonts w:ascii="Times New Roman" w:hAnsi="Times New Roman"/>
                <w:sz w:val="24"/>
                <w:szCs w:val="24"/>
              </w:rPr>
              <w:t>Развивать:</w:t>
            </w:r>
          </w:p>
          <w:p w:rsidR="00233FA5" w:rsidRPr="002139EF" w:rsidRDefault="00233FA5" w:rsidP="00BF548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9EF">
              <w:rPr>
                <w:rFonts w:ascii="Times New Roman" w:hAnsi="Times New Roman"/>
                <w:sz w:val="24"/>
                <w:szCs w:val="24"/>
              </w:rPr>
              <w:t>познавательный интерес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39EF">
              <w:rPr>
                <w:rFonts w:ascii="Times New Roman" w:hAnsi="Times New Roman"/>
                <w:sz w:val="24"/>
                <w:szCs w:val="24"/>
              </w:rPr>
              <w:t>творческие 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психические процессы (память, внимание, восприятие, мышление); </w:t>
            </w:r>
          </w:p>
          <w:p w:rsidR="00233FA5" w:rsidRDefault="00233FA5" w:rsidP="00BF5486">
            <w:pPr>
              <w:pStyle w:val="a3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BB9">
              <w:rPr>
                <w:rFonts w:ascii="Times New Roman" w:hAnsi="Times New Roman"/>
                <w:sz w:val="24"/>
                <w:szCs w:val="24"/>
              </w:rPr>
              <w:t xml:space="preserve">диалогическую </w:t>
            </w:r>
            <w:r w:rsidRPr="002139EF">
              <w:rPr>
                <w:rFonts w:ascii="Times New Roman" w:hAnsi="Times New Roman"/>
                <w:sz w:val="24"/>
                <w:szCs w:val="24"/>
              </w:rPr>
              <w:t>речь при ответах на вопросы и умение свободно и легко излагать свои мысли;</w:t>
            </w:r>
          </w:p>
          <w:p w:rsidR="00233FA5" w:rsidRDefault="00233FA5" w:rsidP="00BF5486">
            <w:pPr>
              <w:pStyle w:val="a3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связную монологическую речь;</w:t>
            </w:r>
          </w:p>
          <w:p w:rsidR="00233FA5" w:rsidRPr="00233FA5" w:rsidRDefault="00233FA5" w:rsidP="00BF5486">
            <w:pPr>
              <w:pStyle w:val="a3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 использования разнообразных грамматических конструкций в формировании речевых высказываний.</w:t>
            </w:r>
          </w:p>
        </w:tc>
        <w:tc>
          <w:tcPr>
            <w:tcW w:w="4394" w:type="dxa"/>
          </w:tcPr>
          <w:p w:rsidR="00233FA5" w:rsidRPr="002139EF" w:rsidRDefault="00233FA5" w:rsidP="00BF5486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602BA" w:rsidRDefault="001602BA" w:rsidP="001602BA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BCF">
              <w:rPr>
                <w:rFonts w:ascii="Times New Roman" w:hAnsi="Times New Roman"/>
                <w:sz w:val="24"/>
                <w:szCs w:val="24"/>
              </w:rPr>
              <w:t xml:space="preserve">Чтение адаптированного рассказа «Домашний воробей» М. Богданова. Беседа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7BC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содержанию</w:t>
            </w:r>
            <w:r w:rsidRPr="00D77B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FA5" w:rsidRDefault="001602BA" w:rsidP="00160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упражнения.</w:t>
            </w:r>
          </w:p>
          <w:p w:rsidR="001602BA" w:rsidRPr="002139EF" w:rsidRDefault="001602BA" w:rsidP="001602B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рассказа с наглядно опорой в виде графических схем.</w:t>
            </w:r>
          </w:p>
        </w:tc>
      </w:tr>
      <w:tr w:rsidR="00233FA5" w:rsidRPr="002139EF" w:rsidTr="00BF5486">
        <w:tc>
          <w:tcPr>
            <w:tcW w:w="4928" w:type="dxa"/>
          </w:tcPr>
          <w:p w:rsidR="00233FA5" w:rsidRPr="002139EF" w:rsidRDefault="00233FA5" w:rsidP="00BF5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9EF">
              <w:rPr>
                <w:rFonts w:ascii="Times New Roman" w:hAnsi="Times New Roman"/>
                <w:sz w:val="24"/>
                <w:szCs w:val="24"/>
              </w:rPr>
              <w:t>Воспитывать потребность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вежливом обращении, </w:t>
            </w:r>
            <w:r w:rsidRPr="002139EF">
              <w:rPr>
                <w:rFonts w:ascii="Times New Roman" w:hAnsi="Times New Roman"/>
                <w:sz w:val="24"/>
                <w:szCs w:val="24"/>
              </w:rPr>
              <w:t>в доброжелательном общении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взаимодействии в детском коллективе.</w:t>
            </w:r>
          </w:p>
        </w:tc>
        <w:tc>
          <w:tcPr>
            <w:tcW w:w="4394" w:type="dxa"/>
          </w:tcPr>
          <w:p w:rsidR="00233FA5" w:rsidRPr="002139EF" w:rsidRDefault="001602BA" w:rsidP="001602B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02BA">
              <w:rPr>
                <w:rFonts w:ascii="Times New Roman" w:hAnsi="Times New Roman"/>
                <w:sz w:val="24"/>
                <w:szCs w:val="24"/>
              </w:rPr>
              <w:t>Совместная деятельность детей.</w:t>
            </w:r>
          </w:p>
        </w:tc>
      </w:tr>
    </w:tbl>
    <w:p w:rsidR="00190C74" w:rsidRDefault="00190C74" w:rsidP="00190C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0C74" w:rsidRDefault="00190C74" w:rsidP="00190C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C74">
        <w:rPr>
          <w:rFonts w:ascii="Times New Roman" w:hAnsi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/>
          <w:sz w:val="24"/>
          <w:szCs w:val="24"/>
        </w:rPr>
        <w:t xml:space="preserve"> чтение рассказа Модеста Богданова «Домашний воробей»</w:t>
      </w:r>
      <w:r w:rsidR="004B5F2B">
        <w:rPr>
          <w:rFonts w:ascii="Times New Roman" w:hAnsi="Times New Roman"/>
          <w:sz w:val="24"/>
          <w:szCs w:val="24"/>
        </w:rPr>
        <w:t>, рассматривание иллюстраций</w:t>
      </w:r>
      <w:r w:rsidR="003140AA">
        <w:rPr>
          <w:rFonts w:ascii="Times New Roman" w:hAnsi="Times New Roman"/>
          <w:sz w:val="24"/>
          <w:szCs w:val="24"/>
        </w:rPr>
        <w:t>; повторение лексических тем: «Весна и ее признаки»,</w:t>
      </w:r>
      <w:r w:rsidR="004B5F2B">
        <w:rPr>
          <w:rFonts w:ascii="Times New Roman" w:hAnsi="Times New Roman"/>
          <w:sz w:val="24"/>
          <w:szCs w:val="24"/>
        </w:rPr>
        <w:t xml:space="preserve"> «Птицы», отгадывание загадок,</w:t>
      </w:r>
      <w:r w:rsidR="004B5F2B" w:rsidRPr="004B5F2B">
        <w:rPr>
          <w:rFonts w:ascii="Times New Roman" w:hAnsi="Times New Roman"/>
          <w:sz w:val="24"/>
          <w:szCs w:val="24"/>
        </w:rPr>
        <w:t xml:space="preserve"> </w:t>
      </w:r>
      <w:r w:rsidR="004B5F2B">
        <w:rPr>
          <w:rFonts w:ascii="Times New Roman" w:hAnsi="Times New Roman"/>
          <w:sz w:val="24"/>
          <w:szCs w:val="24"/>
        </w:rPr>
        <w:t>слушание аудиозаписи «Пение птиц»</w:t>
      </w:r>
      <w:r w:rsidR="0072584E">
        <w:rPr>
          <w:rFonts w:ascii="Times New Roman" w:hAnsi="Times New Roman"/>
          <w:sz w:val="24"/>
          <w:szCs w:val="24"/>
        </w:rPr>
        <w:t>, лексико-грамматические</w:t>
      </w:r>
      <w:r w:rsidR="004B5F2B">
        <w:rPr>
          <w:rFonts w:ascii="Times New Roman" w:hAnsi="Times New Roman"/>
          <w:sz w:val="24"/>
          <w:szCs w:val="24"/>
        </w:rPr>
        <w:t xml:space="preserve"> игры: «Угадай, кто это?», «Кто больше подберет слов-действий (признаков)?»</w:t>
      </w:r>
      <w:r w:rsidR="0072584E">
        <w:rPr>
          <w:rFonts w:ascii="Times New Roman" w:hAnsi="Times New Roman"/>
          <w:sz w:val="24"/>
          <w:szCs w:val="24"/>
        </w:rPr>
        <w:t>; речевые упражнения</w:t>
      </w:r>
      <w:r w:rsidR="004B5F2B">
        <w:rPr>
          <w:rFonts w:ascii="Times New Roman" w:hAnsi="Times New Roman"/>
          <w:sz w:val="24"/>
          <w:szCs w:val="24"/>
        </w:rPr>
        <w:t xml:space="preserve"> </w:t>
      </w:r>
      <w:r w:rsidR="0072584E">
        <w:rPr>
          <w:rFonts w:ascii="Times New Roman" w:hAnsi="Times New Roman"/>
          <w:sz w:val="24"/>
          <w:szCs w:val="24"/>
        </w:rPr>
        <w:t>на словообразование и словоизменение.</w:t>
      </w:r>
    </w:p>
    <w:p w:rsidR="00233FA5" w:rsidRPr="0072584E" w:rsidRDefault="004B5F2B" w:rsidP="00C25C5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33FA5">
        <w:rPr>
          <w:rFonts w:ascii="Times New Roman" w:hAnsi="Times New Roman"/>
          <w:b/>
          <w:sz w:val="24"/>
          <w:szCs w:val="24"/>
        </w:rPr>
        <w:t>Лексический материал:</w:t>
      </w:r>
      <w:r>
        <w:rPr>
          <w:rFonts w:ascii="Times New Roman" w:hAnsi="Times New Roman"/>
          <w:sz w:val="24"/>
          <w:szCs w:val="24"/>
        </w:rPr>
        <w:t xml:space="preserve"> существительные – корм, аллея, кучка, воробьята, птенчики, гусеницы, воробьенок, гнездышко; глаголы – снуют, оперятся, добывать, проглотить, занимаются, чирикают; прилагательные – вешние, пискливые, жесткое, сочные, крошечные, ближайшие; предлоги </w:t>
      </w:r>
      <w:r w:rsidRPr="0072584E">
        <w:rPr>
          <w:rFonts w:ascii="Times New Roman" w:hAnsi="Times New Roman"/>
          <w:sz w:val="24"/>
          <w:szCs w:val="24"/>
        </w:rPr>
        <w:t>– между</w:t>
      </w:r>
      <w:r w:rsidR="0072584E">
        <w:rPr>
          <w:rFonts w:ascii="Times New Roman" w:hAnsi="Times New Roman"/>
          <w:sz w:val="24"/>
          <w:szCs w:val="24"/>
        </w:rPr>
        <w:t>.</w:t>
      </w:r>
      <w:r w:rsidRPr="0072584E">
        <w:rPr>
          <w:rFonts w:ascii="Times New Roman" w:hAnsi="Times New Roman"/>
          <w:sz w:val="24"/>
          <w:szCs w:val="24"/>
        </w:rPr>
        <w:t xml:space="preserve"> </w:t>
      </w:r>
    </w:p>
    <w:p w:rsidR="00233FA5" w:rsidRPr="0014587B" w:rsidRDefault="00233FA5" w:rsidP="00233FA5">
      <w:pPr>
        <w:spacing w:after="120"/>
        <w:rPr>
          <w:rFonts w:ascii="Times New Roman" w:hAnsi="Times New Roman"/>
          <w:sz w:val="24"/>
          <w:szCs w:val="24"/>
        </w:rPr>
      </w:pPr>
      <w:r w:rsidRPr="0014587B">
        <w:rPr>
          <w:rFonts w:ascii="Times New Roman" w:hAnsi="Times New Roman"/>
          <w:b/>
          <w:sz w:val="24"/>
          <w:szCs w:val="24"/>
        </w:rPr>
        <w:t>Материалы и оборудование</w:t>
      </w:r>
      <w:r w:rsidRPr="0014587B">
        <w:rPr>
          <w:rFonts w:ascii="Times New Roman" w:hAnsi="Times New Roman"/>
          <w:sz w:val="24"/>
          <w:szCs w:val="24"/>
        </w:rPr>
        <w:t>:</w:t>
      </w:r>
      <w:r w:rsidR="00450876">
        <w:rPr>
          <w:rFonts w:ascii="Times New Roman" w:hAnsi="Times New Roman"/>
          <w:sz w:val="24"/>
          <w:szCs w:val="24"/>
        </w:rPr>
        <w:t xml:space="preserve"> графические схемы</w:t>
      </w:r>
      <w:r>
        <w:rPr>
          <w:rFonts w:ascii="Times New Roman" w:hAnsi="Times New Roman"/>
          <w:sz w:val="24"/>
          <w:szCs w:val="24"/>
        </w:rPr>
        <w:t>, мяч, магнитная доска, магниты.</w:t>
      </w:r>
    </w:p>
    <w:p w:rsidR="002139EF" w:rsidRDefault="002139EF" w:rsidP="00190C74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50876" w:rsidRDefault="00450876" w:rsidP="00190C74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50876" w:rsidRPr="004B5F2B" w:rsidRDefault="00450876" w:rsidP="00190C74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3FA5" w:rsidRPr="00233FA5" w:rsidRDefault="00233FA5" w:rsidP="007258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3FA5">
        <w:rPr>
          <w:rFonts w:ascii="Times New Roman" w:hAnsi="Times New Roman"/>
          <w:b/>
          <w:sz w:val="24"/>
          <w:szCs w:val="24"/>
        </w:rPr>
        <w:lastRenderedPageBreak/>
        <w:t>Интеграция направлений развития:</w:t>
      </w:r>
    </w:p>
    <w:p w:rsidR="00233FA5" w:rsidRPr="00233FA5" w:rsidRDefault="00233FA5" w:rsidP="00233FA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383"/>
        <w:gridCol w:w="2201"/>
        <w:gridCol w:w="491"/>
        <w:gridCol w:w="1987"/>
        <w:gridCol w:w="496"/>
        <w:gridCol w:w="1971"/>
      </w:tblGrid>
      <w:tr w:rsidR="00233FA5" w:rsidRPr="00233FA5" w:rsidTr="003C3E22">
        <w:tc>
          <w:tcPr>
            <w:tcW w:w="9582" w:type="dxa"/>
            <w:gridSpan w:val="7"/>
            <w:tcBorders>
              <w:bottom w:val="single" w:sz="4" w:space="0" w:color="auto"/>
            </w:tcBorders>
          </w:tcPr>
          <w:p w:rsidR="00233FA5" w:rsidRPr="00233FA5" w:rsidRDefault="00233FA5" w:rsidP="00233FA5">
            <w:pPr>
              <w:spacing w:after="0"/>
              <w:ind w:firstLine="709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233FA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34CB2" wp14:editId="4CD23DC7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348615</wp:posOffset>
                      </wp:positionV>
                      <wp:extent cx="617855" cy="166370"/>
                      <wp:effectExtent l="8890" t="5080" r="30480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855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33.55pt;margin-top:27.45pt;width:48.6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="0072584E" w:rsidRPr="007258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Речевое развитие</w:t>
            </w:r>
          </w:p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84E" w:rsidRPr="00233FA5" w:rsidTr="003C3E22">
        <w:tc>
          <w:tcPr>
            <w:tcW w:w="2053" w:type="dxa"/>
            <w:tcBorders>
              <w:left w:val="nil"/>
              <w:right w:val="nil"/>
            </w:tcBorders>
          </w:tcPr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FA5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5B5FBD" wp14:editId="337492CE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-12700</wp:posOffset>
                      </wp:positionV>
                      <wp:extent cx="617855" cy="166370"/>
                      <wp:effectExtent l="8890" t="5080" r="3048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855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7.55pt;margin-top:-1pt;width:48.6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01" w:type="dxa"/>
            <w:tcBorders>
              <w:left w:val="nil"/>
              <w:right w:val="nil"/>
            </w:tcBorders>
          </w:tcPr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FA5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30A4B5" wp14:editId="572B6C40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-12700</wp:posOffset>
                      </wp:positionV>
                      <wp:extent cx="617855" cy="166370"/>
                      <wp:effectExtent l="5715" t="5080" r="3365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855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9.65pt;margin-top:-1pt;width:48.6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nil"/>
              <w:right w:val="nil"/>
            </w:tcBorders>
          </w:tcPr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FA5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E4AB71" wp14:editId="5A91DFD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617855" cy="166370"/>
                      <wp:effectExtent l="5080" t="9525" r="34290" b="6223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855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.3pt;margin-top:.1pt;width:48.6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71" w:type="dxa"/>
            <w:tcBorders>
              <w:left w:val="nil"/>
              <w:right w:val="nil"/>
            </w:tcBorders>
          </w:tcPr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0876" w:rsidRPr="00450876" w:rsidTr="003C3E22">
        <w:tc>
          <w:tcPr>
            <w:tcW w:w="2053" w:type="dxa"/>
          </w:tcPr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FA5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(закрепление знаний </w:t>
            </w:r>
            <w:r w:rsidR="0072584E" w:rsidRPr="0072584E">
              <w:rPr>
                <w:rFonts w:ascii="Times New Roman" w:hAnsi="Times New Roman"/>
                <w:sz w:val="24"/>
                <w:szCs w:val="24"/>
              </w:rPr>
              <w:t>по лексическим темам «Весна», «Птицы»</w:t>
            </w:r>
            <w:r w:rsidRPr="00233F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</w:tcPr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FA5"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 (умение договариваться, </w:t>
            </w:r>
            <w:r w:rsidR="0072584E" w:rsidRPr="0072584E">
              <w:rPr>
                <w:rFonts w:ascii="Times New Roman" w:hAnsi="Times New Roman"/>
                <w:sz w:val="24"/>
                <w:szCs w:val="24"/>
              </w:rPr>
              <w:t>уступать, играть сообща, слушать, не перебивая друг друга</w:t>
            </w:r>
            <w:r w:rsidRPr="00233F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7" w:type="dxa"/>
          </w:tcPr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3FA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</w:t>
            </w:r>
            <w:r w:rsidR="00450876" w:rsidRPr="00450876">
              <w:rPr>
                <w:rFonts w:ascii="Times New Roman" w:hAnsi="Times New Roman"/>
                <w:sz w:val="24"/>
                <w:szCs w:val="24"/>
              </w:rPr>
              <w:t>рассматривание иллюстраций, картинок, слайдов по теме, приобщение к миру животных</w:t>
            </w:r>
            <w:r w:rsidRPr="00233F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</w:tcPr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233FA5" w:rsidRPr="00233FA5" w:rsidRDefault="00233FA5" w:rsidP="00233FA5">
            <w:pPr>
              <w:spacing w:after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FA5">
              <w:rPr>
                <w:rFonts w:ascii="Times New Roman" w:hAnsi="Times New Roman"/>
                <w:sz w:val="24"/>
                <w:szCs w:val="24"/>
              </w:rPr>
              <w:t>Физическое развитие (</w:t>
            </w:r>
            <w:r w:rsidR="0072584E" w:rsidRPr="00450876">
              <w:rPr>
                <w:rFonts w:ascii="Times New Roman" w:hAnsi="Times New Roman"/>
                <w:sz w:val="24"/>
                <w:szCs w:val="24"/>
              </w:rPr>
              <w:t xml:space="preserve">смена видов деятельности, </w:t>
            </w:r>
            <w:r w:rsidRPr="00233FA5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450876" w:rsidRPr="00450876">
              <w:rPr>
                <w:rFonts w:ascii="Times New Roman" w:hAnsi="Times New Roman"/>
                <w:sz w:val="24"/>
                <w:szCs w:val="24"/>
              </w:rPr>
              <w:t>действий птиц</w:t>
            </w:r>
            <w:r w:rsidR="004508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02BA">
              <w:rPr>
                <w:rFonts w:ascii="Times New Roman" w:hAnsi="Times New Roman"/>
                <w:sz w:val="24"/>
                <w:szCs w:val="24"/>
              </w:rPr>
              <w:t xml:space="preserve">речевые </w:t>
            </w:r>
            <w:r w:rsidR="00450876">
              <w:rPr>
                <w:rFonts w:ascii="Times New Roman" w:hAnsi="Times New Roman"/>
                <w:sz w:val="24"/>
                <w:szCs w:val="24"/>
              </w:rPr>
              <w:t>игры с мячом</w:t>
            </w:r>
            <w:r w:rsidRPr="00233F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226" w:rsidRDefault="00157226"/>
    <w:p w:rsidR="00233FA5" w:rsidRPr="00233FA5" w:rsidRDefault="00233FA5" w:rsidP="00233FA5">
      <w:pPr>
        <w:spacing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3FA5">
        <w:rPr>
          <w:rFonts w:ascii="Times New Roman" w:hAnsi="Times New Roman"/>
          <w:b/>
          <w:sz w:val="24"/>
          <w:szCs w:val="24"/>
        </w:rPr>
        <w:t>Ход деятельности:</w:t>
      </w:r>
    </w:p>
    <w:p w:rsidR="00233FA5" w:rsidRDefault="00233FA5" w:rsidP="00233F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3FA5">
        <w:rPr>
          <w:rFonts w:ascii="Times New Roman" w:hAnsi="Times New Roman"/>
          <w:sz w:val="24"/>
          <w:szCs w:val="24"/>
        </w:rPr>
        <w:t>Мотивация (самоопределение) к деятельности:</w:t>
      </w:r>
    </w:p>
    <w:p w:rsidR="00916C8F" w:rsidRDefault="00916C8F" w:rsidP="00233F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233FA5" w:rsidRPr="00233FA5" w:rsidTr="003C3E22">
        <w:tc>
          <w:tcPr>
            <w:tcW w:w="4928" w:type="dxa"/>
          </w:tcPr>
          <w:p w:rsidR="00233FA5" w:rsidRPr="00233FA5" w:rsidRDefault="00233FA5" w:rsidP="00233F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FA5">
              <w:rPr>
                <w:rFonts w:ascii="Times New Roman" w:hAnsi="Times New Roman"/>
                <w:sz w:val="24"/>
                <w:szCs w:val="24"/>
              </w:rPr>
              <w:t xml:space="preserve">Действия педагога </w:t>
            </w:r>
          </w:p>
        </w:tc>
        <w:tc>
          <w:tcPr>
            <w:tcW w:w="4394" w:type="dxa"/>
          </w:tcPr>
          <w:p w:rsidR="00233FA5" w:rsidRPr="00233FA5" w:rsidRDefault="00233FA5" w:rsidP="00233FA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FA5">
              <w:rPr>
                <w:rFonts w:ascii="Times New Roman" w:hAnsi="Times New Roman"/>
                <w:sz w:val="24"/>
                <w:szCs w:val="24"/>
              </w:rPr>
              <w:t>Действия детей</w:t>
            </w:r>
          </w:p>
        </w:tc>
      </w:tr>
      <w:tr w:rsidR="00233FA5" w:rsidRPr="00233FA5" w:rsidTr="003C3E22">
        <w:tc>
          <w:tcPr>
            <w:tcW w:w="4928" w:type="dxa"/>
          </w:tcPr>
          <w:p w:rsidR="00577966" w:rsidRDefault="00577966" w:rsidP="00233F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</w:p>
          <w:p w:rsidR="00577966" w:rsidRDefault="00577966" w:rsidP="00300788">
            <w:pPr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7966">
              <w:rPr>
                <w:rFonts w:ascii="Times New Roman" w:eastAsiaTheme="minorHAnsi" w:hAnsi="Times New Roman"/>
                <w:sz w:val="24"/>
                <w:szCs w:val="24"/>
              </w:rPr>
              <w:t xml:space="preserve">Воспитатель </w:t>
            </w:r>
            <w:r w:rsidR="00300788" w:rsidRPr="00577966">
              <w:rPr>
                <w:rFonts w:ascii="Times New Roman" w:eastAsiaTheme="minorHAnsi" w:hAnsi="Times New Roman"/>
                <w:sz w:val="24"/>
                <w:szCs w:val="24"/>
              </w:rPr>
              <w:t xml:space="preserve">включает аудиозапись </w:t>
            </w:r>
            <w:r w:rsidR="00300788" w:rsidRPr="003140AA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«Пение воробья».</w:t>
            </w:r>
          </w:p>
          <w:p w:rsidR="00300788" w:rsidRDefault="00300788" w:rsidP="003007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думаете какая птица так поет? </w:t>
            </w:r>
          </w:p>
          <w:p w:rsidR="007237AC" w:rsidRDefault="00300788" w:rsidP="007237A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она поет?</w:t>
            </w:r>
          </w:p>
          <w:p w:rsidR="0025307A" w:rsidRDefault="007237AC" w:rsidP="007237A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7AC">
              <w:rPr>
                <w:rFonts w:ascii="Times New Roman" w:hAnsi="Times New Roman"/>
                <w:sz w:val="24"/>
                <w:szCs w:val="24"/>
              </w:rPr>
              <w:t>Вы недавно познакомились с рассказом писателя Модеста Богданова «Домашний воробей» и узнали много нового о</w:t>
            </w:r>
            <w:r w:rsidR="004C7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2D3">
              <w:rPr>
                <w:rFonts w:ascii="Times New Roman" w:hAnsi="Times New Roman"/>
                <w:sz w:val="24"/>
                <w:szCs w:val="24"/>
              </w:rPr>
              <w:t>воробьиной жизни</w:t>
            </w:r>
            <w:r w:rsidRPr="007237AC">
              <w:rPr>
                <w:rFonts w:ascii="Times New Roman" w:hAnsi="Times New Roman"/>
                <w:sz w:val="24"/>
                <w:szCs w:val="24"/>
              </w:rPr>
              <w:t>.</w:t>
            </w:r>
            <w:r w:rsidR="00253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E01" w:rsidRDefault="00751E01" w:rsidP="00751E01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E01" w:rsidRDefault="0025307A" w:rsidP="00751E01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Обращает внимание на </w:t>
            </w:r>
            <w:r w:rsidR="00751E01">
              <w:rPr>
                <w:rFonts w:ascii="Times New Roman" w:hAnsi="Times New Roman"/>
                <w:sz w:val="24"/>
                <w:szCs w:val="24"/>
              </w:rPr>
              <w:t xml:space="preserve">графические схемы, разложенные на столе, задает вопрос: </w:t>
            </w:r>
          </w:p>
          <w:p w:rsidR="00751E01" w:rsidRDefault="00751E01" w:rsidP="00751E01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чем мы сегодня будем заниматься?</w:t>
            </w:r>
          </w:p>
          <w:p w:rsidR="00751E01" w:rsidRDefault="00751E01" w:rsidP="00751E0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07A" w:rsidRDefault="00751E01" w:rsidP="00751E01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 с кем бы вы хотели поделиться своими знаниями о </w:t>
            </w:r>
            <w:r w:rsidR="004012D3">
              <w:rPr>
                <w:rFonts w:ascii="Times New Roman" w:hAnsi="Times New Roman"/>
                <w:sz w:val="24"/>
                <w:szCs w:val="24"/>
              </w:rPr>
              <w:t>воробьях</w:t>
            </w:r>
            <w:r w:rsidR="00176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умением пересказывать рассказы? </w:t>
            </w:r>
          </w:p>
          <w:p w:rsidR="0025307A" w:rsidRDefault="0025307A" w:rsidP="0025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37AC" w:rsidRDefault="007237AC" w:rsidP="00751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66" w:rsidRDefault="003140AA" w:rsidP="00233F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Беседа.</w:t>
            </w:r>
          </w:p>
          <w:p w:rsidR="003140AA" w:rsidRDefault="003140AA" w:rsidP="003140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Вспомните время года, описанное в рассказе? </w:t>
            </w:r>
          </w:p>
          <w:p w:rsidR="003140AA" w:rsidRDefault="003140AA" w:rsidP="003140A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говорится в рассказе?</w:t>
            </w:r>
          </w:p>
          <w:p w:rsidR="00233FA5" w:rsidRPr="00916C8F" w:rsidRDefault="003140AA" w:rsidP="00916C8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происходит весной в жизни птиц?</w:t>
            </w:r>
          </w:p>
        </w:tc>
        <w:tc>
          <w:tcPr>
            <w:tcW w:w="4394" w:type="dxa"/>
          </w:tcPr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FA5" w:rsidRPr="00233FA5" w:rsidRDefault="00300788" w:rsidP="00300788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слушают.</w:t>
            </w:r>
          </w:p>
          <w:p w:rsidR="003140AA" w:rsidRDefault="003140AA" w:rsidP="00300788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FA5" w:rsidRPr="00233FA5" w:rsidRDefault="00300788" w:rsidP="00300788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ответы детей (</w:t>
            </w:r>
            <w:r w:rsidRPr="00300788">
              <w:rPr>
                <w:rFonts w:ascii="Times New Roman" w:hAnsi="Times New Roman"/>
                <w:i/>
                <w:sz w:val="24"/>
                <w:szCs w:val="24"/>
              </w:rPr>
              <w:t>птицы поют,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воробьи</w:t>
            </w:r>
            <w:r w:rsidRPr="00300788">
              <w:rPr>
                <w:rFonts w:ascii="Times New Roman" w:hAnsi="Times New Roman"/>
                <w:i/>
                <w:sz w:val="24"/>
                <w:szCs w:val="24"/>
              </w:rPr>
              <w:t xml:space="preserve"> чирика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300788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33FA5" w:rsidRP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FA5" w:rsidRPr="00233FA5" w:rsidRDefault="00233FA5" w:rsidP="007237AC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FA5" w:rsidRDefault="00233FA5" w:rsidP="00233FA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E01" w:rsidRDefault="00751E01" w:rsidP="00751E01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с опорой на собственный опыт (</w:t>
            </w:r>
            <w:r w:rsidRPr="00751E01">
              <w:rPr>
                <w:rFonts w:ascii="Times New Roman" w:hAnsi="Times New Roman"/>
                <w:i/>
                <w:sz w:val="24"/>
                <w:szCs w:val="24"/>
              </w:rPr>
              <w:t>составлять рассказ, пересказывать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схемам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1E01" w:rsidRDefault="00751E01" w:rsidP="003140AA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E01" w:rsidRDefault="00751E01" w:rsidP="00751E01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ответы детей (</w:t>
            </w:r>
            <w:r w:rsidRPr="00751E01">
              <w:rPr>
                <w:rFonts w:ascii="Times New Roman" w:hAnsi="Times New Roman"/>
                <w:i/>
                <w:sz w:val="24"/>
                <w:szCs w:val="24"/>
              </w:rPr>
              <w:t>с мамой, папой, сестрой, братом, с друзьями – с младшими детьми по группе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1E01" w:rsidRDefault="00751E01" w:rsidP="003140AA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DF9" w:rsidRDefault="00176DF9" w:rsidP="003140AA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64F5" w:rsidRDefault="00BE64F5" w:rsidP="00176DF9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FA5" w:rsidRPr="00233FA5" w:rsidRDefault="003140AA" w:rsidP="00176DF9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ответы детей (</w:t>
            </w:r>
            <w:r w:rsidRPr="003140AA">
              <w:rPr>
                <w:rFonts w:ascii="Times New Roman" w:hAnsi="Times New Roman"/>
                <w:i/>
                <w:sz w:val="24"/>
                <w:szCs w:val="24"/>
              </w:rPr>
              <w:t>весна, о жизни птиц, о воробьях; птицы весной строят гнезда, откладывают яйца, выводят и кормят птенцов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3FA5" w:rsidRPr="00233FA5" w:rsidRDefault="00233FA5" w:rsidP="00916C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FA5" w:rsidRPr="00233FA5" w:rsidTr="003C3E22">
        <w:tc>
          <w:tcPr>
            <w:tcW w:w="9322" w:type="dxa"/>
            <w:gridSpan w:val="2"/>
          </w:tcPr>
          <w:p w:rsidR="00233FA5" w:rsidRPr="00233FA5" w:rsidRDefault="00233FA5" w:rsidP="005E2D3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F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Результат совместной деятельности: </w:t>
            </w:r>
            <w:r w:rsidR="00916C8F" w:rsidRPr="00233FA5">
              <w:rPr>
                <w:rFonts w:ascii="Times New Roman" w:hAnsi="Times New Roman"/>
                <w:bCs/>
                <w:sz w:val="24"/>
                <w:szCs w:val="24"/>
              </w:rPr>
              <w:t>желание</w:t>
            </w:r>
            <w:r w:rsidR="00916C8F">
              <w:rPr>
                <w:rFonts w:ascii="Times New Roman" w:hAnsi="Times New Roman"/>
                <w:bCs/>
                <w:sz w:val="24"/>
                <w:szCs w:val="24"/>
              </w:rPr>
              <w:t xml:space="preserve"> поделиться знаниями с</w:t>
            </w:r>
            <w:r w:rsidR="005E2D3B">
              <w:rPr>
                <w:rFonts w:ascii="Times New Roman" w:hAnsi="Times New Roman"/>
                <w:bCs/>
                <w:sz w:val="24"/>
                <w:szCs w:val="24"/>
              </w:rPr>
              <w:t xml:space="preserve"> младшими по возрасту детьми</w:t>
            </w:r>
            <w:r w:rsidR="00916C8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E2D3B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восприятию текста, развитие долговременной памяти.</w:t>
            </w:r>
          </w:p>
        </w:tc>
      </w:tr>
    </w:tbl>
    <w:p w:rsidR="00916C8F" w:rsidRDefault="00916C8F" w:rsidP="00916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C8F" w:rsidRDefault="00916C8F" w:rsidP="00916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C8F">
        <w:rPr>
          <w:rFonts w:ascii="Times New Roman" w:hAnsi="Times New Roman"/>
          <w:sz w:val="24"/>
          <w:szCs w:val="24"/>
        </w:rPr>
        <w:t>Построение процесса  детской деятельности:</w:t>
      </w:r>
    </w:p>
    <w:p w:rsidR="00916C8F" w:rsidRPr="00916C8F" w:rsidRDefault="00916C8F" w:rsidP="00916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916C8F" w:rsidRPr="00916C8F" w:rsidTr="003C3E22">
        <w:tc>
          <w:tcPr>
            <w:tcW w:w="4928" w:type="dxa"/>
          </w:tcPr>
          <w:p w:rsidR="00916C8F" w:rsidRPr="00916C8F" w:rsidRDefault="00916C8F" w:rsidP="00916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8F">
              <w:rPr>
                <w:rFonts w:ascii="Times New Roman" w:hAnsi="Times New Roman"/>
                <w:sz w:val="24"/>
                <w:szCs w:val="24"/>
              </w:rPr>
              <w:t xml:space="preserve">Действия педагога </w:t>
            </w:r>
          </w:p>
        </w:tc>
        <w:tc>
          <w:tcPr>
            <w:tcW w:w="4394" w:type="dxa"/>
          </w:tcPr>
          <w:p w:rsidR="00916C8F" w:rsidRPr="00916C8F" w:rsidRDefault="00916C8F" w:rsidP="00916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8F">
              <w:rPr>
                <w:rFonts w:ascii="Times New Roman" w:hAnsi="Times New Roman"/>
                <w:sz w:val="24"/>
                <w:szCs w:val="24"/>
              </w:rPr>
              <w:t>Действия детей</w:t>
            </w:r>
          </w:p>
        </w:tc>
      </w:tr>
      <w:tr w:rsidR="00916C8F" w:rsidRPr="00916C8F" w:rsidTr="00745F3C">
        <w:trPr>
          <w:trHeight w:val="699"/>
        </w:trPr>
        <w:tc>
          <w:tcPr>
            <w:tcW w:w="4928" w:type="dxa"/>
          </w:tcPr>
          <w:p w:rsidR="00765053" w:rsidRDefault="00916C8F" w:rsidP="00765053">
            <w:pPr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Чтение адаптированного рассказа «Домашний воробей».</w:t>
            </w:r>
          </w:p>
          <w:p w:rsidR="0082394A" w:rsidRPr="0082394A" w:rsidRDefault="0082394A" w:rsidP="00765053">
            <w:pPr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394A">
              <w:rPr>
                <w:rFonts w:ascii="Times New Roman" w:eastAsiaTheme="minorHAnsi" w:hAnsi="Times New Roman"/>
                <w:sz w:val="24"/>
                <w:szCs w:val="24"/>
              </w:rPr>
              <w:t>Воспитатель читает отрывок из рассказа и демонстрирует соответствующие графические схемы.</w:t>
            </w:r>
          </w:p>
          <w:p w:rsidR="00916C8F" w:rsidRPr="00765053" w:rsidRDefault="00916C8F" w:rsidP="0076505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765053">
              <w:rPr>
                <w:rFonts w:ascii="Times New Roman" w:hAnsi="Times New Roman"/>
                <w:sz w:val="24"/>
                <w:szCs w:val="24"/>
              </w:rPr>
              <w:t>Послушайте отрывок из рассказа «Домашний воробей».</w:t>
            </w:r>
          </w:p>
          <w:p w:rsidR="00041BB9" w:rsidRDefault="00041BB9" w:rsidP="00041BB9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BB9" w:rsidRDefault="00041BB9" w:rsidP="00041BB9">
            <w:pPr>
              <w:pStyle w:val="a3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BB9">
              <w:rPr>
                <w:rFonts w:ascii="Times New Roman" w:hAnsi="Times New Roman"/>
                <w:sz w:val="24"/>
                <w:szCs w:val="24"/>
                <w:u w:val="single"/>
              </w:rPr>
              <w:t>Беседа по содержанию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5053" w:rsidRPr="00765053" w:rsidRDefault="00765053" w:rsidP="0076505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053">
              <w:rPr>
                <w:rFonts w:ascii="Times New Roman" w:hAnsi="Times New Roman"/>
                <w:sz w:val="24"/>
                <w:szCs w:val="24"/>
              </w:rPr>
              <w:t>Воспитатель дает детям инструкцию – отвечать на вопросы полными предложениями.</w:t>
            </w:r>
          </w:p>
          <w:p w:rsidR="00765053" w:rsidRDefault="00765053" w:rsidP="00765053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в гнезде появились пискливые, крошечные воробьята?</w:t>
            </w:r>
          </w:p>
          <w:p w:rsidR="00765053" w:rsidRDefault="00765053" w:rsidP="00765053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ищут корм воробьи с утра до вечера?</w:t>
            </w:r>
          </w:p>
          <w:p w:rsidR="00765053" w:rsidRDefault="00765053" w:rsidP="0076505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5053" w:rsidRDefault="00765053" w:rsidP="00765053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птенчикам нужны мягкие, сочные гусеницы, а не жесткое зерно?</w:t>
            </w:r>
          </w:p>
          <w:p w:rsidR="00CA16D7" w:rsidRPr="00765053" w:rsidRDefault="00CA16D7" w:rsidP="00CA16D7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5053" w:rsidRDefault="00765053" w:rsidP="00765053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долго воробьи занимаются ловлей гусениц? </w:t>
            </w:r>
          </w:p>
          <w:p w:rsidR="00765053" w:rsidRDefault="00765053" w:rsidP="0076505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5053" w:rsidRDefault="0036130C" w:rsidP="00765053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происходит, когда воробьята оперяться? </w:t>
            </w:r>
          </w:p>
          <w:p w:rsidR="002E236C" w:rsidRPr="002E236C" w:rsidRDefault="002E236C" w:rsidP="002E23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7768" w:rsidRDefault="00EB7768" w:rsidP="00C4203E">
            <w:pPr>
              <w:pStyle w:val="a3"/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17E7" w:rsidRPr="00745F3C" w:rsidRDefault="00CC17E7" w:rsidP="00745F3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17E7" w:rsidRDefault="00CC17E7" w:rsidP="00C4203E">
            <w:pPr>
              <w:pStyle w:val="a3"/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E236C" w:rsidRDefault="002E236C" w:rsidP="002E23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236C">
              <w:rPr>
                <w:rFonts w:ascii="Times New Roman" w:hAnsi="Times New Roman"/>
                <w:sz w:val="24"/>
                <w:szCs w:val="24"/>
                <w:u w:val="single"/>
              </w:rPr>
              <w:t>Игра «Трудные слова»</w:t>
            </w:r>
          </w:p>
          <w:p w:rsidR="002E236C" w:rsidRDefault="00736E7F" w:rsidP="002E236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  <w:r w:rsidR="002E236C">
              <w:rPr>
                <w:rFonts w:ascii="Times New Roman" w:hAnsi="Times New Roman"/>
                <w:sz w:val="24"/>
                <w:szCs w:val="24"/>
              </w:rPr>
              <w:t xml:space="preserve">уточняет </w:t>
            </w:r>
            <w:r w:rsidR="002C1C9B">
              <w:rPr>
                <w:rFonts w:ascii="Times New Roman" w:hAnsi="Times New Roman"/>
                <w:sz w:val="24"/>
                <w:szCs w:val="24"/>
              </w:rPr>
              <w:t xml:space="preserve">и объясняет значение новых слов, предлагает детям встать близко к друг другу (на экране демонстрируются соответствующие </w:t>
            </w:r>
            <w:r w:rsidR="00397238">
              <w:rPr>
                <w:rFonts w:ascii="Times New Roman" w:hAnsi="Times New Roman"/>
                <w:sz w:val="24"/>
                <w:szCs w:val="24"/>
              </w:rPr>
              <w:t xml:space="preserve">слайды с </w:t>
            </w:r>
            <w:r w:rsidR="002C1C9B">
              <w:rPr>
                <w:rFonts w:ascii="Times New Roman" w:hAnsi="Times New Roman"/>
                <w:sz w:val="24"/>
                <w:szCs w:val="24"/>
              </w:rPr>
              <w:t>карти</w:t>
            </w:r>
            <w:r w:rsidR="0089163C">
              <w:rPr>
                <w:rFonts w:ascii="Times New Roman" w:hAnsi="Times New Roman"/>
                <w:sz w:val="24"/>
                <w:szCs w:val="24"/>
              </w:rPr>
              <w:t>н</w:t>
            </w:r>
            <w:r w:rsidR="00397238">
              <w:rPr>
                <w:rFonts w:ascii="Times New Roman" w:hAnsi="Times New Roman"/>
                <w:sz w:val="24"/>
                <w:szCs w:val="24"/>
              </w:rPr>
              <w:t>ками</w:t>
            </w:r>
            <w:r w:rsidR="002C1C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97238" w:rsidRPr="00397238" w:rsidRDefault="00397238" w:rsidP="00397238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</w:t>
            </w:r>
            <w:r w:rsidR="00C25C51">
              <w:rPr>
                <w:rFonts w:ascii="Times New Roman" w:hAnsi="Times New Roman"/>
                <w:sz w:val="24"/>
                <w:szCs w:val="24"/>
              </w:rPr>
              <w:t xml:space="preserve">, что значит выражение </w:t>
            </w:r>
            <w:r w:rsidR="00C25C51" w:rsidRPr="00C25C51">
              <w:rPr>
                <w:rFonts w:ascii="Times New Roman" w:hAnsi="Times New Roman"/>
                <w:b/>
                <w:i/>
                <w:sz w:val="24"/>
                <w:szCs w:val="24"/>
              </w:rPr>
              <w:t>«вешние птицы»</w:t>
            </w:r>
            <w:r w:rsidR="00C25C51">
              <w:rPr>
                <w:rFonts w:ascii="Times New Roman" w:hAnsi="Times New Roman"/>
                <w:sz w:val="24"/>
                <w:szCs w:val="24"/>
              </w:rPr>
              <w:t>? Да, это весенние птицы, которые возвращаются весной домой из теплых стран.</w:t>
            </w:r>
            <w:r w:rsidR="00736E7F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397238" w:rsidRDefault="002C1C9B" w:rsidP="00397238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мы стоим близко, касаясь друг друга, </w:t>
            </w:r>
            <w:r w:rsidRPr="002C1C9B">
              <w:rPr>
                <w:rFonts w:ascii="Times New Roman" w:hAnsi="Times New Roman"/>
                <w:b/>
                <w:i/>
                <w:sz w:val="24"/>
                <w:szCs w:val="24"/>
              </w:rPr>
              <w:t>мы стоим кучкой</w:t>
            </w:r>
            <w:r>
              <w:rPr>
                <w:rFonts w:ascii="Times New Roman" w:hAnsi="Times New Roman"/>
                <w:sz w:val="24"/>
                <w:szCs w:val="24"/>
              </w:rPr>
              <w:t>. Так и воробьи сидят кучкой на дорогах, на ветках, на заборе.</w:t>
            </w:r>
            <w:r w:rsidR="00736E7F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89163C">
              <w:rPr>
                <w:rFonts w:ascii="Times New Roman" w:hAnsi="Times New Roman"/>
                <w:sz w:val="24"/>
                <w:szCs w:val="24"/>
              </w:rPr>
              <w:t>)</w:t>
            </w:r>
            <w:r w:rsidR="00397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236C" w:rsidRDefault="00397238" w:rsidP="00397238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значит </w:t>
            </w:r>
            <w:r w:rsidRPr="00397238">
              <w:rPr>
                <w:rFonts w:ascii="Times New Roman" w:hAnsi="Times New Roman"/>
                <w:b/>
                <w:i/>
                <w:sz w:val="24"/>
                <w:szCs w:val="24"/>
              </w:rPr>
              <w:t>добывать корм?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Правильно! Это значит доставать, искать корм (еду).</w:t>
            </w:r>
          </w:p>
          <w:p w:rsidR="00397238" w:rsidRPr="00397238" w:rsidRDefault="00397238" w:rsidP="00397238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Жесткое </w:t>
            </w:r>
            <w:r>
              <w:rPr>
                <w:rFonts w:ascii="Times New Roman" w:hAnsi="Times New Roman"/>
                <w:sz w:val="24"/>
                <w:szCs w:val="24"/>
              </w:rPr>
              <w:t>зерно – это твердое зерно.</w:t>
            </w:r>
          </w:p>
          <w:p w:rsidR="002C1C9B" w:rsidRDefault="002C1C9B" w:rsidP="002E236C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Воробьи </w:t>
            </w:r>
            <w:r w:rsidRPr="002C1C9B">
              <w:rPr>
                <w:rFonts w:ascii="Times New Roman" w:hAnsi="Times New Roman"/>
                <w:b/>
                <w:i/>
                <w:sz w:val="24"/>
                <w:szCs w:val="24"/>
              </w:rPr>
              <w:t>снуют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значит, ищут корм (еду), летают, двигаются вперед-назад.</w:t>
            </w:r>
            <w:r w:rsidR="0089163C">
              <w:rPr>
                <w:rFonts w:ascii="Times New Roman" w:hAnsi="Times New Roman"/>
                <w:sz w:val="24"/>
                <w:szCs w:val="24"/>
              </w:rPr>
              <w:t xml:space="preserve"> Предлагает нескольким детям показать, как «воробьи снуют».</w:t>
            </w:r>
            <w:r w:rsidR="00736E7F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="0089163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163C" w:rsidRDefault="0089163C" w:rsidP="002E236C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Сначала воробьята слабенькие, беспомощные, голенькие, затем у них появляются перышки. Значит воробьята </w:t>
            </w:r>
            <w:r w:rsidR="00397238" w:rsidRPr="0089163C">
              <w:rPr>
                <w:rFonts w:ascii="Times New Roman" w:hAnsi="Times New Roman"/>
                <w:b/>
                <w:i/>
                <w:sz w:val="24"/>
                <w:szCs w:val="24"/>
              </w:rPr>
              <w:t>оперились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36E7F">
              <w:rPr>
                <w:rFonts w:ascii="Times New Roman" w:hAnsi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163C" w:rsidRDefault="0089163C" w:rsidP="002E236C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Воробьята </w:t>
            </w:r>
            <w:r w:rsidRPr="0089163C">
              <w:rPr>
                <w:rFonts w:ascii="Times New Roman" w:hAnsi="Times New Roman"/>
                <w:b/>
                <w:i/>
                <w:sz w:val="24"/>
                <w:szCs w:val="24"/>
              </w:rPr>
              <w:t>пискливые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9163C">
              <w:rPr>
                <w:rFonts w:ascii="Times New Roman" w:hAnsi="Times New Roman"/>
                <w:sz w:val="24"/>
                <w:szCs w:val="24"/>
              </w:rPr>
              <w:t>значит у них очень тоненький голосок.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Пропойте «чик-чирик» тоненьким, пискливым голоском.</w:t>
            </w:r>
          </w:p>
          <w:p w:rsidR="00A578A5" w:rsidRDefault="00A578A5" w:rsidP="00A578A5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Сочные </w:t>
            </w:r>
            <w:r>
              <w:rPr>
                <w:rFonts w:ascii="Times New Roman" w:hAnsi="Times New Roman"/>
                <w:sz w:val="24"/>
                <w:szCs w:val="24"/>
              </w:rPr>
              <w:t>гусеницы значит – полные сока. (6)</w:t>
            </w:r>
          </w:p>
          <w:p w:rsidR="00C25C51" w:rsidRDefault="00C25C51" w:rsidP="00C25C51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C51">
              <w:rPr>
                <w:rFonts w:ascii="Times New Roman" w:hAnsi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между </w:t>
            </w:r>
            <w:r w:rsidRPr="00C25C51">
              <w:rPr>
                <w:rFonts w:ascii="Times New Roman" w:hAnsi="Times New Roman"/>
                <w:sz w:val="24"/>
                <w:szCs w:val="24"/>
              </w:rPr>
              <w:t>обозначает положение среди чего-либо.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C51">
              <w:rPr>
                <w:rFonts w:ascii="Times New Roman" w:hAnsi="Times New Roman"/>
                <w:sz w:val="24"/>
                <w:szCs w:val="24"/>
              </w:rPr>
              <w:t xml:space="preserve">Предлагает одному ребенку встать между двумя </w:t>
            </w:r>
            <w:r w:rsidR="00736E7F">
              <w:rPr>
                <w:rFonts w:ascii="Times New Roman" w:hAnsi="Times New Roman"/>
                <w:sz w:val="24"/>
                <w:szCs w:val="24"/>
              </w:rPr>
              <w:t xml:space="preserve">другими </w:t>
            </w:r>
            <w:r w:rsidRPr="00C25C51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="00736E7F">
              <w:rPr>
                <w:rFonts w:ascii="Times New Roman" w:hAnsi="Times New Roman"/>
                <w:sz w:val="24"/>
                <w:szCs w:val="24"/>
              </w:rPr>
              <w:t xml:space="preserve"> и ответить между кем он находится.</w:t>
            </w:r>
          </w:p>
          <w:p w:rsidR="00A5379B" w:rsidRPr="00A5379B" w:rsidRDefault="00A5379B" w:rsidP="00A537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7F4" w:rsidRDefault="007E67F4" w:rsidP="007E67F4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67F4">
              <w:rPr>
                <w:rFonts w:ascii="Times New Roman" w:hAnsi="Times New Roman"/>
                <w:sz w:val="24"/>
                <w:szCs w:val="24"/>
                <w:u w:val="single"/>
              </w:rPr>
              <w:t>Лексико-грамматические упражнения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36E7F" w:rsidRPr="00736E7F" w:rsidRDefault="00736E7F" w:rsidP="00736E7F">
            <w:pPr>
              <w:pStyle w:val="a3"/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E7F">
              <w:rPr>
                <w:rFonts w:ascii="Times New Roman" w:hAnsi="Times New Roman"/>
                <w:sz w:val="24"/>
                <w:szCs w:val="24"/>
              </w:rPr>
              <w:t>Игры с мячом:</w:t>
            </w:r>
          </w:p>
          <w:p w:rsidR="00736E7F" w:rsidRPr="00D9690E" w:rsidRDefault="00736E7F" w:rsidP="00736E7F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90E">
              <w:rPr>
                <w:rFonts w:ascii="Times New Roman" w:hAnsi="Times New Roman"/>
                <w:sz w:val="24"/>
                <w:szCs w:val="24"/>
                <w:u w:val="single"/>
              </w:rPr>
              <w:t>«Назови родственные слова»</w:t>
            </w:r>
          </w:p>
          <w:p w:rsidR="00736E7F" w:rsidRPr="00736E7F" w:rsidRDefault="00736E7F" w:rsidP="00736E7F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– воробей, а если их много, то это …</w:t>
            </w:r>
          </w:p>
          <w:p w:rsidR="00736E7F" w:rsidRDefault="00736E7F" w:rsidP="00736E7F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E7F">
              <w:rPr>
                <w:rFonts w:ascii="Times New Roman" w:hAnsi="Times New Roman"/>
                <w:sz w:val="24"/>
                <w:szCs w:val="24"/>
              </w:rPr>
              <w:t>Птенцы воробья называются….</w:t>
            </w:r>
            <w:r w:rsidR="00AC072D">
              <w:rPr>
                <w:rFonts w:ascii="Times New Roman" w:hAnsi="Times New Roman"/>
                <w:sz w:val="24"/>
                <w:szCs w:val="24"/>
              </w:rPr>
              <w:t>, а один …</w:t>
            </w:r>
          </w:p>
          <w:p w:rsidR="00AC072D" w:rsidRDefault="00AC072D" w:rsidP="00736E7F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 воробья - …</w:t>
            </w:r>
          </w:p>
          <w:p w:rsidR="00AC072D" w:rsidRDefault="00AC072D" w:rsidP="00736E7F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Гнездо воробья чье?</w:t>
            </w:r>
          </w:p>
          <w:p w:rsidR="00AC072D" w:rsidRDefault="00AC072D" w:rsidP="00736E7F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воробья ласково.</w:t>
            </w:r>
          </w:p>
          <w:p w:rsidR="00CC17E7" w:rsidRDefault="00CC17E7" w:rsidP="00CC17E7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7E7" w:rsidRDefault="00CC17E7" w:rsidP="00CC17E7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F3C" w:rsidRDefault="00745F3C" w:rsidP="00CC17E7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90E" w:rsidRPr="00D9690E" w:rsidRDefault="00D9690E" w:rsidP="00D9690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90E">
              <w:rPr>
                <w:rFonts w:ascii="Times New Roman" w:hAnsi="Times New Roman"/>
                <w:sz w:val="24"/>
                <w:szCs w:val="24"/>
                <w:u w:val="single"/>
              </w:rPr>
              <w:t>«Подбери действия»</w:t>
            </w:r>
          </w:p>
          <w:p w:rsidR="00D9690E" w:rsidRPr="00D9690E" w:rsidRDefault="00D9690E" w:rsidP="00D9690E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делают воробьи? </w:t>
            </w:r>
          </w:p>
          <w:p w:rsidR="00B13DFC" w:rsidRDefault="00B13DFC" w:rsidP="00AC072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FC" w:rsidRDefault="00B13DFC" w:rsidP="00B13DFC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новые слова вы сегодня узнали? Уверена, что они вам помогут при пересказе.</w:t>
            </w:r>
          </w:p>
          <w:p w:rsidR="00C42272" w:rsidRDefault="00C42272" w:rsidP="00C422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272" w:rsidRDefault="00C42272" w:rsidP="00C422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272" w:rsidRDefault="00C42272" w:rsidP="00C422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2272">
              <w:rPr>
                <w:rFonts w:ascii="Times New Roman" w:hAnsi="Times New Roman"/>
                <w:sz w:val="24"/>
                <w:szCs w:val="24"/>
                <w:u w:val="single"/>
              </w:rPr>
              <w:t>Повторное чтение рассказа</w:t>
            </w:r>
          </w:p>
          <w:p w:rsidR="00C42272" w:rsidRDefault="00C42272" w:rsidP="00C42272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72">
              <w:rPr>
                <w:rFonts w:ascii="Times New Roman" w:hAnsi="Times New Roman"/>
                <w:sz w:val="24"/>
                <w:szCs w:val="24"/>
              </w:rPr>
              <w:t>Воспитатель предлагает послушать еще раз рассказ и постараться его запомнить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272" w:rsidRDefault="00C42272" w:rsidP="00C42272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F3C" w:rsidRDefault="00745F3C" w:rsidP="00C42272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F3C" w:rsidRDefault="00745F3C" w:rsidP="00C42272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272" w:rsidRDefault="00C42272" w:rsidP="00C42272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2272">
              <w:rPr>
                <w:rFonts w:ascii="Times New Roman" w:hAnsi="Times New Roman"/>
                <w:sz w:val="24"/>
                <w:szCs w:val="24"/>
                <w:u w:val="single"/>
              </w:rPr>
              <w:t>Составление графического плана рассказа</w:t>
            </w:r>
          </w:p>
          <w:p w:rsidR="00C42272" w:rsidRPr="00C42272" w:rsidRDefault="00C42272" w:rsidP="00C42272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7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предлагает одному ребенку выложить графический план рассказа, а остальным воспитанникам оценить правильность выполнения задания (при необходимости помочь другу)</w:t>
            </w:r>
          </w:p>
          <w:p w:rsidR="00C42272" w:rsidRDefault="00C42272" w:rsidP="00C422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A23" w:rsidRDefault="00533A23" w:rsidP="00533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3A23">
              <w:rPr>
                <w:rFonts w:ascii="Times New Roman" w:hAnsi="Times New Roman"/>
                <w:sz w:val="24"/>
                <w:szCs w:val="24"/>
                <w:u w:val="single"/>
              </w:rPr>
              <w:t>Пересказ рассказа с наглядной опорой</w:t>
            </w:r>
          </w:p>
          <w:p w:rsidR="00533A23" w:rsidRDefault="00533A23" w:rsidP="00533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3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виде графических схем.</w:t>
            </w:r>
          </w:p>
          <w:p w:rsidR="00533A23" w:rsidRPr="00533A23" w:rsidRDefault="00533A23" w:rsidP="00745F3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 предлагает пересказ</w:t>
            </w:r>
            <w:r w:rsidR="009A61E3">
              <w:rPr>
                <w:rFonts w:ascii="Times New Roman" w:hAnsi="Times New Roman"/>
                <w:sz w:val="24"/>
                <w:szCs w:val="24"/>
              </w:rPr>
              <w:t>ать рассказ по желанию 2 детям</w:t>
            </w:r>
            <w:r w:rsidR="00745F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16C8F" w:rsidRPr="00916C8F" w:rsidRDefault="00916C8F" w:rsidP="00916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C8F" w:rsidRPr="00916C8F" w:rsidRDefault="00916C8F" w:rsidP="00916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C8F" w:rsidRPr="00916C8F" w:rsidRDefault="00916C8F" w:rsidP="00916C8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C8F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садятся на стулья, </w:t>
            </w:r>
            <w:r w:rsidRPr="00916C8F">
              <w:rPr>
                <w:rFonts w:ascii="Times New Roman" w:hAnsi="Times New Roman"/>
                <w:sz w:val="24"/>
                <w:szCs w:val="24"/>
              </w:rPr>
              <w:t xml:space="preserve">слушают отрывок из рассказа «Домашний воробей» </w:t>
            </w:r>
            <w:r w:rsidR="0082394A">
              <w:rPr>
                <w:rFonts w:ascii="Times New Roman" w:hAnsi="Times New Roman"/>
                <w:sz w:val="24"/>
                <w:szCs w:val="24"/>
              </w:rPr>
              <w:t>М. Богданова, соотносят графические схемы с текстом.</w:t>
            </w:r>
          </w:p>
          <w:p w:rsidR="00916C8F" w:rsidRDefault="00916C8F" w:rsidP="00916C8F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C8F" w:rsidRPr="00916C8F" w:rsidRDefault="00916C8F" w:rsidP="00916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C8F" w:rsidRPr="00916C8F" w:rsidRDefault="00916C8F" w:rsidP="00916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768" w:rsidRDefault="00EB7768" w:rsidP="0076505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768" w:rsidRDefault="00EB7768" w:rsidP="0076505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C8F" w:rsidRDefault="00765053" w:rsidP="0076505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ответы детей:</w:t>
            </w:r>
          </w:p>
          <w:p w:rsidR="00765053" w:rsidRDefault="00765053" w:rsidP="0076505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5053">
              <w:rPr>
                <w:rFonts w:ascii="Times New Roman" w:hAnsi="Times New Roman"/>
                <w:i/>
                <w:sz w:val="24"/>
                <w:szCs w:val="24"/>
              </w:rPr>
              <w:t>Весной, когда еще не прилетели последние вешние птицы.</w:t>
            </w:r>
          </w:p>
          <w:p w:rsidR="00765053" w:rsidRDefault="00765053" w:rsidP="0076505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Воробьи ищут корм около дома, в огороде, в саду, в полях.</w:t>
            </w:r>
          </w:p>
          <w:p w:rsidR="00765053" w:rsidRDefault="00765053" w:rsidP="00CA16D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Потому что они еще малы и слабы, не могут проглотить жесткое зерно.</w:t>
            </w:r>
          </w:p>
          <w:p w:rsidR="00CA16D7" w:rsidRDefault="00CA16D7" w:rsidP="0076505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65053" w:rsidRDefault="00765053" w:rsidP="0076505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Ловлей гусениц воробьи занимаются две-три недели, пока воробьята вырастут и оперяться.</w:t>
            </w:r>
          </w:p>
          <w:p w:rsidR="0036130C" w:rsidRDefault="0036130C" w:rsidP="00EB776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Они вылетают из гнездышка и кучкой сидят на заборах, в аллеях садика, между грядок огорода и чирикают.</w:t>
            </w:r>
          </w:p>
          <w:p w:rsidR="002C1C9B" w:rsidRDefault="002C1C9B" w:rsidP="0076505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1C9B" w:rsidRDefault="002C1C9B" w:rsidP="0076505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1C9B" w:rsidRDefault="002C1C9B" w:rsidP="0076505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1C9B" w:rsidRDefault="002C1C9B" w:rsidP="00CC17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Размышления, ответы, действия детей.</w:t>
            </w:r>
          </w:p>
          <w:p w:rsidR="002C1C9B" w:rsidRDefault="002C1C9B" w:rsidP="0076505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Рассматривание детьми слайдов:</w:t>
            </w:r>
          </w:p>
          <w:p w:rsidR="00C25C51" w:rsidRPr="00C25C51" w:rsidRDefault="00C25C51" w:rsidP="00736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«Перелетные птицы»</w:t>
            </w:r>
          </w:p>
          <w:p w:rsidR="002C1C9B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1C9B" w:rsidRPr="002C1C9B">
              <w:rPr>
                <w:rFonts w:ascii="Times New Roman" w:hAnsi="Times New Roman"/>
                <w:sz w:val="24"/>
                <w:szCs w:val="24"/>
              </w:rPr>
              <w:t xml:space="preserve"> – «Воробьи сидят кучкой»</w:t>
            </w:r>
          </w:p>
          <w:p w:rsidR="002C1C9B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C1C9B">
              <w:rPr>
                <w:rFonts w:ascii="Times New Roman" w:hAnsi="Times New Roman"/>
                <w:sz w:val="24"/>
                <w:szCs w:val="24"/>
              </w:rPr>
              <w:t xml:space="preserve"> – «Воробьи летают в поисках корма»</w:t>
            </w:r>
          </w:p>
          <w:p w:rsidR="0089163C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163C">
              <w:rPr>
                <w:rFonts w:ascii="Times New Roman" w:hAnsi="Times New Roman"/>
                <w:sz w:val="24"/>
                <w:szCs w:val="24"/>
              </w:rPr>
              <w:t xml:space="preserve"> – «Оперившиеся воробьята»</w:t>
            </w:r>
          </w:p>
          <w:p w:rsidR="0089163C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9163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578A5">
              <w:rPr>
                <w:rFonts w:ascii="Times New Roman" w:hAnsi="Times New Roman"/>
                <w:sz w:val="24"/>
                <w:szCs w:val="24"/>
              </w:rPr>
              <w:t xml:space="preserve">«Воробей с гусеницей в клюве» </w:t>
            </w:r>
          </w:p>
          <w:p w:rsidR="00397238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723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578A5">
              <w:rPr>
                <w:rFonts w:ascii="Times New Roman" w:hAnsi="Times New Roman"/>
                <w:sz w:val="24"/>
                <w:szCs w:val="24"/>
              </w:rPr>
              <w:t>«Аллея»</w:t>
            </w:r>
          </w:p>
          <w:p w:rsidR="002C1C9B" w:rsidRDefault="0089163C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E7F" w:rsidRPr="00736E7F" w:rsidRDefault="00736E7F" w:rsidP="002C1C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736E7F">
              <w:rPr>
                <w:rFonts w:ascii="Times New Roman" w:hAnsi="Times New Roman"/>
                <w:i/>
                <w:sz w:val="24"/>
                <w:szCs w:val="24"/>
              </w:rPr>
              <w:t>Воробьи</w:t>
            </w:r>
          </w:p>
          <w:p w:rsidR="002C1C9B" w:rsidRDefault="00AC072D" w:rsidP="00736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AC072D">
              <w:rPr>
                <w:rFonts w:ascii="Times New Roman" w:hAnsi="Times New Roman"/>
                <w:i/>
                <w:sz w:val="24"/>
                <w:szCs w:val="24"/>
              </w:rPr>
              <w:t>Воробьята, воробьенок, воробышек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72D" w:rsidRDefault="00AC072D" w:rsidP="00736E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AC072D">
              <w:rPr>
                <w:rFonts w:ascii="Times New Roman" w:hAnsi="Times New Roman"/>
                <w:i/>
                <w:sz w:val="24"/>
                <w:szCs w:val="24"/>
              </w:rPr>
              <w:t>Воробьиха</w:t>
            </w:r>
          </w:p>
          <w:p w:rsidR="00AC072D" w:rsidRDefault="00AC072D" w:rsidP="00736E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…Воробьиное</w:t>
            </w:r>
          </w:p>
          <w:p w:rsidR="00AC072D" w:rsidRDefault="00AC072D" w:rsidP="00736E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…Воробышек,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воробьишко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воробейчик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9690E" w:rsidRDefault="00D9690E" w:rsidP="00736E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3DFC" w:rsidRDefault="00D9690E" w:rsidP="00C4227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ответы детей (</w:t>
            </w:r>
            <w:r w:rsidRPr="00D9690E">
              <w:rPr>
                <w:rFonts w:ascii="Times New Roman" w:hAnsi="Times New Roman"/>
                <w:i/>
                <w:sz w:val="24"/>
                <w:szCs w:val="24"/>
              </w:rPr>
              <w:t>летают, высиживают, снуют, добывают, ловят, сидят, прыгают, чирикают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9690E" w:rsidRDefault="00D9690E" w:rsidP="00C422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DFC" w:rsidRDefault="00C42272" w:rsidP="00C42272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называют незнакомые ранее слова.</w:t>
            </w:r>
          </w:p>
          <w:p w:rsidR="00C42272" w:rsidRDefault="00C42272" w:rsidP="00C42272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F3C" w:rsidRDefault="00745F3C" w:rsidP="00C42272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F3C" w:rsidRDefault="00745F3C" w:rsidP="00C42272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272" w:rsidRDefault="00C42272" w:rsidP="00C42272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Сидя слушают повторно отрывок из рассказа «Домашний воробей».</w:t>
            </w:r>
          </w:p>
          <w:p w:rsidR="00C42272" w:rsidRDefault="00C42272" w:rsidP="00C42272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272" w:rsidRDefault="00533A23" w:rsidP="00C42272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(двое) детей выкладывают графический план рассказа по схемам. Остальные воспитанники обсуждают и оценивают правильность выполнения.</w:t>
            </w:r>
          </w:p>
          <w:p w:rsidR="00533A23" w:rsidRDefault="00533A23" w:rsidP="00C42272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A23" w:rsidRDefault="00533A23" w:rsidP="00533A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A23" w:rsidRPr="00B13DFC" w:rsidRDefault="00533A23" w:rsidP="00533A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или два ребенка пересказывают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«Домашний воробей»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М.Бог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6C8F" w:rsidRPr="00916C8F" w:rsidTr="003C3E22">
        <w:tc>
          <w:tcPr>
            <w:tcW w:w="9322" w:type="dxa"/>
            <w:gridSpan w:val="2"/>
          </w:tcPr>
          <w:p w:rsidR="00916C8F" w:rsidRPr="00916C8F" w:rsidRDefault="00916C8F" w:rsidP="00765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C8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Результат совместной деятельности: </w:t>
            </w:r>
            <w:r w:rsidR="00093B25">
              <w:rPr>
                <w:rFonts w:ascii="Times New Roman" w:hAnsi="Times New Roman"/>
                <w:bCs/>
                <w:sz w:val="24"/>
                <w:szCs w:val="24"/>
              </w:rPr>
              <w:t>ответы детей на вопросы по содержанию рассказа полными предложениями, уточнение значения слов и пополнение словарного запаса, составление графического плана рассказа, самостоятельный пересказ с наглядной опорой.</w:t>
            </w:r>
          </w:p>
        </w:tc>
      </w:tr>
    </w:tbl>
    <w:p w:rsidR="00916C8F" w:rsidRPr="00916C8F" w:rsidRDefault="00916C8F" w:rsidP="00916C8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16C8F" w:rsidRPr="00916C8F" w:rsidRDefault="00916C8F" w:rsidP="00916C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C8F">
        <w:rPr>
          <w:rFonts w:ascii="Times New Roman" w:hAnsi="Times New Roman"/>
          <w:sz w:val="24"/>
          <w:szCs w:val="24"/>
        </w:rPr>
        <w:t xml:space="preserve">Окончание процесса  детской деятельности - рефлексия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916C8F" w:rsidRPr="00916C8F" w:rsidTr="003C3E22">
        <w:tc>
          <w:tcPr>
            <w:tcW w:w="4928" w:type="dxa"/>
          </w:tcPr>
          <w:p w:rsidR="00916C8F" w:rsidRPr="00916C8F" w:rsidRDefault="00916C8F" w:rsidP="00916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8F">
              <w:rPr>
                <w:rFonts w:ascii="Times New Roman" w:hAnsi="Times New Roman"/>
                <w:sz w:val="24"/>
                <w:szCs w:val="24"/>
              </w:rPr>
              <w:t xml:space="preserve">Действия педагога </w:t>
            </w:r>
          </w:p>
        </w:tc>
        <w:tc>
          <w:tcPr>
            <w:tcW w:w="4394" w:type="dxa"/>
          </w:tcPr>
          <w:p w:rsidR="00916C8F" w:rsidRPr="00916C8F" w:rsidRDefault="00916C8F" w:rsidP="00916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8F">
              <w:rPr>
                <w:rFonts w:ascii="Times New Roman" w:hAnsi="Times New Roman"/>
                <w:sz w:val="24"/>
                <w:szCs w:val="24"/>
              </w:rPr>
              <w:t>Действия детей</w:t>
            </w:r>
          </w:p>
        </w:tc>
      </w:tr>
      <w:tr w:rsidR="00916C8F" w:rsidRPr="00916C8F" w:rsidTr="003C3E22">
        <w:tc>
          <w:tcPr>
            <w:tcW w:w="4928" w:type="dxa"/>
          </w:tcPr>
          <w:p w:rsidR="00916C8F" w:rsidRDefault="009A61E3" w:rsidP="009A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61E3">
              <w:rPr>
                <w:rFonts w:ascii="Times New Roman" w:hAnsi="Times New Roman"/>
                <w:sz w:val="24"/>
                <w:szCs w:val="24"/>
                <w:u w:val="single"/>
              </w:rPr>
              <w:t>Поведение итога совместной деятельности.</w:t>
            </w:r>
          </w:p>
          <w:p w:rsidR="009A61E3" w:rsidRDefault="009A61E3" w:rsidP="009A61E3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1E3">
              <w:rPr>
                <w:rFonts w:ascii="Times New Roman" w:hAnsi="Times New Roman"/>
                <w:sz w:val="24"/>
                <w:szCs w:val="24"/>
              </w:rPr>
              <w:t xml:space="preserve">Чей рассказ вам понравился больше и почему? </w:t>
            </w:r>
          </w:p>
          <w:p w:rsidR="009A61E3" w:rsidRDefault="009A61E3" w:rsidP="009A61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1E3" w:rsidRPr="009A61E3" w:rsidRDefault="009A61E3" w:rsidP="009A61E3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вспомнить и рассказать, что нового они узнали о воробьиной жизни младшим детям по группе. </w:t>
            </w:r>
          </w:p>
        </w:tc>
        <w:tc>
          <w:tcPr>
            <w:tcW w:w="4394" w:type="dxa"/>
          </w:tcPr>
          <w:p w:rsidR="009A61E3" w:rsidRDefault="009A61E3" w:rsidP="00916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1E3" w:rsidRPr="00916C8F" w:rsidRDefault="009A61E3" w:rsidP="00916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  <w:r w:rsidRPr="009A6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выбирают</w:t>
            </w:r>
            <w:r w:rsidRPr="009A61E3">
              <w:rPr>
                <w:rFonts w:ascii="Times New Roman" w:hAnsi="Times New Roman"/>
                <w:sz w:val="24"/>
                <w:szCs w:val="24"/>
              </w:rPr>
              <w:t xml:space="preserve"> более удачный пересказ прои</w:t>
            </w:r>
            <w:r w:rsidR="004653FD">
              <w:rPr>
                <w:rFonts w:ascii="Times New Roman" w:hAnsi="Times New Roman"/>
                <w:sz w:val="24"/>
                <w:szCs w:val="24"/>
              </w:rPr>
              <w:t>зведения и объясняют</w:t>
            </w:r>
            <w:r w:rsidRPr="009A61E3">
              <w:rPr>
                <w:rFonts w:ascii="Times New Roman" w:hAnsi="Times New Roman"/>
                <w:sz w:val="24"/>
                <w:szCs w:val="24"/>
              </w:rPr>
              <w:t xml:space="preserve"> свой выбор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6C8F" w:rsidRPr="00916C8F" w:rsidTr="003C3E22">
        <w:tc>
          <w:tcPr>
            <w:tcW w:w="9322" w:type="dxa"/>
            <w:gridSpan w:val="2"/>
          </w:tcPr>
          <w:p w:rsidR="00916C8F" w:rsidRPr="00916C8F" w:rsidRDefault="00916C8F" w:rsidP="004653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C8F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 совместной деятельности: </w:t>
            </w:r>
            <w:r w:rsidR="004653FD">
              <w:rPr>
                <w:rFonts w:ascii="Times New Roman" w:hAnsi="Times New Roman"/>
                <w:bCs/>
                <w:sz w:val="24"/>
                <w:szCs w:val="24"/>
              </w:rPr>
              <w:t>дети закрепили навык пересказа с наглядной опорой в виде графических схем, проявили желание делиться новыми знаниями и умениями с младшими по возрасту детьми.</w:t>
            </w:r>
          </w:p>
        </w:tc>
      </w:tr>
    </w:tbl>
    <w:p w:rsidR="004653FD" w:rsidRDefault="004653FD" w:rsidP="004653FD">
      <w:pPr>
        <w:spacing w:after="0" w:line="240" w:lineRule="auto"/>
        <w:jc w:val="both"/>
      </w:pPr>
    </w:p>
    <w:p w:rsidR="004653FD" w:rsidRDefault="004653FD" w:rsidP="004653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53FD">
        <w:rPr>
          <w:rFonts w:ascii="Times New Roman" w:hAnsi="Times New Roman"/>
          <w:b/>
          <w:sz w:val="24"/>
          <w:szCs w:val="24"/>
        </w:rPr>
        <w:t>Закрепление изученного материала вне занятия</w:t>
      </w:r>
      <w:r>
        <w:rPr>
          <w:rFonts w:ascii="Times New Roman" w:hAnsi="Times New Roman"/>
          <w:b/>
          <w:sz w:val="24"/>
          <w:szCs w:val="24"/>
        </w:rPr>
        <w:t>, перспектива на будущее</w:t>
      </w:r>
      <w:r w:rsidRPr="004653FD">
        <w:rPr>
          <w:rFonts w:ascii="Times New Roman" w:hAnsi="Times New Roman"/>
          <w:b/>
          <w:sz w:val="24"/>
          <w:szCs w:val="24"/>
        </w:rPr>
        <w:t>:</w:t>
      </w:r>
    </w:p>
    <w:p w:rsidR="004653FD" w:rsidRDefault="004653FD" w:rsidP="004653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упражнять детей в выстраивании графического плана рассказа;</w:t>
      </w:r>
    </w:p>
    <w:p w:rsidR="004653FD" w:rsidRDefault="004653FD" w:rsidP="004653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рассказ с опорой на графический план (выборочно);</w:t>
      </w:r>
    </w:p>
    <w:p w:rsidR="004653FD" w:rsidRDefault="004653FD" w:rsidP="004653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предложить детям нарисовать воробья и устроить выставку рисунков.</w:t>
      </w:r>
    </w:p>
    <w:p w:rsidR="00C256F9" w:rsidRPr="00C256F9" w:rsidRDefault="00C256F9" w:rsidP="00C25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6F9" w:rsidRDefault="00C256F9" w:rsidP="00C256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56F9">
        <w:rPr>
          <w:rFonts w:ascii="Times New Roman" w:hAnsi="Times New Roman"/>
          <w:b/>
          <w:sz w:val="24"/>
          <w:szCs w:val="24"/>
        </w:rPr>
        <w:t>Литература</w:t>
      </w:r>
      <w:r w:rsidRPr="00C256F9">
        <w:rPr>
          <w:rFonts w:ascii="Times New Roman" w:hAnsi="Times New Roman"/>
          <w:sz w:val="24"/>
          <w:szCs w:val="24"/>
        </w:rPr>
        <w:t xml:space="preserve">: </w:t>
      </w:r>
    </w:p>
    <w:p w:rsidR="00C256F9" w:rsidRPr="00C256F9" w:rsidRDefault="00C256F9" w:rsidP="00B52B82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52B82">
        <w:rPr>
          <w:rFonts w:ascii="Times New Roman" w:hAnsi="Times New Roman"/>
          <w:sz w:val="24"/>
          <w:szCs w:val="24"/>
        </w:rPr>
        <w:t xml:space="preserve">Лебедева Л.В., Козина И.В., Кулакова Т.В., </w:t>
      </w:r>
      <w:proofErr w:type="spellStart"/>
      <w:r w:rsidR="00B52B82">
        <w:rPr>
          <w:rFonts w:ascii="Times New Roman" w:hAnsi="Times New Roman"/>
          <w:sz w:val="24"/>
          <w:szCs w:val="24"/>
        </w:rPr>
        <w:t>Антохина</w:t>
      </w:r>
      <w:proofErr w:type="spellEnd"/>
      <w:r w:rsidR="00B52B82">
        <w:rPr>
          <w:rFonts w:ascii="Times New Roman" w:hAnsi="Times New Roman"/>
          <w:sz w:val="24"/>
          <w:szCs w:val="24"/>
        </w:rPr>
        <w:t xml:space="preserve"> Н.В., Павлова Т.С., Львова Т.В., Прокопова С.П., Журавлева Н.Н., Чернышева И.Н. Конспекты занятий по обучению пересказу с использованием </w:t>
      </w:r>
      <w:proofErr w:type="spellStart"/>
      <w:r w:rsidR="00B52B82">
        <w:rPr>
          <w:rFonts w:ascii="Times New Roman" w:hAnsi="Times New Roman"/>
          <w:sz w:val="24"/>
          <w:szCs w:val="24"/>
        </w:rPr>
        <w:t>опрных</w:t>
      </w:r>
      <w:proofErr w:type="spellEnd"/>
      <w:r w:rsidR="00B52B82">
        <w:rPr>
          <w:rFonts w:ascii="Times New Roman" w:hAnsi="Times New Roman"/>
          <w:sz w:val="24"/>
          <w:szCs w:val="24"/>
        </w:rPr>
        <w:t xml:space="preserve"> схем. Подготовительная группа. Учебно-методическое пособие.- М., Центр педагогического образования, 2008. – 96 с.</w:t>
      </w:r>
    </w:p>
    <w:p w:rsidR="0072584E" w:rsidRDefault="0072584E" w:rsidP="007258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5F3C" w:rsidRDefault="00745F3C" w:rsidP="007258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45F3C" w:rsidRDefault="00745F3C" w:rsidP="007258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653FD" w:rsidRPr="0072584E" w:rsidRDefault="00385702" w:rsidP="007258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2584E">
        <w:rPr>
          <w:rFonts w:ascii="Times New Roman" w:hAnsi="Times New Roman"/>
          <w:b/>
          <w:sz w:val="26"/>
          <w:szCs w:val="26"/>
        </w:rPr>
        <w:t>Отрывок из рассказа  М. Богданова «Домашний воробей»</w:t>
      </w:r>
    </w:p>
    <w:p w:rsidR="00385702" w:rsidRPr="0072584E" w:rsidRDefault="00385702" w:rsidP="0072584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2584E">
        <w:rPr>
          <w:rFonts w:ascii="Times New Roman" w:hAnsi="Times New Roman"/>
          <w:sz w:val="26"/>
          <w:szCs w:val="26"/>
        </w:rPr>
        <w:t xml:space="preserve">…Пришла весна…Еще не успели прилететь последние вешние птицы, а в гнезде воробья вместо яичек уже сидят пискливые крошечные воробьята. </w:t>
      </w:r>
    </w:p>
    <w:p w:rsidR="00385702" w:rsidRPr="0072584E" w:rsidRDefault="00385702" w:rsidP="0038570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2584E">
        <w:rPr>
          <w:rFonts w:ascii="Times New Roman" w:hAnsi="Times New Roman"/>
          <w:sz w:val="26"/>
          <w:szCs w:val="26"/>
        </w:rPr>
        <w:t>С утра до вечера снуют взрослые воробьи около дома, по огороду, в саду, в полях – ищут корм. Птенчики еще малы и слабы, они не в силах проглотить жесткого зерна. Им нужные мягкие, сочные гусеницы.</w:t>
      </w:r>
    </w:p>
    <w:p w:rsidR="00385702" w:rsidRPr="0072584E" w:rsidRDefault="0072584E" w:rsidP="0038570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2584E">
        <w:rPr>
          <w:rFonts w:ascii="Times New Roman" w:hAnsi="Times New Roman"/>
          <w:sz w:val="26"/>
          <w:szCs w:val="26"/>
        </w:rPr>
        <w:t>Поймав гусеницу, воробей летит к гнезду, сует ее в рот голодному воробьенку и снова летит добывать корм.</w:t>
      </w:r>
    </w:p>
    <w:p w:rsidR="0072584E" w:rsidRPr="0072584E" w:rsidRDefault="0072584E" w:rsidP="0038570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2584E">
        <w:rPr>
          <w:rFonts w:ascii="Times New Roman" w:hAnsi="Times New Roman"/>
          <w:sz w:val="26"/>
          <w:szCs w:val="26"/>
        </w:rPr>
        <w:t>Ловлей гусениц занимаются воробьи две-три недели, пока воробьята вырастут и оперятся.</w:t>
      </w:r>
    </w:p>
    <w:p w:rsidR="00385702" w:rsidRPr="0072584E" w:rsidRDefault="0072584E" w:rsidP="0072584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2584E">
        <w:rPr>
          <w:rFonts w:ascii="Times New Roman" w:hAnsi="Times New Roman"/>
          <w:sz w:val="26"/>
          <w:szCs w:val="26"/>
        </w:rPr>
        <w:t>Вот, наконец, детки выросли, оперились, вылетели из гнездышка. Веселой кучкой сидят они на заборах, в аллеях садика, между грядок огорода и чирикают, чирикают.</w:t>
      </w:r>
    </w:p>
    <w:sectPr w:rsidR="00385702" w:rsidRPr="0072584E" w:rsidSect="00190C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8D3"/>
    <w:multiLevelType w:val="hybridMultilevel"/>
    <w:tmpl w:val="DDEEB7B4"/>
    <w:lvl w:ilvl="0" w:tplc="144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6F2F"/>
    <w:multiLevelType w:val="hybridMultilevel"/>
    <w:tmpl w:val="6E6C82B6"/>
    <w:lvl w:ilvl="0" w:tplc="144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E6F45"/>
    <w:multiLevelType w:val="hybridMultilevel"/>
    <w:tmpl w:val="DE1C6B36"/>
    <w:lvl w:ilvl="0" w:tplc="1448874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E4412"/>
    <w:multiLevelType w:val="hybridMultilevel"/>
    <w:tmpl w:val="2F02B7D0"/>
    <w:lvl w:ilvl="0" w:tplc="144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1616A"/>
    <w:multiLevelType w:val="hybridMultilevel"/>
    <w:tmpl w:val="F6FA776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19E779FA"/>
    <w:multiLevelType w:val="hybridMultilevel"/>
    <w:tmpl w:val="8ED86F42"/>
    <w:lvl w:ilvl="0" w:tplc="144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54F9A"/>
    <w:multiLevelType w:val="hybridMultilevel"/>
    <w:tmpl w:val="8D7E86D2"/>
    <w:lvl w:ilvl="0" w:tplc="144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65020"/>
    <w:multiLevelType w:val="hybridMultilevel"/>
    <w:tmpl w:val="66BA6B50"/>
    <w:lvl w:ilvl="0" w:tplc="144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B0813"/>
    <w:multiLevelType w:val="hybridMultilevel"/>
    <w:tmpl w:val="C34E06E2"/>
    <w:lvl w:ilvl="0" w:tplc="144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E74F8"/>
    <w:multiLevelType w:val="hybridMultilevel"/>
    <w:tmpl w:val="60041438"/>
    <w:lvl w:ilvl="0" w:tplc="144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F3EBB"/>
    <w:multiLevelType w:val="hybridMultilevel"/>
    <w:tmpl w:val="8786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D2013"/>
    <w:multiLevelType w:val="hybridMultilevel"/>
    <w:tmpl w:val="3DA65A08"/>
    <w:lvl w:ilvl="0" w:tplc="144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E66CA"/>
    <w:multiLevelType w:val="hybridMultilevel"/>
    <w:tmpl w:val="3EDAAF8E"/>
    <w:lvl w:ilvl="0" w:tplc="144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0017F"/>
    <w:multiLevelType w:val="hybridMultilevel"/>
    <w:tmpl w:val="B7B2AC9E"/>
    <w:lvl w:ilvl="0" w:tplc="144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D326B"/>
    <w:multiLevelType w:val="hybridMultilevel"/>
    <w:tmpl w:val="D952A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14"/>
  </w:num>
  <w:num w:numId="10">
    <w:abstractNumId w:val="4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30"/>
    <w:rsid w:val="00041BB9"/>
    <w:rsid w:val="00093B25"/>
    <w:rsid w:val="0014587B"/>
    <w:rsid w:val="00157226"/>
    <w:rsid w:val="001602BA"/>
    <w:rsid w:val="00175747"/>
    <w:rsid w:val="00176DF9"/>
    <w:rsid w:val="00190C74"/>
    <w:rsid w:val="002139EF"/>
    <w:rsid w:val="00233FA5"/>
    <w:rsid w:val="0025307A"/>
    <w:rsid w:val="002C1C9B"/>
    <w:rsid w:val="002E236C"/>
    <w:rsid w:val="00300788"/>
    <w:rsid w:val="003140AA"/>
    <w:rsid w:val="0036130C"/>
    <w:rsid w:val="00385702"/>
    <w:rsid w:val="00397238"/>
    <w:rsid w:val="004012D3"/>
    <w:rsid w:val="00450876"/>
    <w:rsid w:val="004653FD"/>
    <w:rsid w:val="004B5F2B"/>
    <w:rsid w:val="004C7F5B"/>
    <w:rsid w:val="004D314E"/>
    <w:rsid w:val="00533A23"/>
    <w:rsid w:val="00577966"/>
    <w:rsid w:val="005E2D3B"/>
    <w:rsid w:val="007237AC"/>
    <w:rsid w:val="0072584E"/>
    <w:rsid w:val="00736E7F"/>
    <w:rsid w:val="00745F3C"/>
    <w:rsid w:val="00751E01"/>
    <w:rsid w:val="00765053"/>
    <w:rsid w:val="007E67F4"/>
    <w:rsid w:val="0082394A"/>
    <w:rsid w:val="0089163C"/>
    <w:rsid w:val="00916C8F"/>
    <w:rsid w:val="00945330"/>
    <w:rsid w:val="009A61E3"/>
    <w:rsid w:val="00A5379B"/>
    <w:rsid w:val="00A578A5"/>
    <w:rsid w:val="00AC072D"/>
    <w:rsid w:val="00B13DFC"/>
    <w:rsid w:val="00B52B82"/>
    <w:rsid w:val="00BE64F5"/>
    <w:rsid w:val="00C256F9"/>
    <w:rsid w:val="00C25C51"/>
    <w:rsid w:val="00C4203E"/>
    <w:rsid w:val="00C42272"/>
    <w:rsid w:val="00CA16D7"/>
    <w:rsid w:val="00CC17E7"/>
    <w:rsid w:val="00D77BCF"/>
    <w:rsid w:val="00D9690E"/>
    <w:rsid w:val="00E77353"/>
    <w:rsid w:val="00E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2018-04-02T12:46:00Z</dcterms:created>
  <dcterms:modified xsi:type="dcterms:W3CDTF">2018-04-15T20:27:00Z</dcterms:modified>
</cp:coreProperties>
</file>