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8E" w:rsidRPr="007A7C8E" w:rsidRDefault="007A7C8E" w:rsidP="0005584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A7C8E">
        <w:rPr>
          <w:b/>
          <w:color w:val="000000"/>
        </w:rPr>
        <w:t>Ознакомиться с опытом работы педагогов МБДОУ «ЦРРДС» г</w:t>
      </w:r>
      <w:proofErr w:type="gramStart"/>
      <w:r w:rsidRPr="007A7C8E">
        <w:rPr>
          <w:b/>
          <w:color w:val="000000"/>
        </w:rPr>
        <w:t>.У</w:t>
      </w:r>
      <w:proofErr w:type="gramEnd"/>
      <w:r w:rsidRPr="007A7C8E">
        <w:rPr>
          <w:b/>
          <w:color w:val="000000"/>
        </w:rPr>
        <w:t>синска Вы можете на сайте образовательной организации http://crr-usinsk.tvoysadik.ru/</w:t>
      </w:r>
    </w:p>
    <w:p w:rsidR="007A7C8E" w:rsidRDefault="007A7C8E" w:rsidP="0005584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8326D" w:rsidRPr="007A7C8E" w:rsidRDefault="00D8326D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>Электронное пособие «Логопедический журнал для родителей и детей»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Авторы: Красникова Ирина Николаевна педагог-психолог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7A7C8E">
        <w:rPr>
          <w:color w:val="000000"/>
          <w:sz w:val="20"/>
          <w:szCs w:val="20"/>
        </w:rPr>
        <w:t>Шевлякова</w:t>
      </w:r>
      <w:proofErr w:type="spellEnd"/>
      <w:r w:rsidRPr="007A7C8E">
        <w:rPr>
          <w:color w:val="000000"/>
          <w:sz w:val="20"/>
          <w:szCs w:val="20"/>
        </w:rPr>
        <w:t xml:space="preserve"> </w:t>
      </w:r>
      <w:proofErr w:type="spellStart"/>
      <w:r w:rsidRPr="007A7C8E">
        <w:rPr>
          <w:color w:val="000000"/>
          <w:sz w:val="20"/>
          <w:szCs w:val="20"/>
        </w:rPr>
        <w:t>Илона</w:t>
      </w:r>
      <w:proofErr w:type="spellEnd"/>
      <w:r w:rsidRPr="007A7C8E">
        <w:rPr>
          <w:color w:val="000000"/>
          <w:sz w:val="20"/>
          <w:szCs w:val="20"/>
        </w:rPr>
        <w:t xml:space="preserve"> Юрьевна учитель-логопед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Электронное пособие «Логопедический журнал для родителей и детей» содержит материал рубрик «Спрашивают родители», «Мамам, папам на заметку» (электронные презентации, памятки, тесты, статьи) – информация для родителей о коррекции нарушений звукопроизношения у детей.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Педагоги могут использовать материал выборочно, в зависимости от цели, содержания мероприятия для родителей (групповые и индивидуальные консультации, родительские собрания, оформление стендов и др.). Журнал можно предлагать родителям на </w:t>
      </w:r>
      <w:proofErr w:type="spellStart"/>
      <w:r w:rsidRPr="007A7C8E">
        <w:rPr>
          <w:color w:val="000000"/>
          <w:sz w:val="20"/>
          <w:szCs w:val="20"/>
        </w:rPr>
        <w:t>флешносителях</w:t>
      </w:r>
      <w:proofErr w:type="spellEnd"/>
      <w:r w:rsidRPr="007A7C8E">
        <w:rPr>
          <w:color w:val="000000"/>
          <w:sz w:val="20"/>
          <w:szCs w:val="20"/>
        </w:rPr>
        <w:t xml:space="preserve"> или CD дисках для домашнего изучения.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Рубрика «Поиграем с малышом» состоит из 4 комплексов (автоматизация звука С; </w:t>
      </w:r>
      <w:proofErr w:type="gramStart"/>
      <w:r w:rsidRPr="007A7C8E">
        <w:rPr>
          <w:color w:val="000000"/>
          <w:sz w:val="20"/>
          <w:szCs w:val="20"/>
        </w:rPr>
        <w:t>Ш</w:t>
      </w:r>
      <w:proofErr w:type="gramEnd"/>
      <w:r w:rsidRPr="007A7C8E">
        <w:rPr>
          <w:color w:val="000000"/>
          <w:sz w:val="20"/>
          <w:szCs w:val="20"/>
        </w:rPr>
        <w:t>; Л; Р) электронных презентаций, которые содержат систему игр и упражнений по автоматизации звука.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</w:t>
      </w:r>
      <w:r w:rsidR="006375DD" w:rsidRPr="007A7C8E">
        <w:rPr>
          <w:color w:val="000000"/>
          <w:sz w:val="20"/>
          <w:szCs w:val="20"/>
        </w:rPr>
        <w:t xml:space="preserve">      </w:t>
      </w:r>
      <w:r w:rsidRPr="007A7C8E">
        <w:rPr>
          <w:color w:val="000000"/>
          <w:sz w:val="20"/>
          <w:szCs w:val="20"/>
        </w:rPr>
        <w:t>Методическая разработка отмечена Сертификатом участника Республиканского конкурса «</w:t>
      </w:r>
      <w:proofErr w:type="spellStart"/>
      <w:r w:rsidRPr="007A7C8E">
        <w:rPr>
          <w:color w:val="000000"/>
          <w:sz w:val="20"/>
          <w:szCs w:val="20"/>
        </w:rPr>
        <w:t>Инноватика</w:t>
      </w:r>
      <w:proofErr w:type="spellEnd"/>
      <w:r w:rsidRPr="007A7C8E">
        <w:rPr>
          <w:color w:val="000000"/>
          <w:sz w:val="20"/>
          <w:szCs w:val="20"/>
        </w:rPr>
        <w:t xml:space="preserve"> в образовании» в 2015г.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D8326D" w:rsidRPr="007A7C8E" w:rsidRDefault="00D8326D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>Формирование правильной дикции у детей старшего дошкольного          возраста и учащихся начальной школы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 xml:space="preserve">(курс </w:t>
      </w:r>
      <w:proofErr w:type="spellStart"/>
      <w:r w:rsidRPr="007A7C8E">
        <w:rPr>
          <w:b/>
          <w:color w:val="000000"/>
          <w:sz w:val="20"/>
          <w:szCs w:val="20"/>
        </w:rPr>
        <w:t>мультимедийных</w:t>
      </w:r>
      <w:proofErr w:type="spellEnd"/>
      <w:r w:rsidRPr="007A7C8E">
        <w:rPr>
          <w:b/>
          <w:color w:val="000000"/>
          <w:sz w:val="20"/>
          <w:szCs w:val="20"/>
        </w:rPr>
        <w:t xml:space="preserve"> презентаций)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Автор: </w:t>
      </w:r>
      <w:proofErr w:type="spellStart"/>
      <w:r w:rsidRPr="007A7C8E">
        <w:rPr>
          <w:color w:val="000000"/>
          <w:sz w:val="20"/>
          <w:szCs w:val="20"/>
        </w:rPr>
        <w:t>Шевлякова</w:t>
      </w:r>
      <w:proofErr w:type="spellEnd"/>
      <w:r w:rsidRPr="007A7C8E">
        <w:rPr>
          <w:color w:val="000000"/>
          <w:sz w:val="20"/>
          <w:szCs w:val="20"/>
        </w:rPr>
        <w:t xml:space="preserve"> </w:t>
      </w:r>
      <w:proofErr w:type="spellStart"/>
      <w:r w:rsidRPr="007A7C8E">
        <w:rPr>
          <w:color w:val="000000"/>
          <w:sz w:val="20"/>
          <w:szCs w:val="20"/>
        </w:rPr>
        <w:t>Илона</w:t>
      </w:r>
      <w:proofErr w:type="spellEnd"/>
      <w:r w:rsidRPr="007A7C8E">
        <w:rPr>
          <w:color w:val="000000"/>
          <w:sz w:val="20"/>
          <w:szCs w:val="20"/>
        </w:rPr>
        <w:t xml:space="preserve"> Юрьевна учитель-логопед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С методической разработкой представлены: методические указания к ним, диагностика, бланк для занесения результатов, 12 электронных презентаций, которые включают комплексы артикуляционной, дыхательной гимнастики, дикционные упражнения.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Ожидаемые результаты: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* улучшение звукопроизношения (четкость дикции, разборчивость и выразительность речи);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* сглаживание региональных акцентов;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* профилактика нарушений письменной речи;</w:t>
      </w:r>
    </w:p>
    <w:p w:rsidR="007E75E2" w:rsidRPr="007A7C8E" w:rsidRDefault="007E75E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* коммуникационная активность.</w:t>
      </w:r>
    </w:p>
    <w:p w:rsidR="007E75E2" w:rsidRPr="007A7C8E" w:rsidRDefault="006375D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</w:t>
      </w:r>
      <w:r w:rsidR="007E75E2" w:rsidRPr="007A7C8E">
        <w:rPr>
          <w:color w:val="000000"/>
          <w:sz w:val="20"/>
          <w:szCs w:val="20"/>
        </w:rPr>
        <w:t>Методическая разработка отмечена Дипломом II степени конкурса «</w:t>
      </w:r>
      <w:proofErr w:type="spellStart"/>
      <w:r w:rsidR="007E75E2" w:rsidRPr="007A7C8E">
        <w:rPr>
          <w:color w:val="000000"/>
          <w:sz w:val="20"/>
          <w:szCs w:val="20"/>
        </w:rPr>
        <w:t>Инноватика</w:t>
      </w:r>
      <w:proofErr w:type="spellEnd"/>
      <w:r w:rsidR="007E75E2" w:rsidRPr="007A7C8E">
        <w:rPr>
          <w:color w:val="000000"/>
          <w:sz w:val="20"/>
          <w:szCs w:val="20"/>
        </w:rPr>
        <w:t xml:space="preserve"> в образовании» Республиканской выставки «ШКОЛА – 2013» в направлении «Инновации в деятельности образовательного учреждения»</w:t>
      </w:r>
    </w:p>
    <w:p w:rsidR="00DE7D8B" w:rsidRPr="007A7C8E" w:rsidRDefault="00DE7D8B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8326D" w:rsidRPr="007A7C8E" w:rsidRDefault="00D8326D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</w:t>
      </w:r>
    </w:p>
    <w:p w:rsidR="006375DD" w:rsidRPr="007A7C8E" w:rsidRDefault="00D8326D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 xml:space="preserve"> </w:t>
      </w:r>
      <w:r w:rsidR="006375DD" w:rsidRPr="007A7C8E">
        <w:rPr>
          <w:b/>
          <w:color w:val="000000"/>
          <w:sz w:val="20"/>
          <w:szCs w:val="20"/>
        </w:rPr>
        <w:t>«Эффективные методы организации и содержание работы по формированию словаря у детей с общим недоразвитием речи в условиях логопедической группы»</w:t>
      </w:r>
    </w:p>
    <w:p w:rsidR="006375DD" w:rsidRPr="007A7C8E" w:rsidRDefault="006375D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Автор: </w:t>
      </w:r>
      <w:proofErr w:type="spellStart"/>
      <w:r w:rsidRPr="007A7C8E">
        <w:rPr>
          <w:color w:val="000000"/>
          <w:sz w:val="20"/>
          <w:szCs w:val="20"/>
        </w:rPr>
        <w:t>Мацакова</w:t>
      </w:r>
      <w:proofErr w:type="spellEnd"/>
      <w:r w:rsidRPr="007A7C8E">
        <w:rPr>
          <w:color w:val="000000"/>
          <w:sz w:val="20"/>
          <w:szCs w:val="20"/>
        </w:rPr>
        <w:t xml:space="preserve"> Олеся Александровна учитель-логопед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6375DD" w:rsidRPr="007A7C8E" w:rsidRDefault="006375DD" w:rsidP="000558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Автором очень подробно раскрываются особенности формирования словаря детей старшего дошкольного возраста с общим недоразвитием речи первого года обучения. Работа представлена большим количеством практического материала, оформленного в виде приложений: обследование словарного запаса детей с общим недоразвитием речи; игры и задания по формированию словаря; упражнения, которые можно использовать в работе над наречиями; стихи для закрепления и активизации новых слов; описание информационно-логопедического уголка для родителей и т.д. Подобного рода разработки полезны начинающим учителям – логопедам и студентам, получающим специальность учителя-логопеда. Учителям-логопедам, имеющим опыт работы, также будет интересен данный материал в качестве дистанционного обмена опытом. </w:t>
      </w:r>
    </w:p>
    <w:p w:rsidR="006375DD" w:rsidRPr="007A7C8E" w:rsidRDefault="006375D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Методическая разработка </w:t>
      </w:r>
      <w:r w:rsidR="00DE7D8B" w:rsidRPr="007A7C8E">
        <w:rPr>
          <w:color w:val="000000"/>
          <w:sz w:val="20"/>
          <w:szCs w:val="20"/>
        </w:rPr>
        <w:t>размещена на сайте  ГОУДПО «КРИРО» в разделе «Электронная  публикация», отмечена сертификатом.</w:t>
      </w:r>
      <w:r w:rsidRPr="007A7C8E">
        <w:rPr>
          <w:color w:val="000000"/>
          <w:sz w:val="20"/>
          <w:szCs w:val="20"/>
        </w:rPr>
        <w:t xml:space="preserve"> </w:t>
      </w:r>
    </w:p>
    <w:p w:rsidR="00D8326D" w:rsidRPr="007A7C8E" w:rsidRDefault="00D8326D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</w:t>
      </w:r>
    </w:p>
    <w:p w:rsidR="006375DD" w:rsidRPr="007A7C8E" w:rsidRDefault="006375DD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>« Здоровое питание – залог здоровья».</w:t>
      </w:r>
    </w:p>
    <w:p w:rsidR="00575134" w:rsidRPr="007A7C8E" w:rsidRDefault="006375D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Авторы:</w:t>
      </w:r>
      <w:r w:rsidR="00575134" w:rsidRPr="007A7C8E">
        <w:rPr>
          <w:color w:val="000000"/>
          <w:sz w:val="20"/>
          <w:szCs w:val="20"/>
        </w:rPr>
        <w:t xml:space="preserve"> </w:t>
      </w:r>
      <w:proofErr w:type="spellStart"/>
      <w:r w:rsidR="00575134" w:rsidRPr="007A7C8E">
        <w:rPr>
          <w:color w:val="000000"/>
          <w:sz w:val="20"/>
          <w:szCs w:val="20"/>
        </w:rPr>
        <w:t>Темлянцева</w:t>
      </w:r>
      <w:proofErr w:type="spellEnd"/>
      <w:r w:rsidR="00575134" w:rsidRPr="007A7C8E">
        <w:rPr>
          <w:color w:val="000000"/>
          <w:sz w:val="20"/>
          <w:szCs w:val="20"/>
        </w:rPr>
        <w:t xml:space="preserve"> </w:t>
      </w:r>
      <w:proofErr w:type="spellStart"/>
      <w:r w:rsidR="00575134" w:rsidRPr="007A7C8E">
        <w:rPr>
          <w:color w:val="000000"/>
          <w:sz w:val="20"/>
          <w:szCs w:val="20"/>
        </w:rPr>
        <w:t>Эльмира</w:t>
      </w:r>
      <w:proofErr w:type="spellEnd"/>
      <w:r w:rsidR="00575134" w:rsidRPr="007A7C8E">
        <w:rPr>
          <w:color w:val="000000"/>
          <w:sz w:val="20"/>
          <w:szCs w:val="20"/>
        </w:rPr>
        <w:t xml:space="preserve"> </w:t>
      </w:r>
      <w:proofErr w:type="spellStart"/>
      <w:r w:rsidR="00575134" w:rsidRPr="007A7C8E">
        <w:rPr>
          <w:color w:val="000000"/>
          <w:sz w:val="20"/>
          <w:szCs w:val="20"/>
        </w:rPr>
        <w:t>Ханифовна</w:t>
      </w:r>
      <w:proofErr w:type="spellEnd"/>
      <w:r w:rsidR="00575134" w:rsidRPr="007A7C8E">
        <w:rPr>
          <w:color w:val="000000"/>
          <w:sz w:val="20"/>
          <w:szCs w:val="20"/>
        </w:rPr>
        <w:t xml:space="preserve">  воспитатель МБДОУ «ЦРРДС» г</w:t>
      </w:r>
      <w:proofErr w:type="gramStart"/>
      <w:r w:rsidR="00575134" w:rsidRPr="007A7C8E">
        <w:rPr>
          <w:color w:val="000000"/>
          <w:sz w:val="20"/>
          <w:szCs w:val="20"/>
        </w:rPr>
        <w:t>.У</w:t>
      </w:r>
      <w:proofErr w:type="gramEnd"/>
      <w:r w:rsidR="00575134" w:rsidRPr="007A7C8E">
        <w:rPr>
          <w:color w:val="000000"/>
          <w:sz w:val="20"/>
          <w:szCs w:val="20"/>
        </w:rPr>
        <w:t>синска</w:t>
      </w:r>
    </w:p>
    <w:p w:rsidR="00575134" w:rsidRPr="007A7C8E" w:rsidRDefault="00575134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7A7C8E">
        <w:rPr>
          <w:color w:val="000000"/>
          <w:sz w:val="20"/>
          <w:szCs w:val="20"/>
        </w:rPr>
        <w:t>Рубаняк</w:t>
      </w:r>
      <w:proofErr w:type="spellEnd"/>
      <w:r w:rsidRPr="007A7C8E">
        <w:rPr>
          <w:color w:val="000000"/>
          <w:sz w:val="20"/>
          <w:szCs w:val="20"/>
        </w:rPr>
        <w:t xml:space="preserve"> Татьяна Юрьевна  воспитатель 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6375DD" w:rsidRPr="007A7C8E" w:rsidRDefault="00575134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</w:t>
      </w:r>
      <w:r w:rsidR="006375DD" w:rsidRPr="007A7C8E">
        <w:rPr>
          <w:color w:val="000000"/>
          <w:sz w:val="20"/>
          <w:szCs w:val="20"/>
        </w:rPr>
        <w:t xml:space="preserve">Методическая разработка </w:t>
      </w:r>
      <w:r w:rsidR="003E1881" w:rsidRPr="007A7C8E">
        <w:rPr>
          <w:color w:val="000000"/>
          <w:sz w:val="20"/>
          <w:szCs w:val="20"/>
        </w:rPr>
        <w:t xml:space="preserve">направлена на </w:t>
      </w:r>
      <w:r w:rsidR="006375DD" w:rsidRPr="007A7C8E">
        <w:rPr>
          <w:color w:val="000000"/>
          <w:sz w:val="20"/>
          <w:szCs w:val="20"/>
        </w:rPr>
        <w:t>формирование у детей младшего дошкольного возраста устойчивых знаний о здоровом питании и повышение психолого-педагогической компетентности родителей в вопросах питания детей.</w:t>
      </w:r>
    </w:p>
    <w:p w:rsidR="006375DD" w:rsidRPr="007A7C8E" w:rsidRDefault="00575134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</w:t>
      </w:r>
      <w:r w:rsidR="006375DD" w:rsidRPr="007A7C8E">
        <w:rPr>
          <w:color w:val="000000"/>
          <w:sz w:val="20"/>
          <w:szCs w:val="20"/>
        </w:rPr>
        <w:t>В данной разработке предложено календарно – тематического планирования по теме «Здоровое питание – залог здоровья», которое включает в себя различные формы совместной деятельности воспитателя с детьми</w:t>
      </w:r>
    </w:p>
    <w:p w:rsidR="00575134" w:rsidRPr="007A7C8E" w:rsidRDefault="003E1881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Методическая разработка была представлена на Республиканском конкурсе «Здоровое питание – успешное образование» и </w:t>
      </w:r>
      <w:r w:rsidRPr="007A7C8E">
        <w:rPr>
          <w:b/>
          <w:color w:val="000000"/>
          <w:sz w:val="20"/>
          <w:szCs w:val="20"/>
        </w:rPr>
        <w:t xml:space="preserve">удостоена Дипломом </w:t>
      </w:r>
      <w:r w:rsidRPr="007A7C8E">
        <w:rPr>
          <w:b/>
          <w:color w:val="000000"/>
          <w:sz w:val="20"/>
          <w:szCs w:val="20"/>
          <w:lang w:val="en-US"/>
        </w:rPr>
        <w:t>II</w:t>
      </w:r>
      <w:r w:rsidRPr="007A7C8E">
        <w:rPr>
          <w:b/>
          <w:color w:val="000000"/>
          <w:sz w:val="20"/>
          <w:szCs w:val="20"/>
        </w:rPr>
        <w:t xml:space="preserve"> степени</w:t>
      </w:r>
      <w:r w:rsidRPr="007A7C8E">
        <w:rPr>
          <w:color w:val="000000"/>
          <w:sz w:val="20"/>
          <w:szCs w:val="20"/>
        </w:rPr>
        <w:t xml:space="preserve"> в номинации «Лучшая методическая разработка».</w:t>
      </w:r>
    </w:p>
    <w:p w:rsidR="0005584A" w:rsidRPr="007A7C8E" w:rsidRDefault="006375DD" w:rsidP="0005584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 xml:space="preserve"> </w:t>
      </w:r>
    </w:p>
    <w:p w:rsidR="007A7C8E" w:rsidRDefault="007A7C8E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8326D" w:rsidRPr="007A7C8E" w:rsidRDefault="00D8326D" w:rsidP="0005584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lastRenderedPageBreak/>
        <w:t>Проект</w:t>
      </w:r>
      <w:r w:rsidRPr="007A7C8E">
        <w:rPr>
          <w:b/>
          <w:color w:val="000000"/>
          <w:sz w:val="20"/>
          <w:szCs w:val="20"/>
        </w:rPr>
        <w:t xml:space="preserve"> </w:t>
      </w:r>
    </w:p>
    <w:p w:rsidR="006375DD" w:rsidRPr="007A7C8E" w:rsidRDefault="006375DD" w:rsidP="0005584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>«Дружба - великая сила!»</w:t>
      </w:r>
    </w:p>
    <w:p w:rsidR="00575134" w:rsidRPr="007A7C8E" w:rsidRDefault="006375D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Авторы:</w:t>
      </w:r>
      <w:r w:rsidR="00575134" w:rsidRPr="007A7C8E">
        <w:rPr>
          <w:color w:val="000000"/>
          <w:sz w:val="20"/>
          <w:szCs w:val="20"/>
        </w:rPr>
        <w:t xml:space="preserve"> Красникова Ирина Николаевна старший воспитатель МБДОУ «ЦРРДС» г</w:t>
      </w:r>
      <w:proofErr w:type="gramStart"/>
      <w:r w:rsidR="00575134" w:rsidRPr="007A7C8E">
        <w:rPr>
          <w:color w:val="000000"/>
          <w:sz w:val="20"/>
          <w:szCs w:val="20"/>
        </w:rPr>
        <w:t>.У</w:t>
      </w:r>
      <w:proofErr w:type="gramEnd"/>
      <w:r w:rsidR="00575134" w:rsidRPr="007A7C8E">
        <w:rPr>
          <w:color w:val="000000"/>
          <w:sz w:val="20"/>
          <w:szCs w:val="20"/>
        </w:rPr>
        <w:t>синска</w:t>
      </w:r>
    </w:p>
    <w:p w:rsidR="00575134" w:rsidRPr="007A7C8E" w:rsidRDefault="00575134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7A7C8E">
        <w:rPr>
          <w:color w:val="000000"/>
          <w:sz w:val="20"/>
          <w:szCs w:val="20"/>
        </w:rPr>
        <w:t>Рубаняк</w:t>
      </w:r>
      <w:proofErr w:type="spellEnd"/>
      <w:r w:rsidRPr="007A7C8E">
        <w:rPr>
          <w:color w:val="000000"/>
          <w:sz w:val="20"/>
          <w:szCs w:val="20"/>
        </w:rPr>
        <w:t xml:space="preserve"> Татьяна Юрьевна </w:t>
      </w:r>
      <w:r w:rsidR="006375DD" w:rsidRPr="007A7C8E">
        <w:rPr>
          <w:color w:val="000000"/>
          <w:sz w:val="20"/>
          <w:szCs w:val="20"/>
        </w:rPr>
        <w:t xml:space="preserve"> воспитатель</w:t>
      </w:r>
      <w:r w:rsidRPr="007A7C8E">
        <w:rPr>
          <w:color w:val="000000"/>
          <w:sz w:val="20"/>
          <w:szCs w:val="20"/>
        </w:rPr>
        <w:t xml:space="preserve">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D8326D" w:rsidRPr="007A7C8E" w:rsidRDefault="006375D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7A7C8E">
        <w:rPr>
          <w:color w:val="000000"/>
          <w:sz w:val="20"/>
          <w:szCs w:val="20"/>
        </w:rPr>
        <w:t>Темлянцева</w:t>
      </w:r>
      <w:proofErr w:type="spellEnd"/>
      <w:r w:rsidRPr="007A7C8E">
        <w:rPr>
          <w:color w:val="000000"/>
          <w:sz w:val="20"/>
          <w:szCs w:val="20"/>
        </w:rPr>
        <w:t xml:space="preserve"> </w:t>
      </w:r>
      <w:proofErr w:type="spellStart"/>
      <w:r w:rsidRPr="007A7C8E">
        <w:rPr>
          <w:color w:val="000000"/>
          <w:sz w:val="20"/>
          <w:szCs w:val="20"/>
        </w:rPr>
        <w:t>Эльми</w:t>
      </w:r>
      <w:r w:rsidR="00575134" w:rsidRPr="007A7C8E">
        <w:rPr>
          <w:color w:val="000000"/>
          <w:sz w:val="20"/>
          <w:szCs w:val="20"/>
        </w:rPr>
        <w:t>ра</w:t>
      </w:r>
      <w:proofErr w:type="spellEnd"/>
      <w:r w:rsidR="00575134" w:rsidRPr="007A7C8E">
        <w:rPr>
          <w:color w:val="000000"/>
          <w:sz w:val="20"/>
          <w:szCs w:val="20"/>
        </w:rPr>
        <w:t xml:space="preserve"> </w:t>
      </w:r>
      <w:proofErr w:type="spellStart"/>
      <w:r w:rsidR="00575134" w:rsidRPr="007A7C8E">
        <w:rPr>
          <w:color w:val="000000"/>
          <w:sz w:val="20"/>
          <w:szCs w:val="20"/>
        </w:rPr>
        <w:t>Ханифовна</w:t>
      </w:r>
      <w:proofErr w:type="spellEnd"/>
      <w:r w:rsidR="00575134" w:rsidRPr="007A7C8E">
        <w:rPr>
          <w:color w:val="000000"/>
          <w:sz w:val="20"/>
          <w:szCs w:val="20"/>
        </w:rPr>
        <w:t xml:space="preserve"> </w:t>
      </w:r>
      <w:r w:rsidRPr="007A7C8E">
        <w:rPr>
          <w:color w:val="000000"/>
          <w:sz w:val="20"/>
          <w:szCs w:val="20"/>
        </w:rPr>
        <w:t xml:space="preserve"> воспитатель</w:t>
      </w:r>
      <w:r w:rsidR="00575134" w:rsidRPr="007A7C8E">
        <w:rPr>
          <w:color w:val="000000"/>
          <w:sz w:val="20"/>
          <w:szCs w:val="20"/>
        </w:rPr>
        <w:t xml:space="preserve"> МБДОУ «ЦРРДС» г</w:t>
      </w:r>
      <w:proofErr w:type="gramStart"/>
      <w:r w:rsidR="00575134" w:rsidRPr="007A7C8E">
        <w:rPr>
          <w:color w:val="000000"/>
          <w:sz w:val="20"/>
          <w:szCs w:val="20"/>
        </w:rPr>
        <w:t>.У</w:t>
      </w:r>
      <w:proofErr w:type="gramEnd"/>
      <w:r w:rsidR="00575134" w:rsidRPr="007A7C8E">
        <w:rPr>
          <w:color w:val="000000"/>
          <w:sz w:val="20"/>
          <w:szCs w:val="20"/>
        </w:rPr>
        <w:t>синска</w:t>
      </w:r>
    </w:p>
    <w:p w:rsidR="00D8326D" w:rsidRPr="007A7C8E" w:rsidRDefault="00D8326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      </w:t>
      </w:r>
      <w:r w:rsidR="006375DD" w:rsidRPr="007A7C8E">
        <w:rPr>
          <w:color w:val="000000"/>
          <w:sz w:val="20"/>
          <w:szCs w:val="20"/>
        </w:rPr>
        <w:t xml:space="preserve">Проект «Дружба – великая сила!» является долгосрочным (рассчитан на 9 месяцев) с активным применением информационно-коммуникативных технологий (авторами разработаны презентации для каждого мероприятия совместной деятельности с детьми и родителями, созданы игры в формате </w:t>
      </w:r>
      <w:proofErr w:type="spellStart"/>
      <w:r w:rsidR="006375DD" w:rsidRPr="007A7C8E">
        <w:rPr>
          <w:color w:val="000000"/>
          <w:sz w:val="20"/>
          <w:szCs w:val="20"/>
        </w:rPr>
        <w:t>PowerPoint</w:t>
      </w:r>
      <w:proofErr w:type="spellEnd"/>
      <w:r w:rsidR="006375DD" w:rsidRPr="007A7C8E">
        <w:rPr>
          <w:color w:val="000000"/>
          <w:sz w:val="20"/>
          <w:szCs w:val="20"/>
        </w:rPr>
        <w:t>), систематизирована работа с дошкольниками средней группы по формированию дружеских взаимоотношений, предусмотрено постепенное усложнение содержания материала.</w:t>
      </w:r>
    </w:p>
    <w:p w:rsidR="006375DD" w:rsidRPr="007A7C8E" w:rsidRDefault="00D8326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</w:t>
      </w:r>
      <w:r w:rsidR="006375DD" w:rsidRPr="007A7C8E">
        <w:rPr>
          <w:color w:val="000000"/>
          <w:sz w:val="20"/>
          <w:szCs w:val="20"/>
        </w:rPr>
        <w:t>Проекта «Дружба – великая сила!» включает в себя план психолого-педагогической работы на учебный год. Тематика запланированных мероприятий направлена на решение задач образовательной области «Социально-коммуникативное развитие» основной общеобразовательной программы дошкольного образования. В плане проекта предусмотрено постепенное усложнение содержания материала.</w:t>
      </w:r>
    </w:p>
    <w:p w:rsidR="00D8326D" w:rsidRPr="007A7C8E" w:rsidRDefault="003E1881" w:rsidP="0005584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была представлена на Республиканском конкурсе инновационных проектов с использованием информационных технологий в дошкольном образовании, отмечена Сертификатом </w:t>
      </w:r>
    </w:p>
    <w:p w:rsidR="003E1881" w:rsidRPr="007A7C8E" w:rsidRDefault="003E1881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E00B2" w:rsidRPr="007A7C8E" w:rsidRDefault="007E00B2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</w:t>
      </w:r>
    </w:p>
    <w:p w:rsidR="007E00B2" w:rsidRPr="007A7C8E" w:rsidRDefault="007E00B2" w:rsidP="0005584A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>«</w:t>
      </w:r>
      <w:proofErr w:type="spellStart"/>
      <w:r w:rsidRPr="007A7C8E">
        <w:rPr>
          <w:b/>
          <w:color w:val="000000"/>
          <w:sz w:val="20"/>
          <w:szCs w:val="20"/>
        </w:rPr>
        <w:t>Игры-энергизаторы</w:t>
      </w:r>
      <w:proofErr w:type="spellEnd"/>
      <w:r w:rsidRPr="007A7C8E">
        <w:rPr>
          <w:b/>
          <w:color w:val="000000"/>
          <w:sz w:val="20"/>
          <w:szCs w:val="20"/>
        </w:rPr>
        <w:t xml:space="preserve"> как эффективное средство снятия напряжения и активизации внимания дошкольников»</w:t>
      </w:r>
    </w:p>
    <w:p w:rsidR="007E00B2" w:rsidRPr="007A7C8E" w:rsidRDefault="007E00B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Автор: Петренко Наталья Петровна педагог-психолог МБДОУ «ЦРРДС»</w:t>
      </w:r>
      <w:r w:rsidR="003E2331" w:rsidRPr="007A7C8E">
        <w:rPr>
          <w:color w:val="000000"/>
          <w:sz w:val="20"/>
          <w:szCs w:val="20"/>
        </w:rPr>
        <w:t xml:space="preserve"> </w:t>
      </w:r>
      <w:r w:rsidRPr="007A7C8E">
        <w:rPr>
          <w:color w:val="000000"/>
          <w:sz w:val="20"/>
          <w:szCs w:val="20"/>
        </w:rPr>
        <w:t>г. Усинска</w:t>
      </w:r>
    </w:p>
    <w:p w:rsidR="007E00B2" w:rsidRPr="007A7C8E" w:rsidRDefault="007E00B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</w:t>
      </w:r>
      <w:r w:rsidR="004F294C" w:rsidRPr="007A7C8E">
        <w:rPr>
          <w:color w:val="000000"/>
          <w:sz w:val="20"/>
          <w:szCs w:val="20"/>
        </w:rPr>
        <w:t xml:space="preserve">     </w:t>
      </w:r>
      <w:r w:rsidRPr="007A7C8E">
        <w:rPr>
          <w:color w:val="000000"/>
          <w:sz w:val="20"/>
          <w:szCs w:val="20"/>
        </w:rPr>
        <w:t>Данный материал представляет собой методическую разработку, содержание которой направлено на формирование у детей активного внимания, снятия напряжения и активизации деятельности в дошкольном возрасте. Содержание разработки включает в себя картотеку игр для различных этапов деятельности с детьми. Работа представлена большим количеством практического материала, оформленного в виде картотеки: игры знакомства; игры-разминки; игры оптимизаторы; игры по развитию речевой и мыслительной деятельности.</w:t>
      </w:r>
    </w:p>
    <w:p w:rsidR="007E00B2" w:rsidRPr="007A7C8E" w:rsidRDefault="007E00B2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Данную методическую разработку могут использовать воспитатели, педагоги-психологи, учителя-логопеды и другие </w:t>
      </w:r>
      <w:proofErr w:type="gramStart"/>
      <w:r w:rsidRPr="007A7C8E">
        <w:rPr>
          <w:color w:val="000000"/>
          <w:sz w:val="20"/>
          <w:szCs w:val="20"/>
        </w:rPr>
        <w:t>специалисты</w:t>
      </w:r>
      <w:proofErr w:type="gramEnd"/>
      <w:r w:rsidRPr="007A7C8E">
        <w:rPr>
          <w:color w:val="000000"/>
          <w:sz w:val="20"/>
          <w:szCs w:val="20"/>
        </w:rPr>
        <w:t xml:space="preserve"> работающие с детьми дошкольного возраста. А также, будет интересен данный материал в качестве дистанционного обмена опытом. </w:t>
      </w:r>
    </w:p>
    <w:p w:rsidR="00D8326D" w:rsidRPr="007A7C8E" w:rsidRDefault="00D8326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8326D" w:rsidRPr="007A7C8E" w:rsidRDefault="00D8326D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Дидактическая игра</w:t>
      </w:r>
    </w:p>
    <w:p w:rsidR="00D8326D" w:rsidRPr="007A7C8E" w:rsidRDefault="00D8326D" w:rsidP="0005584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>«Собери по парам».</w:t>
      </w:r>
    </w:p>
    <w:p w:rsidR="00975923" w:rsidRPr="007A7C8E" w:rsidRDefault="00975923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Автор:   Булатова Екатерина Сергеевна воспитатель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975923" w:rsidRPr="007A7C8E" w:rsidRDefault="00975923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</w:t>
      </w:r>
      <w:r w:rsidR="00D8326D" w:rsidRPr="007A7C8E">
        <w:rPr>
          <w:color w:val="000000"/>
          <w:sz w:val="20"/>
          <w:szCs w:val="20"/>
        </w:rPr>
        <w:t>Настольная дидактическая игра « Собери по парам» предназначена для детей 1-3 лет.</w:t>
      </w:r>
    </w:p>
    <w:p w:rsidR="00975923" w:rsidRPr="007A7C8E" w:rsidRDefault="00975923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</w:t>
      </w:r>
      <w:r w:rsidR="00D8326D" w:rsidRPr="007A7C8E">
        <w:rPr>
          <w:color w:val="000000"/>
          <w:sz w:val="20"/>
          <w:szCs w:val="20"/>
        </w:rPr>
        <w:t>Цель игры: развивать умение классифицировать, сравнивать и обобщать предметные картинки по разным признакам (цвет, форма, размер</w:t>
      </w:r>
      <w:r w:rsidR="003E1881" w:rsidRPr="007A7C8E">
        <w:rPr>
          <w:color w:val="000000"/>
          <w:sz w:val="20"/>
          <w:szCs w:val="20"/>
        </w:rPr>
        <w:t>)</w:t>
      </w:r>
      <w:r w:rsidR="00D8326D" w:rsidRPr="007A7C8E">
        <w:rPr>
          <w:color w:val="000000"/>
          <w:sz w:val="20"/>
          <w:szCs w:val="20"/>
        </w:rPr>
        <w:t>.</w:t>
      </w:r>
    </w:p>
    <w:p w:rsidR="00975923" w:rsidRPr="007A7C8E" w:rsidRDefault="00975923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</w:t>
      </w:r>
      <w:r w:rsidR="00D8326D" w:rsidRPr="007A7C8E">
        <w:rPr>
          <w:color w:val="000000"/>
          <w:sz w:val="20"/>
          <w:szCs w:val="20"/>
        </w:rPr>
        <w:t>Игровой материал могут использовать в индивидуальной и групповой работе воспитатели дошкольных учреждений</w:t>
      </w:r>
      <w:proofErr w:type="gramStart"/>
      <w:r w:rsidR="00D8326D" w:rsidRPr="007A7C8E">
        <w:rPr>
          <w:color w:val="000000"/>
          <w:sz w:val="20"/>
          <w:szCs w:val="20"/>
        </w:rPr>
        <w:t xml:space="preserve"> ,</w:t>
      </w:r>
      <w:proofErr w:type="gramEnd"/>
      <w:r w:rsidR="00D8326D" w:rsidRPr="007A7C8E">
        <w:rPr>
          <w:color w:val="000000"/>
          <w:sz w:val="20"/>
          <w:szCs w:val="20"/>
        </w:rPr>
        <w:t xml:space="preserve"> учителя-логопеды , педагоги-психологи.</w:t>
      </w:r>
    </w:p>
    <w:p w:rsidR="00D8326D" w:rsidRPr="007A7C8E" w:rsidRDefault="00975923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  </w:t>
      </w:r>
      <w:r w:rsidR="00D8326D" w:rsidRPr="007A7C8E">
        <w:rPr>
          <w:color w:val="000000"/>
          <w:sz w:val="20"/>
          <w:szCs w:val="20"/>
        </w:rPr>
        <w:t>Новизна дидактической игры заключается в том, что на достаточно небольшом объеме игрового поля, можно решать несколько дидактических задач и не использовать сразу все игровое пространство, а только ту часть, которая необходима для решения той или иной обучающей задачи.</w:t>
      </w:r>
    </w:p>
    <w:p w:rsidR="003E1881" w:rsidRPr="007A7C8E" w:rsidRDefault="003E1881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ab/>
        <w:t xml:space="preserve">Дидактическая игра была представлена на муниципальном конкурсе «Дидактические пособия по патриотическому воспитанию», и удостоена Дипломом </w:t>
      </w:r>
      <w:r w:rsidRPr="007A7C8E">
        <w:rPr>
          <w:color w:val="000000"/>
          <w:sz w:val="20"/>
          <w:szCs w:val="20"/>
          <w:lang w:val="en-US"/>
        </w:rPr>
        <w:t>III</w:t>
      </w:r>
      <w:r w:rsidRPr="007A7C8E">
        <w:rPr>
          <w:color w:val="000000"/>
          <w:sz w:val="20"/>
          <w:szCs w:val="20"/>
        </w:rPr>
        <w:t xml:space="preserve"> степени.</w:t>
      </w:r>
    </w:p>
    <w:p w:rsidR="00975923" w:rsidRPr="007A7C8E" w:rsidRDefault="00975923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75923" w:rsidRPr="007A7C8E" w:rsidRDefault="00975923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</w:t>
      </w:r>
    </w:p>
    <w:p w:rsidR="00975923" w:rsidRPr="007A7C8E" w:rsidRDefault="00975923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 xml:space="preserve"> «Занимательная дыхательная гимнастика»</w:t>
      </w:r>
    </w:p>
    <w:p w:rsidR="004F294C" w:rsidRPr="007A7C8E" w:rsidRDefault="00975923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Автор: Кондратьева Елена  Александровна учитель-логопед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975923" w:rsidRPr="007A7C8E" w:rsidRDefault="004F294C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</w:t>
      </w:r>
      <w:r w:rsidR="00975923" w:rsidRPr="007A7C8E">
        <w:rPr>
          <w:color w:val="000000"/>
          <w:sz w:val="20"/>
          <w:szCs w:val="20"/>
        </w:rPr>
        <w:t>В данном методическом  пособии  предлагаются  игры   и упражнения,    направленные  на выработку  у детей целенаправленной воздушной струи и формированию речевого дыхания.  Даются методические рекомендации,  краткие описания  по их использованию и  выполнению.   Раскрыта  значимость   правильного дыхания  для формирования нормального звукопроизношения, речи в целом.</w:t>
      </w:r>
      <w:r w:rsidR="00975923" w:rsidRPr="007A7C8E">
        <w:rPr>
          <w:color w:val="000000"/>
          <w:sz w:val="20"/>
          <w:szCs w:val="20"/>
        </w:rPr>
        <w:br/>
        <w:t xml:space="preserve">    Предназначается  учителям - логопедам, воспитателям,  родителям, всем, интересующимся проблемами развития речи у дошкольников, младшим школьников  и методами исправления недостатков речи.</w:t>
      </w:r>
    </w:p>
    <w:p w:rsidR="00932785" w:rsidRPr="007A7C8E" w:rsidRDefault="00932785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</w:t>
      </w:r>
      <w:bookmarkStart w:id="0" w:name="OLE_LINK1"/>
      <w:r w:rsidRPr="007A7C8E">
        <w:rPr>
          <w:color w:val="000000"/>
          <w:sz w:val="20"/>
          <w:szCs w:val="20"/>
        </w:rPr>
        <w:t xml:space="preserve">Методическая разработка отмечена Дипломом </w:t>
      </w:r>
      <w:r w:rsidRPr="007A7C8E">
        <w:rPr>
          <w:color w:val="000000"/>
          <w:sz w:val="20"/>
          <w:szCs w:val="20"/>
          <w:lang w:val="en-US"/>
        </w:rPr>
        <w:t>I</w:t>
      </w:r>
      <w:r w:rsidRPr="007A7C8E">
        <w:rPr>
          <w:color w:val="000000"/>
          <w:sz w:val="20"/>
          <w:szCs w:val="20"/>
        </w:rPr>
        <w:t xml:space="preserve"> во </w:t>
      </w:r>
      <w:r w:rsidRPr="007A7C8E">
        <w:rPr>
          <w:color w:val="000000"/>
          <w:sz w:val="20"/>
          <w:szCs w:val="20"/>
          <w:lang w:val="en-US"/>
        </w:rPr>
        <w:t>II</w:t>
      </w:r>
      <w:r w:rsidRPr="007A7C8E">
        <w:rPr>
          <w:color w:val="000000"/>
          <w:sz w:val="20"/>
          <w:szCs w:val="20"/>
        </w:rPr>
        <w:t xml:space="preserve"> открытом дистанционном конкурсе «Моя презентация», номинация – </w:t>
      </w:r>
      <w:proofErr w:type="spellStart"/>
      <w:r w:rsidRPr="007A7C8E">
        <w:rPr>
          <w:color w:val="000000"/>
          <w:sz w:val="20"/>
          <w:szCs w:val="20"/>
        </w:rPr>
        <w:t>здоровьесберегающие</w:t>
      </w:r>
      <w:proofErr w:type="spellEnd"/>
      <w:r w:rsidRPr="007A7C8E">
        <w:rPr>
          <w:color w:val="000000"/>
          <w:sz w:val="20"/>
          <w:szCs w:val="20"/>
        </w:rPr>
        <w:t xml:space="preserve">  воспитание.</w:t>
      </w:r>
    </w:p>
    <w:bookmarkEnd w:id="0"/>
    <w:p w:rsidR="0005584A" w:rsidRPr="007A7C8E" w:rsidRDefault="0005584A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75923" w:rsidRPr="007A7C8E" w:rsidRDefault="00975923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Презентация</w:t>
      </w:r>
    </w:p>
    <w:p w:rsidR="00975923" w:rsidRPr="007A7C8E" w:rsidRDefault="00975923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 xml:space="preserve"> «Лыжи»</w:t>
      </w:r>
    </w:p>
    <w:p w:rsidR="00996DBD" w:rsidRPr="007A7C8E" w:rsidRDefault="00975923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Автор: </w:t>
      </w:r>
      <w:proofErr w:type="spellStart"/>
      <w:r w:rsidRPr="007A7C8E">
        <w:rPr>
          <w:color w:val="000000"/>
          <w:sz w:val="20"/>
          <w:szCs w:val="20"/>
        </w:rPr>
        <w:t>Ганзюк</w:t>
      </w:r>
      <w:proofErr w:type="spellEnd"/>
      <w:r w:rsidRPr="007A7C8E">
        <w:rPr>
          <w:color w:val="000000"/>
          <w:sz w:val="20"/>
          <w:szCs w:val="20"/>
        </w:rPr>
        <w:t xml:space="preserve"> Евгений Иванович  </w:t>
      </w:r>
      <w:r w:rsidR="00932785" w:rsidRPr="007A7C8E">
        <w:rPr>
          <w:color w:val="000000"/>
          <w:sz w:val="20"/>
          <w:szCs w:val="20"/>
        </w:rPr>
        <w:t>инструктор по физической культуре МБДОУ «ЦРРДС» г</w:t>
      </w:r>
      <w:proofErr w:type="gramStart"/>
      <w:r w:rsidR="00932785" w:rsidRPr="007A7C8E">
        <w:rPr>
          <w:color w:val="000000"/>
          <w:sz w:val="20"/>
          <w:szCs w:val="20"/>
        </w:rPr>
        <w:t>.У</w:t>
      </w:r>
      <w:proofErr w:type="gramEnd"/>
      <w:r w:rsidR="00932785" w:rsidRPr="007A7C8E">
        <w:rPr>
          <w:color w:val="000000"/>
          <w:sz w:val="20"/>
          <w:szCs w:val="20"/>
        </w:rPr>
        <w:t>синска</w:t>
      </w:r>
    </w:p>
    <w:p w:rsidR="00932785" w:rsidRPr="007A7C8E" w:rsidRDefault="00996DB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</w:t>
      </w:r>
      <w:r w:rsidR="00932785" w:rsidRPr="007A7C8E">
        <w:rPr>
          <w:color w:val="000000"/>
          <w:sz w:val="20"/>
          <w:szCs w:val="20"/>
        </w:rPr>
        <w:t xml:space="preserve">Работа представлена в виде презентации, в  которой   раскрываются вопросы изобретения лыж, их разновидностей, применения.  Автор рекомендует  использовать материал   как вступительную часть перед </w:t>
      </w:r>
      <w:r w:rsidR="00932785" w:rsidRPr="007A7C8E">
        <w:rPr>
          <w:color w:val="000000"/>
          <w:sz w:val="20"/>
          <w:szCs w:val="20"/>
        </w:rPr>
        <w:lastRenderedPageBreak/>
        <w:t xml:space="preserve">занятиями на лыжах и как ознакомление дошкольников и младших школьников  с историей лыжного спорта в свободное время. Пособие предлагается педагогам дошкольных и младших школьных учреждений. </w:t>
      </w:r>
    </w:p>
    <w:p w:rsidR="00932785" w:rsidRPr="007A7C8E" w:rsidRDefault="00932785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Презентация отмечена Сертификатом участника  во </w:t>
      </w:r>
      <w:r w:rsidRPr="007A7C8E">
        <w:rPr>
          <w:color w:val="000000"/>
          <w:sz w:val="20"/>
          <w:szCs w:val="20"/>
          <w:lang w:val="en-US"/>
        </w:rPr>
        <w:t>II</w:t>
      </w:r>
      <w:r w:rsidRPr="007A7C8E">
        <w:rPr>
          <w:color w:val="000000"/>
          <w:sz w:val="20"/>
          <w:szCs w:val="20"/>
        </w:rPr>
        <w:t xml:space="preserve"> открытом дистанционном конкурсе «Моя презентация».</w:t>
      </w:r>
    </w:p>
    <w:p w:rsidR="00DE7D8B" w:rsidRPr="007A7C8E" w:rsidRDefault="00DE7D8B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348A9" w:rsidRPr="007A7C8E" w:rsidRDefault="00C348A9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</w:t>
      </w:r>
    </w:p>
    <w:p w:rsidR="00996DBD" w:rsidRPr="007A7C8E" w:rsidRDefault="00C348A9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996DBD"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«Путешествие в сказку Колобок»</w:t>
      </w:r>
    </w:p>
    <w:p w:rsidR="00996DBD" w:rsidRPr="007A7C8E" w:rsidRDefault="00996DBD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Автор:   </w:t>
      </w:r>
      <w:proofErr w:type="spellStart"/>
      <w:r w:rsidRPr="007A7C8E">
        <w:rPr>
          <w:color w:val="000000"/>
          <w:sz w:val="20"/>
          <w:szCs w:val="20"/>
        </w:rPr>
        <w:t>Скобелина</w:t>
      </w:r>
      <w:proofErr w:type="spellEnd"/>
      <w:r w:rsidRPr="007A7C8E">
        <w:rPr>
          <w:color w:val="000000"/>
          <w:sz w:val="20"/>
          <w:szCs w:val="20"/>
        </w:rPr>
        <w:t xml:space="preserve"> Татьяна Степановна  воспитатель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4F294C" w:rsidRPr="007A7C8E" w:rsidRDefault="00996DBD" w:rsidP="003E233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</w:t>
      </w:r>
      <w:r w:rsidR="00DE7D8B" w:rsidRPr="007A7C8E">
        <w:rPr>
          <w:color w:val="000000"/>
          <w:sz w:val="20"/>
          <w:szCs w:val="20"/>
        </w:rPr>
        <w:t xml:space="preserve"> </w:t>
      </w:r>
      <w:r w:rsidRPr="007A7C8E">
        <w:rPr>
          <w:color w:val="000000"/>
          <w:sz w:val="20"/>
          <w:szCs w:val="20"/>
        </w:rPr>
        <w:t>Конспект занятия по познавательному развитию для детей средней группы.</w:t>
      </w:r>
    </w:p>
    <w:p w:rsidR="00C348A9" w:rsidRPr="007A7C8E" w:rsidRDefault="004F294C" w:rsidP="0005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348A9"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Методическая разработка отмечена Дипломом I  Всероссийского дистанционного конкурса  «Лучшая методическая разработка».</w:t>
      </w:r>
    </w:p>
    <w:p w:rsidR="003E2331" w:rsidRPr="007A7C8E" w:rsidRDefault="003E2331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4F294C" w:rsidRPr="007A7C8E" w:rsidRDefault="004F294C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Методическая разработка </w:t>
      </w:r>
    </w:p>
    <w:p w:rsidR="004F294C" w:rsidRPr="007A7C8E" w:rsidRDefault="004F294C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 xml:space="preserve"> «Азбука здоровья»</w:t>
      </w:r>
    </w:p>
    <w:p w:rsidR="004F294C" w:rsidRPr="007A7C8E" w:rsidRDefault="004F294C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Автор: </w:t>
      </w:r>
      <w:proofErr w:type="spellStart"/>
      <w:r w:rsidRPr="007A7C8E">
        <w:rPr>
          <w:color w:val="000000"/>
          <w:sz w:val="20"/>
          <w:szCs w:val="20"/>
        </w:rPr>
        <w:t>Кустова</w:t>
      </w:r>
      <w:proofErr w:type="spellEnd"/>
      <w:r w:rsidRPr="007A7C8E">
        <w:rPr>
          <w:color w:val="000000"/>
          <w:sz w:val="20"/>
          <w:szCs w:val="20"/>
        </w:rPr>
        <w:t xml:space="preserve"> Ольга Васильевна воспитатель 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4F294C" w:rsidRPr="007A7C8E" w:rsidRDefault="004F294C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«Азбука здоровья» – это  единый  «</w:t>
      </w:r>
      <w:proofErr w:type="spellStart"/>
      <w:r w:rsidRPr="007A7C8E">
        <w:rPr>
          <w:color w:val="000000"/>
          <w:sz w:val="20"/>
          <w:szCs w:val="20"/>
        </w:rPr>
        <w:t>человекоцентрический</w:t>
      </w:r>
      <w:proofErr w:type="spellEnd"/>
      <w:r w:rsidRPr="007A7C8E">
        <w:rPr>
          <w:color w:val="000000"/>
          <w:sz w:val="20"/>
          <w:szCs w:val="20"/>
        </w:rPr>
        <w:t xml:space="preserve">» курс занятий, в котором доступная для детей дошкольного возраста информация по анатомии, физиологии, психологии, гигиене, кулинарии и многим другим предметам служит самопознанию, </w:t>
      </w:r>
      <w:proofErr w:type="spellStart"/>
      <w:r w:rsidRPr="007A7C8E">
        <w:rPr>
          <w:color w:val="000000"/>
          <w:sz w:val="20"/>
          <w:szCs w:val="20"/>
        </w:rPr>
        <w:t>самопринятию</w:t>
      </w:r>
      <w:proofErr w:type="spellEnd"/>
      <w:r w:rsidRPr="007A7C8E">
        <w:rPr>
          <w:color w:val="000000"/>
          <w:sz w:val="20"/>
          <w:szCs w:val="20"/>
        </w:rPr>
        <w:t xml:space="preserve"> и самоуважению. Программа дает дошкольнику возможность поэтапного открытия в себе главных психических и физических составляющих: о своем физическом и эмоциональном развитии, о строении организма, о болезнях, которые могут его поразить, о мире, в котором они живут.</w:t>
      </w:r>
    </w:p>
    <w:p w:rsidR="004F294C" w:rsidRPr="007A7C8E" w:rsidRDefault="004F294C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Данная программа составлена на основе Программы «здоровый дошкольник» </w:t>
      </w:r>
      <w:proofErr w:type="spellStart"/>
      <w:r w:rsidRPr="007A7C8E">
        <w:rPr>
          <w:color w:val="000000"/>
          <w:sz w:val="20"/>
          <w:szCs w:val="20"/>
        </w:rPr>
        <w:t>Зимоновский</w:t>
      </w:r>
      <w:proofErr w:type="spellEnd"/>
      <w:r w:rsidRPr="007A7C8E">
        <w:rPr>
          <w:color w:val="000000"/>
          <w:sz w:val="20"/>
          <w:szCs w:val="20"/>
        </w:rPr>
        <w:t xml:space="preserve"> Ю.Ф.</w:t>
      </w:r>
    </w:p>
    <w:p w:rsidR="00497A3A" w:rsidRPr="007A7C8E" w:rsidRDefault="004F294C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</w:t>
      </w:r>
      <w:r w:rsidR="00497A3A" w:rsidRPr="007A7C8E">
        <w:rPr>
          <w:color w:val="000000"/>
          <w:sz w:val="20"/>
          <w:szCs w:val="20"/>
        </w:rPr>
        <w:t>Материал доступен на Всероссийском интернет – портале «Открытый урок: обучение, воспитание, развитие, социализация».</w:t>
      </w:r>
    </w:p>
    <w:p w:rsidR="00996DBD" w:rsidRPr="007A7C8E" w:rsidRDefault="00996DBD" w:rsidP="00055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F294C" w:rsidRPr="007A7C8E" w:rsidRDefault="00497A3A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образовательная программа</w:t>
      </w:r>
      <w:r w:rsid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F294C" w:rsidRPr="007A7C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D7480"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театральной студии</w:t>
      </w:r>
    </w:p>
    <w:p w:rsidR="00AD7480" w:rsidRPr="007A7C8E" w:rsidRDefault="00AD7480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«В гостях у сказки»</w:t>
      </w:r>
    </w:p>
    <w:p w:rsidR="00AD7480" w:rsidRPr="007A7C8E" w:rsidRDefault="00AD7480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детей дошкольного возраста 5-7 лет</w:t>
      </w:r>
    </w:p>
    <w:p w:rsidR="004F294C" w:rsidRPr="007A7C8E" w:rsidRDefault="004F294C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Автор: </w:t>
      </w:r>
      <w:proofErr w:type="spellStart"/>
      <w:r w:rsidRPr="007A7C8E">
        <w:rPr>
          <w:color w:val="000000"/>
          <w:sz w:val="20"/>
          <w:szCs w:val="20"/>
        </w:rPr>
        <w:t>Кустова</w:t>
      </w:r>
      <w:proofErr w:type="spellEnd"/>
      <w:r w:rsidRPr="007A7C8E">
        <w:rPr>
          <w:color w:val="000000"/>
          <w:sz w:val="20"/>
          <w:szCs w:val="20"/>
        </w:rPr>
        <w:t xml:space="preserve"> Ольга Васильевна воспитатель 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AD7480" w:rsidRPr="007A7C8E" w:rsidRDefault="00AD7480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Цель программы – раскрыть творческие возможности детей, стимулировать проявление их способностей, инициативы, индивидуальности, дать верную направленность для развития их духовных сил.</w:t>
      </w:r>
    </w:p>
    <w:p w:rsidR="00AD7480" w:rsidRPr="007A7C8E" w:rsidRDefault="00AD7480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Основным содержанием программы является введение детей в атмосферу театрального искусства, ознакомление с особенностями поведения, словесного действия, развитие умения анализировать, сочувствовать, выражать свои чувства и мысли действием (перевоплощаться в изображаемый образ).</w:t>
      </w:r>
    </w:p>
    <w:p w:rsidR="00DE7D8B" w:rsidRPr="007A7C8E" w:rsidRDefault="00AD7480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Программа составлена на </w:t>
      </w:r>
      <w:proofErr w:type="gramStart"/>
      <w:r w:rsidRPr="007A7C8E">
        <w:rPr>
          <w:color w:val="000000"/>
          <w:sz w:val="20"/>
          <w:szCs w:val="20"/>
        </w:rPr>
        <w:t>основе</w:t>
      </w:r>
      <w:proofErr w:type="gramEnd"/>
      <w:r w:rsidRPr="007A7C8E">
        <w:rPr>
          <w:color w:val="000000"/>
          <w:sz w:val="20"/>
          <w:szCs w:val="20"/>
        </w:rPr>
        <w:t xml:space="preserve"> на основе пособия для воспитателей детского сада  под редакцией З.А. Михайловой. </w:t>
      </w:r>
    </w:p>
    <w:p w:rsidR="00AD7480" w:rsidRPr="007A7C8E" w:rsidRDefault="00DE7D8B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</w:t>
      </w:r>
      <w:r w:rsidR="00AD7480" w:rsidRPr="007A7C8E">
        <w:rPr>
          <w:color w:val="000000"/>
          <w:sz w:val="20"/>
          <w:szCs w:val="20"/>
        </w:rPr>
        <w:t>Ме</w:t>
      </w:r>
      <w:r w:rsidR="00241B07" w:rsidRPr="007A7C8E">
        <w:rPr>
          <w:color w:val="000000"/>
          <w:sz w:val="20"/>
          <w:szCs w:val="20"/>
        </w:rPr>
        <w:t xml:space="preserve">тодическая разработка отмечена Дипломом </w:t>
      </w:r>
      <w:r w:rsidR="00241B07" w:rsidRPr="007A7C8E">
        <w:rPr>
          <w:color w:val="000000"/>
          <w:sz w:val="20"/>
          <w:szCs w:val="20"/>
          <w:lang w:val="en-US"/>
        </w:rPr>
        <w:t>III</w:t>
      </w:r>
      <w:r w:rsidR="00241B07" w:rsidRPr="007A7C8E">
        <w:rPr>
          <w:color w:val="000000"/>
          <w:sz w:val="20"/>
          <w:szCs w:val="20"/>
        </w:rPr>
        <w:t xml:space="preserve"> степени Всероссийского дистанционного конкурса «Современный педагог».</w:t>
      </w:r>
    </w:p>
    <w:p w:rsidR="00DE7D8B" w:rsidRPr="007A7C8E" w:rsidRDefault="00DE7D8B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41B07" w:rsidRPr="007A7C8E" w:rsidRDefault="00241B07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Методическая разработка</w:t>
      </w:r>
    </w:p>
    <w:p w:rsidR="00241B07" w:rsidRPr="007A7C8E" w:rsidRDefault="00241B07" w:rsidP="0005584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>«Реализация национально-культурного компонента на прогулке посредством наблюдения за живой и неживой природой</w:t>
      </w:r>
    </w:p>
    <w:p w:rsidR="00241B07" w:rsidRPr="007A7C8E" w:rsidRDefault="00241B07" w:rsidP="0005584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A7C8E">
        <w:rPr>
          <w:b/>
          <w:color w:val="000000"/>
          <w:sz w:val="20"/>
          <w:szCs w:val="20"/>
        </w:rPr>
        <w:t>с детьми подготовительной группы»</w:t>
      </w:r>
    </w:p>
    <w:p w:rsidR="00241B07" w:rsidRPr="007A7C8E" w:rsidRDefault="00241B07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Автор: </w:t>
      </w:r>
      <w:proofErr w:type="spellStart"/>
      <w:r w:rsidRPr="007A7C8E">
        <w:rPr>
          <w:color w:val="000000"/>
          <w:sz w:val="20"/>
          <w:szCs w:val="20"/>
        </w:rPr>
        <w:t>Кустова</w:t>
      </w:r>
      <w:proofErr w:type="spellEnd"/>
      <w:r w:rsidRPr="007A7C8E">
        <w:rPr>
          <w:color w:val="000000"/>
          <w:sz w:val="20"/>
          <w:szCs w:val="20"/>
        </w:rPr>
        <w:t xml:space="preserve"> Ольга Васильевна воспитатель 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241B07" w:rsidRPr="007A7C8E" w:rsidRDefault="00241B07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>Красникова Ирина Николаевна старший воспитатель МБДОУ «ЦРРДС» г</w:t>
      </w:r>
      <w:proofErr w:type="gramStart"/>
      <w:r w:rsidRPr="007A7C8E">
        <w:rPr>
          <w:color w:val="000000"/>
          <w:sz w:val="20"/>
          <w:szCs w:val="20"/>
        </w:rPr>
        <w:t>.У</w:t>
      </w:r>
      <w:proofErr w:type="gramEnd"/>
      <w:r w:rsidRPr="007A7C8E">
        <w:rPr>
          <w:color w:val="000000"/>
          <w:sz w:val="20"/>
          <w:szCs w:val="20"/>
        </w:rPr>
        <w:t>синска</w:t>
      </w:r>
    </w:p>
    <w:p w:rsidR="00241B07" w:rsidRPr="007A7C8E" w:rsidRDefault="00241B07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Методическая разработка  содержит конкретные мероприятия, направленные на формирование начал экологической культуры у детей дошкольного возраста. Технология построена на организации взаимодействия дошкольников с природой ближайшего окружения, познании того, что растет и живет рядом с ребенком. В методической разработке изложена календарная последовательность наблюдений на участке, выстроенных в соответствии с сезонными явлениями. Внутри каждого месяца (условно четырех недель) дается понедельное распределение материала. </w:t>
      </w:r>
    </w:p>
    <w:p w:rsidR="00241B07" w:rsidRPr="007A7C8E" w:rsidRDefault="00C71FA6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 Методическая разработка отмечена Сертификатом участника Всероссийского конкурса «Родничок».</w:t>
      </w:r>
    </w:p>
    <w:p w:rsidR="0005584A" w:rsidRPr="007A7C8E" w:rsidRDefault="0005584A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43DF" w:rsidRPr="007A7C8E" w:rsidRDefault="00E843DF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Презентация </w:t>
      </w:r>
    </w:p>
    <w:p w:rsidR="00E843DF" w:rsidRPr="007A7C8E" w:rsidRDefault="00E843DF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«Играм с </w:t>
      </w:r>
      <w:proofErr w:type="spellStart"/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Барбоскиными</w:t>
      </w:r>
      <w:proofErr w:type="spellEnd"/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E843DF" w:rsidRPr="007A7C8E" w:rsidRDefault="00E843DF" w:rsidP="0005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Автор: </w:t>
      </w:r>
      <w:proofErr w:type="spell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Орспаева</w:t>
      </w:r>
      <w:proofErr w:type="spell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Надежда Павловна учитель - дефектолог  МБДОУ «ЦРРДС» г</w:t>
      </w:r>
      <w:proofErr w:type="gram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синска</w:t>
      </w:r>
    </w:p>
    <w:p w:rsidR="00E843DF" w:rsidRPr="007A7C8E" w:rsidRDefault="00E843DF" w:rsidP="003E2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Эта презентация представляет собой электронные дидактические игры, направленные на развитие внимание и мышления детей старшего дошкольного возраста. С целью привлечения внимания детей использовались персонажи современного мультсериала.</w:t>
      </w:r>
    </w:p>
    <w:p w:rsidR="00E843DF" w:rsidRPr="007A7C8E" w:rsidRDefault="00E843DF" w:rsidP="0005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В меню ребенок может выбрать любого из пяти героев и, прочитав задание, нужно выбрать правильный ответ и нажать соответствующую картинку. Для навигации по игре используются гиперссылки.</w:t>
      </w:r>
    </w:p>
    <w:p w:rsidR="00E843DF" w:rsidRPr="007A7C8E" w:rsidRDefault="00E843DF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Методическая разработка отмечена Дипломом </w:t>
      </w:r>
      <w:r w:rsidRPr="007A7C8E">
        <w:rPr>
          <w:color w:val="000000"/>
          <w:sz w:val="20"/>
          <w:szCs w:val="20"/>
          <w:lang w:val="en-US"/>
        </w:rPr>
        <w:t>II</w:t>
      </w:r>
      <w:r w:rsidRPr="007A7C8E">
        <w:rPr>
          <w:color w:val="000000"/>
          <w:sz w:val="20"/>
          <w:szCs w:val="20"/>
        </w:rPr>
        <w:t xml:space="preserve"> во </w:t>
      </w:r>
      <w:r w:rsidRPr="007A7C8E">
        <w:rPr>
          <w:color w:val="000000"/>
          <w:sz w:val="20"/>
          <w:szCs w:val="20"/>
          <w:lang w:val="en-US"/>
        </w:rPr>
        <w:t>II</w:t>
      </w:r>
      <w:r w:rsidRPr="007A7C8E">
        <w:rPr>
          <w:color w:val="000000"/>
          <w:sz w:val="20"/>
          <w:szCs w:val="20"/>
        </w:rPr>
        <w:t xml:space="preserve"> открытом дистанционном конкурсе «Моя презентация», номинация – познание.</w:t>
      </w:r>
    </w:p>
    <w:p w:rsidR="00E843DF" w:rsidRPr="007A7C8E" w:rsidRDefault="00E843DF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Презентаци</w:t>
      </w:r>
      <w:r w:rsidR="0005584A"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843DF" w:rsidRPr="007A7C8E" w:rsidRDefault="00E843DF" w:rsidP="00055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«Мы едем, едем…»</w:t>
      </w:r>
    </w:p>
    <w:p w:rsidR="00E843DF" w:rsidRPr="007A7C8E" w:rsidRDefault="00E843DF" w:rsidP="0005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Автор: </w:t>
      </w:r>
      <w:proofErr w:type="spell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Орспаева</w:t>
      </w:r>
      <w:proofErr w:type="spell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Надежда Павловна учитель - дефектолог  МБДОУ «ЦРРДС» г</w:t>
      </w:r>
      <w:proofErr w:type="gram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синска</w:t>
      </w:r>
    </w:p>
    <w:p w:rsidR="00E843DF" w:rsidRPr="007A7C8E" w:rsidRDefault="00FA223B" w:rsidP="0005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E843DF"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работа призвана формировать представление о понятии «транспорт», расширять словарный запас по этой теме и развивать лексико-грамматический строй речи. Эта презентация предназначена для детей старшего дошкольного возраста с ОНР.</w:t>
      </w:r>
    </w:p>
    <w:p w:rsidR="00E843DF" w:rsidRPr="007A7C8E" w:rsidRDefault="00FA223B" w:rsidP="00055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E843DF"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меню электронного пособия имеется два раздела: «Изучаем», в котором наглядно представлены разные виды транспорта; и «Играем», который содержит игры, направленные на развитие лексико-грамматического строя речи.</w:t>
      </w: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843DF"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навигации по игре используются гиперссылки.</w:t>
      </w:r>
    </w:p>
    <w:p w:rsidR="00FA223B" w:rsidRPr="007A7C8E" w:rsidRDefault="00FA223B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Методическая разработка отмечена Дипломом </w:t>
      </w:r>
      <w:r w:rsidRPr="007A7C8E">
        <w:rPr>
          <w:color w:val="000000"/>
          <w:sz w:val="20"/>
          <w:szCs w:val="20"/>
          <w:lang w:val="en-US"/>
        </w:rPr>
        <w:t>I</w:t>
      </w:r>
      <w:r w:rsidRPr="007A7C8E">
        <w:rPr>
          <w:color w:val="000000"/>
          <w:sz w:val="20"/>
          <w:szCs w:val="20"/>
        </w:rPr>
        <w:t xml:space="preserve"> во </w:t>
      </w:r>
      <w:r w:rsidRPr="007A7C8E">
        <w:rPr>
          <w:color w:val="000000"/>
          <w:sz w:val="20"/>
          <w:szCs w:val="20"/>
          <w:lang w:val="en-US"/>
        </w:rPr>
        <w:t>II</w:t>
      </w:r>
      <w:r w:rsidRPr="007A7C8E">
        <w:rPr>
          <w:color w:val="000000"/>
          <w:sz w:val="20"/>
          <w:szCs w:val="20"/>
        </w:rPr>
        <w:t xml:space="preserve"> открытом дистанционном конкурсе «Моя презентация», номинация – интеллектуальное воспитание</w:t>
      </w:r>
      <w:bookmarkStart w:id="1" w:name="_GoBack"/>
      <w:bookmarkEnd w:id="1"/>
      <w:r w:rsidRPr="007A7C8E">
        <w:rPr>
          <w:color w:val="000000"/>
          <w:sz w:val="20"/>
          <w:szCs w:val="20"/>
        </w:rPr>
        <w:t>.</w:t>
      </w:r>
    </w:p>
    <w:p w:rsidR="00505F9E" w:rsidRPr="007A7C8E" w:rsidRDefault="00505F9E" w:rsidP="000558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05F9E" w:rsidRPr="007A7C8E" w:rsidRDefault="00505F9E" w:rsidP="00505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Методическая разработка</w:t>
      </w:r>
    </w:p>
    <w:p w:rsidR="00505F9E" w:rsidRPr="007A7C8E" w:rsidRDefault="00505F9E" w:rsidP="00505F9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proofErr w:type="spellStart"/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Здоровьесберегающи</w:t>
      </w:r>
      <w:r w:rsidR="00D218BB"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</w:t>
      </w:r>
      <w:proofErr w:type="spellEnd"/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технологи</w:t>
      </w:r>
      <w:r w:rsidR="00D218BB"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различные режимные моменты дня»</w:t>
      </w:r>
    </w:p>
    <w:p w:rsidR="00505F9E" w:rsidRPr="007A7C8E" w:rsidRDefault="00505F9E" w:rsidP="00505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Автор: Белоус Евгения Михайловна воспитатель  МБДОУ «ЦРРДС» г</w:t>
      </w:r>
      <w:proofErr w:type="gram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синска</w:t>
      </w:r>
    </w:p>
    <w:p w:rsidR="00505F9E" w:rsidRPr="007A7C8E" w:rsidRDefault="00505F9E" w:rsidP="00505F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В данной  статье представлены практические и действенные методы поддержания здоровья детей дошкольного возраста, описаны разнообразные методики нетрадиционного оздоровления, которые могут быть использованы в дошкольном учреждении для профилактики простудных и хронических заболеваний, пропаганды здорового образа жизни.</w:t>
      </w:r>
    </w:p>
    <w:p w:rsidR="00505F9E" w:rsidRPr="007A7C8E" w:rsidRDefault="00505F9E" w:rsidP="00505F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В статье указаны направления работы по оздоровлению детей в ДОУ, </w:t>
      </w:r>
      <w:proofErr w:type="spell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кинезиологическая</w:t>
      </w:r>
      <w:proofErr w:type="spell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гимнастика, комплексы упражнений пальчиковых гимнастик с элементами </w:t>
      </w:r>
      <w:proofErr w:type="spell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кинезиологии</w:t>
      </w:r>
      <w:proofErr w:type="spell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комплексы коррекционных физкультминуток для укрепления зрения,  интеллектуальный массаж, </w:t>
      </w:r>
      <w:proofErr w:type="spell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антистрессовый</w:t>
      </w:r>
      <w:proofErr w:type="spell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массаж, релаксация.</w:t>
      </w:r>
    </w:p>
    <w:p w:rsidR="00D218BB" w:rsidRPr="007A7C8E" w:rsidRDefault="00505F9E" w:rsidP="00505F9E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</w:p>
    <w:p w:rsidR="00505F9E" w:rsidRPr="007A7C8E" w:rsidRDefault="00505F9E" w:rsidP="00505F9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Электронное пособие к методической разработке</w:t>
      </w:r>
    </w:p>
    <w:p w:rsidR="00505F9E" w:rsidRPr="007A7C8E" w:rsidRDefault="00505F9E" w:rsidP="00505F9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«Экспериментальная деятельность детей среднего и старшего дошкольного возраста» под редакцией </w:t>
      </w:r>
      <w:proofErr w:type="spellStart"/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Тугушевой</w:t>
      </w:r>
      <w:proofErr w:type="spellEnd"/>
      <w:r w:rsidRPr="007A7C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Г.П., Чистяковой А.Е.</w:t>
      </w:r>
    </w:p>
    <w:p w:rsidR="00505F9E" w:rsidRPr="007A7C8E" w:rsidRDefault="00A1237E" w:rsidP="00A1237E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505F9E"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Электронное пособие  «Экспериментальная деятельность детей среднего и старшего дошкольного возраста» содержит 30 презентаций к занятиям – экспериментам для детей старшего дошкольного возраста. Эксперименты разделены на группы по темам:  «Живая природа», «Неживая природа», «Растворимость различных веществ в воде», «Степень плавучести различных предметов в воде».</w:t>
      </w:r>
    </w:p>
    <w:p w:rsidR="00505F9E" w:rsidRPr="007A7C8E" w:rsidRDefault="00A1237E" w:rsidP="00A1237E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505F9E"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Предлагаемые презентации примечательны тем, что решают задачи познавательного характера: педагоги и родители имеют возможность использовать экспериментирование в структуре непосредственно образовательной деятельности по ознакомлению детей с окружающим миром, с природой, в различных продуктивных видах деятельности, а так же имеется возможность использовать материал выборочно. </w:t>
      </w:r>
    </w:p>
    <w:p w:rsidR="00A1237E" w:rsidRPr="007A7C8E" w:rsidRDefault="00A1237E" w:rsidP="00A1237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7C8E">
        <w:rPr>
          <w:color w:val="000000"/>
          <w:sz w:val="20"/>
          <w:szCs w:val="20"/>
        </w:rPr>
        <w:t xml:space="preserve">     Методическая разработка опублико</w:t>
      </w:r>
      <w:r w:rsidR="00DE7D8B" w:rsidRPr="007A7C8E">
        <w:rPr>
          <w:color w:val="000000"/>
          <w:sz w:val="20"/>
          <w:szCs w:val="20"/>
        </w:rPr>
        <w:t>вана на образовательном портале.</w:t>
      </w:r>
    </w:p>
    <w:p w:rsidR="007A7C8E" w:rsidRDefault="007A7C8E" w:rsidP="00A1237E">
      <w:pPr>
        <w:pStyle w:val="a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A7C8E" w:rsidRDefault="007A7C8E" w:rsidP="00A1237E">
      <w:pPr>
        <w:pStyle w:val="a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1237E" w:rsidRPr="007A7C8E" w:rsidRDefault="00A1237E" w:rsidP="00A1237E">
      <w:pPr>
        <w:pStyle w:val="a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Методическая разработка</w:t>
      </w:r>
    </w:p>
    <w:p w:rsidR="00A1237E" w:rsidRPr="007A7C8E" w:rsidRDefault="00A1237E" w:rsidP="00A1237E">
      <w:pPr>
        <w:pStyle w:val="a4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A7C8E">
        <w:rPr>
          <w:rFonts w:ascii="Times New Roman" w:hAnsi="Times New Roman"/>
          <w:b/>
          <w:sz w:val="20"/>
          <w:szCs w:val="20"/>
        </w:rPr>
        <w:t xml:space="preserve"> </w:t>
      </w:r>
      <w:r w:rsidRPr="007A7C8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«Космическое путешествие»</w:t>
      </w:r>
    </w:p>
    <w:p w:rsidR="00A1237E" w:rsidRPr="007A7C8E" w:rsidRDefault="00A1237E" w:rsidP="00A1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Автор: Белоус Евгения Михайловна воспитатель  МБДОУ «ЦРРДС» г</w:t>
      </w:r>
      <w:proofErr w:type="gramStart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7A7C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синска</w:t>
      </w:r>
    </w:p>
    <w:p w:rsidR="00A1237E" w:rsidRPr="007A7C8E" w:rsidRDefault="00A1237E" w:rsidP="00A1237E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</w:t>
      </w:r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Предлагаемая методическая разработка НОД  может быть использована специалистами дошкольных образовательных учреждений, реализующих образовательную программу  по формированию элементарных математических представлений детей подготовительной к школе группы. </w:t>
      </w:r>
    </w:p>
    <w:p w:rsidR="00A1237E" w:rsidRPr="007A7C8E" w:rsidRDefault="00A1237E" w:rsidP="00A1237E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При организации детской деятельности активно используются игровой,  </w:t>
      </w:r>
      <w:proofErr w:type="gramStart"/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проблемно-поисковый</w:t>
      </w:r>
      <w:proofErr w:type="gramEnd"/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методы, позволяющие воспитанникам развивать воображение, проявлять инициативу и самостоятельность, активно взаимодействовать со сверстниками и взрослыми, развивая тем самым целевые ориентиры, определённые  федеральным государственным образовательным стандартом дошкольного образования.</w:t>
      </w:r>
    </w:p>
    <w:p w:rsidR="004F294C" w:rsidRPr="003E2331" w:rsidRDefault="00A1237E" w:rsidP="007A7C8E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C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Методическая разработка отмечена сертификатом участника  второго конкурса «Мой любимый урок (занятие)  математика»</w:t>
      </w:r>
    </w:p>
    <w:sectPr w:rsidR="004F294C" w:rsidRPr="003E2331" w:rsidSect="007A7C8E">
      <w:footerReference w:type="default" r:id="rId6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8A" w:rsidRDefault="0007008A" w:rsidP="003E2331">
      <w:pPr>
        <w:spacing w:after="0" w:line="240" w:lineRule="auto"/>
      </w:pPr>
      <w:r>
        <w:separator/>
      </w:r>
    </w:p>
  </w:endnote>
  <w:endnote w:type="continuationSeparator" w:id="0">
    <w:p w:rsidR="0007008A" w:rsidRDefault="0007008A" w:rsidP="003E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4876"/>
      <w:docPartObj>
        <w:docPartGallery w:val="Page Numbers (Bottom of Page)"/>
        <w:docPartUnique/>
      </w:docPartObj>
    </w:sdtPr>
    <w:sdtContent>
      <w:p w:rsidR="003E2331" w:rsidRDefault="00E078D1">
        <w:pPr>
          <w:pStyle w:val="a8"/>
          <w:jc w:val="right"/>
        </w:pPr>
        <w:fldSimple w:instr=" PAGE   \* MERGEFORMAT ">
          <w:r w:rsidR="007A7C8E">
            <w:rPr>
              <w:noProof/>
            </w:rPr>
            <w:t>4</w:t>
          </w:r>
        </w:fldSimple>
      </w:p>
    </w:sdtContent>
  </w:sdt>
  <w:p w:rsidR="003E2331" w:rsidRDefault="003E23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8A" w:rsidRDefault="0007008A" w:rsidP="003E2331">
      <w:pPr>
        <w:spacing w:after="0" w:line="240" w:lineRule="auto"/>
      </w:pPr>
      <w:r>
        <w:separator/>
      </w:r>
    </w:p>
  </w:footnote>
  <w:footnote w:type="continuationSeparator" w:id="0">
    <w:p w:rsidR="0007008A" w:rsidRDefault="0007008A" w:rsidP="003E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5E2"/>
    <w:rsid w:val="0005584A"/>
    <w:rsid w:val="0007008A"/>
    <w:rsid w:val="001F0F76"/>
    <w:rsid w:val="00241B07"/>
    <w:rsid w:val="003D6C3E"/>
    <w:rsid w:val="003E1881"/>
    <w:rsid w:val="003E2331"/>
    <w:rsid w:val="00497A3A"/>
    <w:rsid w:val="004F294C"/>
    <w:rsid w:val="00505F9E"/>
    <w:rsid w:val="00575134"/>
    <w:rsid w:val="005F35A7"/>
    <w:rsid w:val="006375DD"/>
    <w:rsid w:val="0065348A"/>
    <w:rsid w:val="007A7C8E"/>
    <w:rsid w:val="007E00B2"/>
    <w:rsid w:val="007E75E2"/>
    <w:rsid w:val="00932785"/>
    <w:rsid w:val="00975923"/>
    <w:rsid w:val="00996DBD"/>
    <w:rsid w:val="00A1237E"/>
    <w:rsid w:val="00AD7480"/>
    <w:rsid w:val="00C348A9"/>
    <w:rsid w:val="00C71FA6"/>
    <w:rsid w:val="00D11B67"/>
    <w:rsid w:val="00D218BB"/>
    <w:rsid w:val="00D8326D"/>
    <w:rsid w:val="00DE3CDB"/>
    <w:rsid w:val="00DE7D8B"/>
    <w:rsid w:val="00E011E2"/>
    <w:rsid w:val="00E078D1"/>
    <w:rsid w:val="00E843DF"/>
    <w:rsid w:val="00FA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5F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505F9E"/>
  </w:style>
  <w:style w:type="character" w:styleId="a5">
    <w:name w:val="Strong"/>
    <w:basedOn w:val="a0"/>
    <w:uiPriority w:val="22"/>
    <w:qFormat/>
    <w:rsid w:val="00505F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331"/>
  </w:style>
  <w:style w:type="paragraph" w:styleId="a8">
    <w:name w:val="footer"/>
    <w:basedOn w:val="a"/>
    <w:link w:val="a9"/>
    <w:uiPriority w:val="99"/>
    <w:unhideWhenUsed/>
    <w:rsid w:val="003E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КрасниковаИН</cp:lastModifiedBy>
  <cp:revision>13</cp:revision>
  <cp:lastPrinted>2016-08-26T04:56:00Z</cp:lastPrinted>
  <dcterms:created xsi:type="dcterms:W3CDTF">2016-02-28T21:13:00Z</dcterms:created>
  <dcterms:modified xsi:type="dcterms:W3CDTF">2016-08-26T04:56:00Z</dcterms:modified>
</cp:coreProperties>
</file>