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82" w:rsidRPr="00DC7C3B" w:rsidRDefault="00423C82" w:rsidP="00423C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FD2D31" w:rsidRPr="00E41560" w:rsidRDefault="00423C82" w:rsidP="00E4156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FD2D31" w:rsidRPr="00E41560">
        <w:rPr>
          <w:rFonts w:ascii="Times New Roman" w:hAnsi="Times New Roman" w:cs="Times New Roman"/>
          <w:b/>
          <w:color w:val="000000"/>
          <w:sz w:val="28"/>
          <w:szCs w:val="28"/>
        </w:rPr>
        <w:t>гра «Назови соседа ласково».</w:t>
      </w:r>
    </w:p>
    <w:p w:rsidR="00FD2D31" w:rsidRPr="00E41560" w:rsidRDefault="00FD2D31" w:rsidP="00E415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560">
        <w:rPr>
          <w:rFonts w:ascii="Times New Roman" w:hAnsi="Times New Roman" w:cs="Times New Roman"/>
          <w:color w:val="000000"/>
          <w:sz w:val="28"/>
          <w:szCs w:val="28"/>
        </w:rPr>
        <w:t>Цель: Учить детей выстраивать доверительные, партнерские отношения со сверстниками в процессе игрового общения;</w:t>
      </w:r>
    </w:p>
    <w:p w:rsidR="00FD2D31" w:rsidRPr="00E41560" w:rsidRDefault="00FD2D31" w:rsidP="00E415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560">
        <w:rPr>
          <w:rFonts w:ascii="Times New Roman" w:hAnsi="Times New Roman" w:cs="Times New Roman"/>
          <w:color w:val="000000"/>
          <w:sz w:val="28"/>
          <w:szCs w:val="28"/>
        </w:rPr>
        <w:t xml:space="preserve">Ход игры: Воспитатель объясняет детям, что существует много добрых, приятных и ласковых слов, которые называются комплиментами. Педагог предлагает детям встать в круг так, чтобы  видеть глаза друг друга, и, передавая надувное  сердечко, говорить какое-нибудь ласковое слово своему соседу. После игры все отмечают, что от теплых слов стало радостней и веселей. </w:t>
      </w:r>
    </w:p>
    <w:p w:rsidR="00A62727" w:rsidRDefault="00A62727"/>
    <w:sectPr w:rsidR="00A62727" w:rsidSect="00423C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D2D31"/>
    <w:rsid w:val="00423C82"/>
    <w:rsid w:val="0071444B"/>
    <w:rsid w:val="00A62727"/>
    <w:rsid w:val="00AE1FB5"/>
    <w:rsid w:val="00E41560"/>
    <w:rsid w:val="00FD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31"/>
  </w:style>
  <w:style w:type="paragraph" w:styleId="1">
    <w:name w:val="heading 1"/>
    <w:basedOn w:val="a"/>
    <w:next w:val="a"/>
    <w:link w:val="10"/>
    <w:uiPriority w:val="9"/>
    <w:qFormat/>
    <w:rsid w:val="00423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2015-11-05T12:49:00Z</dcterms:created>
  <dcterms:modified xsi:type="dcterms:W3CDTF">2015-11-06T05:20:00Z</dcterms:modified>
</cp:coreProperties>
</file>