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C7" w:rsidRPr="00B31544" w:rsidRDefault="00DD46C7" w:rsidP="00DD46C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B31544">
        <w:rPr>
          <w:rFonts w:ascii="Times New Roman" w:hAnsi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50</w:t>
      </w:r>
    </w:p>
    <w:p w:rsidR="00D55ACE" w:rsidRPr="00313871" w:rsidRDefault="00D55ACE" w:rsidP="00DD46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b/>
          <w:bCs/>
          <w:sz w:val="28"/>
          <w:szCs w:val="28"/>
        </w:rPr>
        <w:t>Проблемная ситуация  «Ириски».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bCs/>
          <w:i/>
          <w:sz w:val="28"/>
          <w:szCs w:val="28"/>
        </w:rPr>
        <w:t>Цель:</w:t>
      </w:r>
      <w:r w:rsidRPr="003138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3871">
        <w:rPr>
          <w:rFonts w:ascii="Times New Roman" w:hAnsi="Times New Roman"/>
          <w:sz w:val="28"/>
          <w:szCs w:val="28"/>
        </w:rPr>
        <w:t>обогащение опытом эффективного взаимодействия в ситуации столкновения интересов.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 xml:space="preserve">Оборудование: </w:t>
      </w:r>
      <w:proofErr w:type="spellStart"/>
      <w:r w:rsidRPr="00313871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313871">
        <w:rPr>
          <w:rFonts w:ascii="Times New Roman" w:hAnsi="Times New Roman"/>
          <w:sz w:val="28"/>
          <w:szCs w:val="28"/>
        </w:rPr>
        <w:t xml:space="preserve"> устройство, </w:t>
      </w:r>
      <w:r w:rsidRPr="00D55ACE">
        <w:rPr>
          <w:rFonts w:ascii="Times New Roman" w:hAnsi="Times New Roman"/>
          <w:sz w:val="28"/>
          <w:szCs w:val="28"/>
        </w:rPr>
        <w:t>презентация</w:t>
      </w:r>
      <w:r w:rsidRPr="00313871">
        <w:rPr>
          <w:rFonts w:ascii="Times New Roman" w:hAnsi="Times New Roman"/>
          <w:sz w:val="28"/>
          <w:szCs w:val="28"/>
        </w:rPr>
        <w:t>.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Беседа с постановкой проблемной задачи.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Взрослый: Ребята, бывает ли такое, что вы ссоритесь? (Ответы детей). Я хочу вам рассказать историю, которая произошла с Котиком и Ежиком.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313871">
        <w:rPr>
          <w:rFonts w:ascii="Times New Roman" w:hAnsi="Times New Roman"/>
          <w:sz w:val="28"/>
          <w:szCs w:val="28"/>
          <w:u w:val="single"/>
        </w:rPr>
        <w:t>Слайды № 2, 3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Котику как-то купили ирис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С очень веселым названьем «Кис-кис».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Лучше ириса нет в мире конфет!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(Это, признаться, уже не секрет.)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Ежик сказал: «Я конфеты люблю!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Не угостишь - я тебя уколю!»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Котик ответил: «Если ты злой,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Значит, ириски не дам ни одной!»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b/>
          <w:bCs/>
          <w:sz w:val="28"/>
          <w:szCs w:val="28"/>
        </w:rPr>
        <w:t>  Обсуждение проблемы, поиск путей решения.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Вопросы к детям: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1. Почему Ежик решил уколоть Котика? (Котик не захотел угостить его ириской.)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2. Как вы считаете, стоит ли из-за этого ссориться с друзьями? (Нет.)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3. Как помирить друзей, сделать так, чтобы ссоры не было? (Ответы детей.)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Взрослый: Давайте дочитаем стихотворение</w:t>
      </w:r>
      <w:proofErr w:type="gramStart"/>
      <w:r w:rsidRPr="0031387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13871">
        <w:rPr>
          <w:rFonts w:ascii="Times New Roman" w:hAnsi="Times New Roman"/>
          <w:sz w:val="28"/>
          <w:szCs w:val="28"/>
        </w:rPr>
        <w:t xml:space="preserve"> где Котик и Ёжик смогли договориться и избежать ссоры.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  <w:u w:val="single"/>
        </w:rPr>
        <w:t>Слайды № 4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b/>
          <w:bCs/>
          <w:sz w:val="28"/>
          <w:szCs w:val="28"/>
        </w:rPr>
        <w:t>Выход из проблемной ситуации.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Котик ни капельки не удивился: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«Что же ты, Ежик, так рассердился?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Ирис я принес, чтоб тебя угостить,</w:t>
      </w:r>
    </w:p>
    <w:p w:rsidR="00D55ACE" w:rsidRPr="00313871" w:rsidRDefault="00D55ACE" w:rsidP="00DD46C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lastRenderedPageBreak/>
        <w:t>Просто ты, Ёжик, забыл попросить!»</w:t>
      </w:r>
    </w:p>
    <w:p w:rsidR="00A62727" w:rsidRDefault="00A62727" w:rsidP="00DD46C7">
      <w:pPr>
        <w:spacing w:after="0"/>
      </w:pPr>
    </w:p>
    <w:sectPr w:rsidR="00A62727" w:rsidSect="00DD46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55ACE"/>
    <w:rsid w:val="007D326D"/>
    <w:rsid w:val="00A62727"/>
    <w:rsid w:val="00D55ACE"/>
    <w:rsid w:val="00DD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3</cp:revision>
  <dcterms:created xsi:type="dcterms:W3CDTF">2015-11-05T13:04:00Z</dcterms:created>
  <dcterms:modified xsi:type="dcterms:W3CDTF">2015-11-06T05:29:00Z</dcterms:modified>
</cp:coreProperties>
</file>