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80" w:rsidRPr="00DC7C3B" w:rsidRDefault="00E30A80" w:rsidP="00E30A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241EF5" w:rsidRPr="001278C5" w:rsidRDefault="00241EF5" w:rsidP="00E3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</w:t>
      </w:r>
      <w:r w:rsidRPr="001278C5">
        <w:rPr>
          <w:rFonts w:ascii="Times New Roman" w:hAnsi="Times New Roman" w:cs="Times New Roman"/>
          <w:b/>
          <w:sz w:val="28"/>
          <w:szCs w:val="28"/>
        </w:rPr>
        <w:t>«Учимся дружить»</w:t>
      </w:r>
      <w:r w:rsidRPr="00127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27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41EF5" w:rsidRPr="001278C5" w:rsidRDefault="00241EF5" w:rsidP="00E3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Цель: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Материалы: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Игрушка Буратино, записи песен В. </w:t>
      </w:r>
      <w:proofErr w:type="spellStart"/>
      <w:r w:rsidRPr="001278C5">
        <w:rPr>
          <w:sz w:val="28"/>
          <w:szCs w:val="28"/>
        </w:rPr>
        <w:t>Шаинского</w:t>
      </w:r>
      <w:proofErr w:type="spellEnd"/>
      <w:r w:rsidRPr="001278C5">
        <w:rPr>
          <w:sz w:val="28"/>
          <w:szCs w:val="28"/>
        </w:rPr>
        <w:t xml:space="preserve"> «Если с другом вышел в путь», «Настоящий друг», клубок ниток, </w:t>
      </w:r>
      <w:r w:rsidRPr="00F6641E">
        <w:rPr>
          <w:sz w:val="28"/>
          <w:szCs w:val="28"/>
        </w:rPr>
        <w:t>презентация</w:t>
      </w:r>
      <w:r w:rsidRPr="001278C5">
        <w:rPr>
          <w:sz w:val="28"/>
          <w:szCs w:val="28"/>
        </w:rPr>
        <w:t>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Предварительная работа</w:t>
      </w:r>
      <w:r w:rsidRPr="001278C5">
        <w:rPr>
          <w:sz w:val="28"/>
          <w:szCs w:val="28"/>
        </w:rPr>
        <w:t>: Оформление книги о дружбе, заучивание стихов, песен о дружбе. Чтение и обсуждение рассказов о дружбе, разучивание коммуникативной игры «Клубочек».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ind w:left="304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Ход беседы: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1.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rStyle w:val="a5"/>
          <w:sz w:val="28"/>
          <w:szCs w:val="28"/>
        </w:rPr>
        <w:t>Решение проблемы.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Дети стоят в кругу с воспитателем.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1278C5">
        <w:rPr>
          <w:rStyle w:val="a5"/>
          <w:sz w:val="28"/>
          <w:szCs w:val="28"/>
          <w:u w:val="single"/>
        </w:rPr>
        <w:t>Слайд № 2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Ребята, представляете. Прихожу я сегодня на работу, вдруг слышу, как под дверью кто-то пищит. Угадайте, кого я увидела?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У отца был мальчик странный,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Необычный, деревянный.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Всюду нос суёт он длинный.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Кто же это? (Буратино).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 xml:space="preserve">Отгадали! Молодцы! Буратино рассказал мне такую историю. Он с </w:t>
      </w:r>
      <w:proofErr w:type="spellStart"/>
      <w:r w:rsidRPr="001278C5">
        <w:rPr>
          <w:sz w:val="28"/>
          <w:szCs w:val="28"/>
        </w:rPr>
        <w:t>Мальвиной</w:t>
      </w:r>
      <w:proofErr w:type="spellEnd"/>
      <w:r w:rsidRPr="001278C5">
        <w:rPr>
          <w:sz w:val="28"/>
          <w:szCs w:val="28"/>
        </w:rPr>
        <w:t xml:space="preserve"> сидел на полянке. Буратино рисовал, а Мальвина сматывала нитки в клубок. Буратино так старался. Что весь перемазался в краске. Мальвина – известная чистюля. Попросила Буратино пойти умыться. А он заупрямился, рассердился на неё, отобрал у неё вот этот клубок ниток и убежал искать себе новых друзей. Вот так он попал в наш детский сад.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Буратино, зачем ты отобрал у </w:t>
      </w:r>
      <w:proofErr w:type="spellStart"/>
      <w:r w:rsidRPr="001278C5">
        <w:rPr>
          <w:sz w:val="28"/>
          <w:szCs w:val="28"/>
        </w:rPr>
        <w:t>Мальвины</w:t>
      </w:r>
      <w:proofErr w:type="spellEnd"/>
      <w:r w:rsidRPr="001278C5">
        <w:rPr>
          <w:sz w:val="28"/>
          <w:szCs w:val="28"/>
        </w:rPr>
        <w:t xml:space="preserve"> клубок?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Не знаю, просто так.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lastRenderedPageBreak/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А давай мы с ребятами покажем тебе, как можно поиграть с этим клубочком.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Ой, как интересно!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b/>
          <w:bCs/>
          <w:i w:val="0"/>
          <w:sz w:val="28"/>
          <w:szCs w:val="28"/>
        </w:rPr>
      </w:pPr>
      <w:r w:rsidRPr="001278C5">
        <w:rPr>
          <w:rStyle w:val="a5"/>
          <w:sz w:val="28"/>
          <w:szCs w:val="28"/>
          <w:u w:val="single"/>
        </w:rPr>
        <w:t>Слайд № 3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278C5">
        <w:rPr>
          <w:rStyle w:val="a6"/>
          <w:b/>
          <w:bCs/>
          <w:sz w:val="28"/>
          <w:szCs w:val="28"/>
        </w:rPr>
        <w:t>Проводится игра «Клубочек» (по кругу)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Посмотрите. Ребята, на клубочек. Сейчас я возьму его в левую руку, обмотаю вокруг большого пальца, потом передам Юле, которая стоит справа от меня. (Дети по очереди дублируют действия воспитателя, а воспитатель направляет детей).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И снова клубочек вернулся ко мне. Ниточка не порвалась, она состоит из множества тонких нитей, которые переплелись вместе и стали прочными и крепкими. Так и у нас: ниточка связала нас, и дружба наша стала крепче.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Собрались все дети в круг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Ты мой друг и я твой друг.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Вместе за руки возьмёмся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И друг другу улыбнёмся.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(Воспитатель сматывает нитки, дети рассаживаются на коврике).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2.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rStyle w:val="a5"/>
          <w:sz w:val="28"/>
          <w:szCs w:val="28"/>
        </w:rPr>
        <w:t>Беседа.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Ребята, а как вы думаете, правильно поступил Буратино, отобрав у </w:t>
      </w:r>
      <w:proofErr w:type="spellStart"/>
      <w:r w:rsidRPr="001278C5">
        <w:rPr>
          <w:sz w:val="28"/>
          <w:szCs w:val="28"/>
        </w:rPr>
        <w:t>Мальвины</w:t>
      </w:r>
      <w:proofErr w:type="spellEnd"/>
      <w:r w:rsidRPr="001278C5">
        <w:rPr>
          <w:sz w:val="28"/>
          <w:szCs w:val="28"/>
        </w:rPr>
        <w:t xml:space="preserve"> клубок?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Дети: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Нет, не правильно. Он обидел </w:t>
      </w:r>
      <w:proofErr w:type="spellStart"/>
      <w:r w:rsidRPr="001278C5">
        <w:rPr>
          <w:sz w:val="28"/>
          <w:szCs w:val="28"/>
        </w:rPr>
        <w:t>Мальвину</w:t>
      </w:r>
      <w:proofErr w:type="spellEnd"/>
      <w:r w:rsidRPr="001278C5">
        <w:rPr>
          <w:sz w:val="28"/>
          <w:szCs w:val="28"/>
        </w:rPr>
        <w:t>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Да, так настоящие друзья не поступают никогда. Я надеюсь, что Буратино извинится и помирится с </w:t>
      </w:r>
      <w:proofErr w:type="spellStart"/>
      <w:r w:rsidRPr="001278C5">
        <w:rPr>
          <w:sz w:val="28"/>
          <w:szCs w:val="28"/>
        </w:rPr>
        <w:t>Мальвиной</w:t>
      </w:r>
      <w:proofErr w:type="spellEnd"/>
      <w:r w:rsidRPr="001278C5">
        <w:rPr>
          <w:sz w:val="28"/>
          <w:szCs w:val="28"/>
        </w:rPr>
        <w:t>. А сейчас, пусть Буратино останется у нас и послушает что же такое «дружба» и кто такой «настоящий друг».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Конечно, я останусь, мне очень-очень всё это хочется узнать.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</w:t>
      </w:r>
      <w:r w:rsidRPr="001278C5">
        <w:rPr>
          <w:sz w:val="28"/>
          <w:szCs w:val="28"/>
        </w:rPr>
        <w:t>: Женя, а у тебя есть друг?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Женя: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Да. У меня есть друг, его зовут…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(спросить несколько детей)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lastRenderedPageBreak/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Почему вы считаете их хорошими друзьями?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Дети</w:t>
      </w:r>
      <w:r w:rsidRPr="001278C5">
        <w:rPr>
          <w:sz w:val="28"/>
          <w:szCs w:val="28"/>
        </w:rPr>
        <w:t>: (ответы детей) Мой друг хороший. Он делится игрушками. Мой друг никогда меня не обижает, помогает мне. Он весёлый и добрый…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А как ты ласково называешь друга?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(Ответы детей).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  <w:u w:val="single"/>
        </w:rPr>
      </w:pPr>
      <w:r w:rsidRPr="001278C5">
        <w:rPr>
          <w:rStyle w:val="a5"/>
          <w:sz w:val="28"/>
          <w:szCs w:val="28"/>
          <w:u w:val="single"/>
        </w:rPr>
        <w:t>Слайд № 4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А может ли твоим другом быть взрослый человек? (бабушка, папа, мама, дедушка)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Дети: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Да, ведь они нас любят, заботятся о нас, читают нам книги. Учат нас, покупают нам игрушки, конфеты…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  <w:u w:val="single"/>
        </w:rPr>
        <w:t>Слайд № 5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Как вы думаете. Может ли собака быть вашим другом?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Дети: Да, может. Она защищает нас от злых людей, играет с нами. Другом может быть любое домашнее животное, которое живёт в доме.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  <w:u w:val="single"/>
        </w:rPr>
        <w:t>Слайд № 6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Что нужно делать, чтобы дружба была крепкая?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Дети: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Надо не ссориться, делиться игрушками. Помогать друг другу, заботиться о друзьях…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Молодцы, вы хорошо рассказали,   как надо дружить. Тот, кто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хорошо дружит – не ссорится, делиться игрушками, заботится о товарищах, а если друг не знает, как поступить правильно, поможет ему, научит. Если друг вдруг загрустил – придумает, как его развеселить.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sz w:val="28"/>
          <w:szCs w:val="28"/>
        </w:rPr>
        <w:t>Буратино, ты понял, о чём говорили ребята?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Понял. Надо друзей беречь, не обижать их.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Мне так у вас понравилось. Я понял, что зря обидел </w:t>
      </w:r>
      <w:proofErr w:type="spellStart"/>
      <w:r w:rsidRPr="001278C5">
        <w:rPr>
          <w:sz w:val="28"/>
          <w:szCs w:val="28"/>
        </w:rPr>
        <w:t>Мальвину</w:t>
      </w:r>
      <w:proofErr w:type="spellEnd"/>
      <w:r w:rsidRPr="001278C5">
        <w:rPr>
          <w:sz w:val="28"/>
          <w:szCs w:val="28"/>
        </w:rPr>
        <w:t xml:space="preserve">. Мне так хочется </w:t>
      </w:r>
      <w:proofErr w:type="gramStart"/>
      <w:r w:rsidRPr="001278C5">
        <w:rPr>
          <w:sz w:val="28"/>
          <w:szCs w:val="28"/>
        </w:rPr>
        <w:t>побыстрее</w:t>
      </w:r>
      <w:proofErr w:type="gramEnd"/>
      <w:r w:rsidRPr="001278C5">
        <w:rPr>
          <w:sz w:val="28"/>
          <w:szCs w:val="28"/>
        </w:rPr>
        <w:t xml:space="preserve"> всё исправить, извиниться.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t>Воспитатель: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 xml:space="preserve">Ребята, давайте отдадим Буратино клубочек. Он отдаст его </w:t>
      </w:r>
      <w:proofErr w:type="spellStart"/>
      <w:r w:rsidRPr="001278C5">
        <w:rPr>
          <w:sz w:val="28"/>
          <w:szCs w:val="28"/>
        </w:rPr>
        <w:t>Мальвине</w:t>
      </w:r>
      <w:proofErr w:type="spellEnd"/>
      <w:r w:rsidRPr="001278C5">
        <w:rPr>
          <w:sz w:val="28"/>
          <w:szCs w:val="28"/>
        </w:rPr>
        <w:t>, помириться с ней, научит своих друзей нашим замечательным играм. До свидания, Буратино! Приходи к нам ещё, мы будем рады видеть тебя и твоих друзей.</w:t>
      </w:r>
    </w:p>
    <w:p w:rsidR="00241EF5" w:rsidRPr="001278C5" w:rsidRDefault="00241EF5" w:rsidP="00E30A8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78C5">
        <w:rPr>
          <w:rStyle w:val="a5"/>
          <w:sz w:val="28"/>
          <w:szCs w:val="28"/>
        </w:rPr>
        <w:lastRenderedPageBreak/>
        <w:t>Буратино:</w:t>
      </w:r>
      <w:r w:rsidRPr="001278C5">
        <w:rPr>
          <w:rStyle w:val="apple-converted-space"/>
          <w:sz w:val="28"/>
          <w:szCs w:val="28"/>
        </w:rPr>
        <w:t> </w:t>
      </w:r>
      <w:r w:rsidRPr="001278C5">
        <w:rPr>
          <w:sz w:val="28"/>
          <w:szCs w:val="28"/>
        </w:rPr>
        <w:t>До свидания. Приду обязательно.</w:t>
      </w:r>
    </w:p>
    <w:p w:rsidR="00A62727" w:rsidRDefault="00A62727" w:rsidP="00E30A80">
      <w:pPr>
        <w:spacing w:after="0"/>
      </w:pPr>
    </w:p>
    <w:sectPr w:rsidR="00A62727" w:rsidSect="00E30A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41EF5"/>
    <w:rsid w:val="00121360"/>
    <w:rsid w:val="00241EF5"/>
    <w:rsid w:val="00A62727"/>
    <w:rsid w:val="00AE5DFA"/>
    <w:rsid w:val="00B26F4A"/>
    <w:rsid w:val="00E30A80"/>
    <w:rsid w:val="00E44BEC"/>
    <w:rsid w:val="00F6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F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4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1EF5"/>
    <w:rPr>
      <w:b/>
      <w:bCs/>
    </w:rPr>
  </w:style>
  <w:style w:type="character" w:customStyle="1" w:styleId="apple-converted-space">
    <w:name w:val="apple-converted-space"/>
    <w:basedOn w:val="a0"/>
    <w:rsid w:val="00241EF5"/>
  </w:style>
  <w:style w:type="character" w:styleId="a6">
    <w:name w:val="Emphasis"/>
    <w:basedOn w:val="a0"/>
    <w:uiPriority w:val="20"/>
    <w:qFormat/>
    <w:rsid w:val="00241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5</cp:revision>
  <dcterms:created xsi:type="dcterms:W3CDTF">2015-11-05T12:53:00Z</dcterms:created>
  <dcterms:modified xsi:type="dcterms:W3CDTF">2015-11-06T05:22:00Z</dcterms:modified>
</cp:coreProperties>
</file>