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F" w:rsidRDefault="00A56E4F" w:rsidP="00A56E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C12CFF" w:rsidRPr="00301852" w:rsidRDefault="00C12CFF" w:rsidP="00301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8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Дидактическая игра «Чудо - дерево».</w:t>
      </w:r>
    </w:p>
    <w:p w:rsidR="00C12CFF" w:rsidRPr="00301852" w:rsidRDefault="00C12CFF" w:rsidP="0030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52">
        <w:rPr>
          <w:rFonts w:ascii="Times New Roman" w:eastAsia="Times New Roman" w:hAnsi="Times New Roman" w:cs="Times New Roman"/>
          <w:sz w:val="28"/>
          <w:szCs w:val="28"/>
        </w:rPr>
        <w:t>Цель: упражнять в различении пиктограмм настроения, стимулировать радостные эмоции, воспитывать умение работать в команде.</w:t>
      </w:r>
    </w:p>
    <w:p w:rsidR="00C12CFF" w:rsidRPr="00301852" w:rsidRDefault="00C12CFF" w:rsidP="0030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52"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презентация.</w:t>
      </w:r>
    </w:p>
    <w:p w:rsidR="00C12CFF" w:rsidRPr="00301852" w:rsidRDefault="00C12CFF" w:rsidP="0030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52">
        <w:rPr>
          <w:rFonts w:ascii="Times New Roman" w:eastAsia="Times New Roman" w:hAnsi="Times New Roman" w:cs="Times New Roman"/>
          <w:sz w:val="28"/>
          <w:szCs w:val="28"/>
        </w:rPr>
        <w:t>Правила игры: Выбирать только картинки с веселым, радостным настроением</w:t>
      </w:r>
    </w:p>
    <w:p w:rsidR="00C12CFF" w:rsidRPr="00301852" w:rsidRDefault="00C12CFF" w:rsidP="0030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52">
        <w:rPr>
          <w:rFonts w:ascii="Times New Roman" w:eastAsia="Times New Roman" w:hAnsi="Times New Roman" w:cs="Times New Roman"/>
          <w:sz w:val="28"/>
          <w:szCs w:val="28"/>
        </w:rPr>
        <w:t xml:space="preserve">Ход игры: Взрослый выкладывает перед детьми </w:t>
      </w:r>
      <w:proofErr w:type="gramStart"/>
      <w:r w:rsidRPr="00301852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proofErr w:type="gramEnd"/>
      <w:r w:rsidRPr="00301852">
        <w:rPr>
          <w:rFonts w:ascii="Times New Roman" w:eastAsia="Times New Roman" w:hAnsi="Times New Roman" w:cs="Times New Roman"/>
          <w:sz w:val="28"/>
          <w:szCs w:val="28"/>
        </w:rPr>
        <w:t xml:space="preserve"> на которых изображены люди с различными настроениями. Детям нужно выбрать только карточки, на которых изображены люди с хорошим, радостным настроением. Выбранными картинками украшается Чудо-дерево. </w:t>
      </w:r>
    </w:p>
    <w:p w:rsidR="00267F21" w:rsidRDefault="00267F21"/>
    <w:sectPr w:rsidR="00267F21" w:rsidSect="002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2CFF"/>
    <w:rsid w:val="00267F21"/>
    <w:rsid w:val="00301852"/>
    <w:rsid w:val="009B6AC9"/>
    <w:rsid w:val="00A56E4F"/>
    <w:rsid w:val="00AA0427"/>
    <w:rsid w:val="00C1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2015-11-05T11:10:00Z</dcterms:created>
  <dcterms:modified xsi:type="dcterms:W3CDTF">2015-11-06T04:45:00Z</dcterms:modified>
</cp:coreProperties>
</file>