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DD" w:rsidRPr="00731004" w:rsidRDefault="009455DD">
      <w:pPr>
        <w:rPr>
          <w:rFonts w:ascii="Courier" w:hAnsi="Courier"/>
          <w:b/>
          <w:color w:val="000000"/>
          <w:sz w:val="24"/>
          <w:szCs w:val="24"/>
        </w:rPr>
      </w:pPr>
      <w:r w:rsidRPr="00731004">
        <w:rPr>
          <w:rFonts w:ascii="Courier" w:hAnsi="Courier"/>
          <w:b/>
          <w:color w:val="000000"/>
          <w:sz w:val="24"/>
          <w:szCs w:val="24"/>
        </w:rPr>
        <w:t>Прое</w:t>
      </w:r>
      <w:proofErr w:type="gramStart"/>
      <w:r w:rsidRPr="00731004">
        <w:rPr>
          <w:rFonts w:ascii="Courier" w:hAnsi="Courier"/>
          <w:b/>
          <w:color w:val="000000"/>
          <w:sz w:val="24"/>
          <w:szCs w:val="24"/>
        </w:rPr>
        <w:t>кт в ст</w:t>
      </w:r>
      <w:proofErr w:type="gramEnd"/>
      <w:r w:rsidRPr="00731004">
        <w:rPr>
          <w:rFonts w:ascii="Courier" w:hAnsi="Courier"/>
          <w:b/>
          <w:color w:val="000000"/>
          <w:sz w:val="24"/>
          <w:szCs w:val="24"/>
        </w:rPr>
        <w:t>аршей группе «Мой любимый город Усинск"</w:t>
      </w:r>
    </w:p>
    <w:p w:rsidR="001F3BB0" w:rsidRDefault="009455DD">
      <w:r w:rsidRPr="009455DD">
        <w:rPr>
          <w:rFonts w:ascii="Courier" w:hAnsi="Courier"/>
          <w:color w:val="000000"/>
        </w:rPr>
        <w:br/>
      </w:r>
      <w:r w:rsidRPr="00731004">
        <w:rPr>
          <w:b/>
        </w:rPr>
        <w:t>Тема</w:t>
      </w:r>
      <w:r w:rsidRPr="00731004">
        <w:t>: Мой любимый город Усинск</w:t>
      </w:r>
      <w:r w:rsidRPr="00731004">
        <w:br/>
      </w:r>
      <w:r w:rsidRPr="00731004">
        <w:rPr>
          <w:b/>
        </w:rPr>
        <w:t>Тип проекта</w:t>
      </w:r>
      <w:r w:rsidRPr="00731004">
        <w:t>: открытый, долгосрочный. Осуществляется внутри ДОУ в контакте с семьями воспитанников.</w:t>
      </w:r>
      <w:r w:rsidRPr="00731004">
        <w:br/>
      </w:r>
      <w:r w:rsidRPr="00731004">
        <w:rPr>
          <w:b/>
        </w:rPr>
        <w:t>Участники проекта</w:t>
      </w:r>
      <w:r w:rsidRPr="00731004">
        <w:t>: дети старшей группы, воспитатели, родители.</w:t>
      </w:r>
      <w:r w:rsidRPr="00731004">
        <w:br/>
      </w:r>
      <w:r w:rsidRPr="00731004">
        <w:rPr>
          <w:b/>
        </w:rPr>
        <w:t>Срок реализации</w:t>
      </w:r>
      <w:r w:rsidRPr="00731004">
        <w:t>: долговременный</w:t>
      </w:r>
      <w:r w:rsidR="00731004" w:rsidRPr="00731004">
        <w:t xml:space="preserve"> </w:t>
      </w:r>
      <w:r w:rsidRPr="00731004">
        <w:t>(шесть месяцев)</w:t>
      </w:r>
      <w:r w:rsidRPr="00731004">
        <w:br/>
      </w:r>
      <w:r w:rsidRPr="00731004">
        <w:rPr>
          <w:b/>
        </w:rPr>
        <w:t>Актуальность проекта</w:t>
      </w:r>
      <w:r w:rsidRPr="00731004">
        <w:t>: Неотъемлемая часть любой системы образования - во</w:t>
      </w:r>
      <w:r w:rsidR="00731004" w:rsidRPr="00731004">
        <w:t>спитание патриотизма. Патриотиз</w:t>
      </w:r>
      <w:r w:rsidR="00731004">
        <w:t xml:space="preserve">м - это любовь и </w:t>
      </w:r>
      <w:r w:rsidRPr="00731004">
        <w:t>привязанность к Родине, преданность е</w:t>
      </w:r>
      <w:r w:rsidR="00731004" w:rsidRPr="00731004">
        <w:t>й, ответственность за нее, жела</w:t>
      </w:r>
      <w:r w:rsidRPr="00731004">
        <w:t>ние трудиться на ее благо, беречь и умножать богатства. Любовь</w:t>
      </w:r>
      <w:r w:rsidRPr="00731004">
        <w:br/>
        <w:t>к Отчизне начинается с любви к своей малой родине - месту, где родился человек. Базовый этап форм</w:t>
      </w:r>
      <w:r w:rsidR="00731004">
        <w:t xml:space="preserve">ирования у детей любви к Родине </w:t>
      </w:r>
      <w:proofErr w:type="gramStart"/>
      <w:r w:rsidR="00731004">
        <w:t>-э</w:t>
      </w:r>
      <w:proofErr w:type="gramEnd"/>
      <w:r w:rsidR="00731004">
        <w:t>то</w:t>
      </w:r>
      <w:r w:rsidRPr="00731004">
        <w:t xml:space="preserve"> накопление ими социального опыта жизни в своем городе, усвоение принятых в нем норм поведения</w:t>
      </w:r>
      <w:r w:rsidR="00731004" w:rsidRPr="00731004">
        <w:t xml:space="preserve">, взаимоотношений, приобщение к </w:t>
      </w:r>
      <w:r w:rsidRPr="00731004">
        <w:t>миру его культуры. Дошкольное детство можно назвать порой ежедневных</w:t>
      </w:r>
      <w:r w:rsidR="00731004" w:rsidRPr="00731004">
        <w:t xml:space="preserve"> открытий. Взрослым следует дарить детям радость этих откры</w:t>
      </w:r>
      <w:r w:rsidRPr="00731004">
        <w:t>тий, наполнив их идеол</w:t>
      </w:r>
      <w:r w:rsidR="00731004" w:rsidRPr="00731004">
        <w:t>огическим и воспитательным содер</w:t>
      </w:r>
      <w:r w:rsidRPr="00731004">
        <w:t>жанием, которые должны способствовать фо</w:t>
      </w:r>
      <w:r w:rsidR="00731004" w:rsidRPr="00731004">
        <w:t xml:space="preserve">рмированию нравственных основ и </w:t>
      </w:r>
      <w:r w:rsidRPr="00731004">
        <w:t xml:space="preserve">чувства патриотизма. </w:t>
      </w:r>
      <w:proofErr w:type="gramStart"/>
      <w:r w:rsidRPr="00731004">
        <w:t>Раздвигая горизонты познаваемого детьми</w:t>
      </w:r>
      <w:r w:rsidR="00731004" w:rsidRPr="00731004">
        <w:t xml:space="preserve">, мы </w:t>
      </w:r>
      <w:r w:rsidR="00731004">
        <w:t>зажигаем</w:t>
      </w:r>
      <w:r w:rsidR="00731004" w:rsidRPr="00731004">
        <w:t xml:space="preserve"> в их сердца</w:t>
      </w:r>
      <w:r w:rsidR="00731004">
        <w:t>х</w:t>
      </w:r>
      <w:r w:rsidR="00731004" w:rsidRPr="00731004">
        <w:t xml:space="preserve"> искор</w:t>
      </w:r>
      <w:r w:rsidRPr="00731004">
        <w:t>ку любви к родному краю, к Родине.</w:t>
      </w:r>
      <w:proofErr w:type="gramEnd"/>
      <w:r w:rsidRPr="00731004">
        <w:br/>
      </w:r>
      <w:r w:rsidRPr="00731004">
        <w:rPr>
          <w:b/>
        </w:rPr>
        <w:t>Цель проекта</w:t>
      </w:r>
      <w:r w:rsidRPr="00731004">
        <w:t>:</w:t>
      </w:r>
      <w:r w:rsidRPr="00731004">
        <w:br/>
        <w:t>- развитие познавательной активности детей, повышение интереса к истории и культуре нашего города,</w:t>
      </w:r>
      <w:r w:rsidR="00731004" w:rsidRPr="00731004">
        <w:t xml:space="preserve"> формирование чувства патриотиз</w:t>
      </w:r>
      <w:r w:rsidRPr="00731004">
        <w:t>ма;</w:t>
      </w:r>
      <w:r w:rsidRPr="00731004">
        <w:br/>
        <w:t>- воспитание любви к Отечеству, к городу в котором живем, гордости за её культуру,</w:t>
      </w:r>
      <w:proofErr w:type="gramStart"/>
      <w:r w:rsidRPr="00731004">
        <w:br/>
        <w:t>-</w:t>
      </w:r>
      <w:proofErr w:type="gramEnd"/>
      <w:r w:rsidRPr="00731004">
        <w:t>формирование социальной позиции участника и созидателя общественной жизни;</w:t>
      </w:r>
      <w:r w:rsidRPr="00731004">
        <w:br/>
        <w:t>-формирование интереса к коллективной, игровой, продуктивной, творческой деятельности.</w:t>
      </w:r>
      <w:r w:rsidRPr="00731004">
        <w:br/>
      </w:r>
      <w:r w:rsidRPr="00731004">
        <w:rPr>
          <w:b/>
        </w:rPr>
        <w:t>Ресурсное обеспечение:</w:t>
      </w:r>
      <w:r w:rsidRPr="00731004">
        <w:br/>
        <w:t>1.Открытки, буклеты, фотографии о родном городе, крае</w:t>
      </w:r>
      <w:r w:rsidRPr="00731004">
        <w:br/>
        <w:t>2.Фотографии улиц родного города</w:t>
      </w:r>
      <w:r w:rsidRPr="00731004">
        <w:br/>
        <w:t>3.Альбом с видами улиц, на которых находятся знакомые всем здания, архитектурные ансамбли, памятники.</w:t>
      </w:r>
      <w:r w:rsidRPr="00731004">
        <w:br/>
        <w:t>4.Слайды, фильмы о памятных местах «малой Родины»</w:t>
      </w:r>
      <w:r w:rsidRPr="00731004">
        <w:br/>
        <w:t>5.Художественные произведения и литературные материалы</w:t>
      </w:r>
      <w:r w:rsidRPr="00731004">
        <w:br/>
        <w:t>6.Дидактические игры</w:t>
      </w:r>
      <w:r w:rsidRPr="00731004">
        <w:br/>
        <w:t>7.Картотека дидактических игр:</w:t>
      </w:r>
      <w:r w:rsidRPr="00731004">
        <w:br/>
        <w:t>«Мой город Усинск"</w:t>
      </w:r>
      <w:r w:rsidRPr="00731004">
        <w:br/>
        <w:t>Цель: закрепить знания детей о родном городе, достопримечательностях, любимых для отдыха местах</w:t>
      </w:r>
      <w:r w:rsidRPr="00731004">
        <w:br/>
        <w:t xml:space="preserve">«Кто быстрее доберется до фонтана?» (до вокзала, дойдет до библиотеки, до школы и </w:t>
      </w:r>
      <w:proofErr w:type="spellStart"/>
      <w:r w:rsidRPr="00731004">
        <w:t>т</w:t>
      </w:r>
      <w:proofErr w:type="gramStart"/>
      <w:r w:rsidRPr="00731004">
        <w:t>.д</w:t>
      </w:r>
      <w:proofErr w:type="spellEnd"/>
      <w:proofErr w:type="gramEnd"/>
      <w:r w:rsidRPr="00731004">
        <w:t>)</w:t>
      </w:r>
      <w:r w:rsidRPr="00731004">
        <w:br/>
        <w:t>«Достопримечательности родного города» - презентация</w:t>
      </w:r>
      <w:r w:rsidRPr="00731004">
        <w:br/>
        <w:t>Цель: закрепить знания детей о достопримечательностях города Усинска; развивать внимание, память, связную речь.</w:t>
      </w:r>
      <w:r w:rsidRPr="00731004">
        <w:br/>
      </w:r>
      <w:r w:rsidRPr="00731004">
        <w:rPr>
          <w:b/>
        </w:rPr>
        <w:t>Предварительная работа</w:t>
      </w:r>
      <w:r w:rsidRPr="00731004">
        <w:t>:</w:t>
      </w:r>
      <w:r w:rsidRPr="00731004">
        <w:br/>
        <w:t>• С педагогами:</w:t>
      </w:r>
      <w:proofErr w:type="gramStart"/>
      <w:r w:rsidRPr="00731004">
        <w:br/>
        <w:t>-</w:t>
      </w:r>
      <w:proofErr w:type="gramEnd"/>
      <w:r w:rsidRPr="00731004">
        <w:t>подготовить подробную информацию о проекте с описанием целей, задач и хода реализации проекта;</w:t>
      </w:r>
      <w:r w:rsidRPr="00731004">
        <w:br/>
        <w:t>• С родителями:</w:t>
      </w:r>
      <w:r w:rsidRPr="00731004">
        <w:br/>
        <w:t>-информирование родителей о проекте, его целях, задачах, формах и методах работы с детьми.</w:t>
      </w:r>
      <w:r w:rsidRPr="00731004">
        <w:br/>
      </w:r>
      <w:r w:rsidRPr="00731004">
        <w:lastRenderedPageBreak/>
        <w:t>-подготовить консультации по теме проекта.</w:t>
      </w:r>
      <w:r w:rsidRPr="00731004">
        <w:br/>
        <w:t>• С детьми:</w:t>
      </w:r>
      <w:proofErr w:type="gramStart"/>
      <w:r w:rsidRPr="00731004">
        <w:br/>
        <w:t>-</w:t>
      </w:r>
      <w:proofErr w:type="gramEnd"/>
      <w:r w:rsidRPr="00731004">
        <w:t>беседы с детьми о родном городе;</w:t>
      </w:r>
      <w:r w:rsidRPr="00731004">
        <w:br/>
        <w:t>-рассматривание альбома и иллюстраций;</w:t>
      </w:r>
      <w:r w:rsidRPr="00731004">
        <w:br/>
        <w:t>Работа с родителями</w:t>
      </w:r>
      <w:r w:rsidRPr="00731004">
        <w:br/>
        <w:t>• Консультации для родителей по теме проекта;</w:t>
      </w:r>
      <w:r w:rsidRPr="00731004">
        <w:br/>
        <w:t>• Фото - выставка «Мой любимый уголок Усинск»</w:t>
      </w:r>
      <w:r w:rsidRPr="00731004">
        <w:br/>
        <w:t>• Пополнение родителями уголка про Усинск.</w:t>
      </w:r>
      <w:r w:rsidRPr="00731004">
        <w:br/>
        <w:t>Цель: закрепить знания детей о достопримечательностях города, умение подбирать правильно пару к свое</w:t>
      </w:r>
      <w:r w:rsidR="00731004" w:rsidRPr="00731004">
        <w:t>й картинке</w:t>
      </w:r>
      <w:proofErr w:type="gramStart"/>
      <w:r w:rsidR="00731004" w:rsidRPr="00731004">
        <w:t>.</w:t>
      </w:r>
      <w:proofErr w:type="gramEnd"/>
      <w:r w:rsidR="00731004" w:rsidRPr="00731004">
        <w:t xml:space="preserve"> (</w:t>
      </w:r>
      <w:proofErr w:type="gramStart"/>
      <w:r w:rsidR="00731004" w:rsidRPr="00731004">
        <w:t>с</w:t>
      </w:r>
      <w:proofErr w:type="gramEnd"/>
      <w:r w:rsidR="00731004" w:rsidRPr="00731004">
        <w:t>оставление картин</w:t>
      </w:r>
      <w:r w:rsidRPr="00731004">
        <w:t xml:space="preserve">ки из нескольких частей по типу </w:t>
      </w:r>
      <w:proofErr w:type="spellStart"/>
      <w:r w:rsidRPr="00731004">
        <w:t>пазлов</w:t>
      </w:r>
      <w:proofErr w:type="spellEnd"/>
      <w:r w:rsidRPr="00731004">
        <w:t>)</w:t>
      </w:r>
      <w:r w:rsidRPr="00731004">
        <w:br/>
        <w:t>«Чтобы было, если все улицы будут без названия»</w:t>
      </w:r>
      <w:r w:rsidRPr="00731004">
        <w:br/>
        <w:t>Цель: закрепить знания детей о том, что у каждой улицы должно быть название; закрепить знания детей о т</w:t>
      </w:r>
      <w:r w:rsidR="00731004" w:rsidRPr="00731004">
        <w:t>ом, на какой улице они живут; р</w:t>
      </w:r>
      <w:r w:rsidRPr="00731004">
        <w:t>азвивать внимание; память.</w:t>
      </w:r>
      <w:r w:rsidRPr="00731004">
        <w:br/>
        <w:t>Цель: закрепить знания детей о достопримечательностях города, памятных местах, местах отдыха, любимых улицах; формировать умение</w:t>
      </w:r>
      <w:r w:rsidRPr="00731004">
        <w:br/>
        <w:t>работать в команде; развивать связную речь, память, мышление, внимание.</w:t>
      </w:r>
      <w:r w:rsidRPr="00731004">
        <w:br/>
        <w:t>Содержание проекта</w:t>
      </w:r>
      <w:r w:rsidRPr="00731004">
        <w:br/>
        <w:t>Подготовительный этап:</w:t>
      </w:r>
      <w:r w:rsidRPr="00731004">
        <w:br/>
        <w:t>• выявить уровень знаний детей о родном городе с помощью вопросов, бесед;</w:t>
      </w:r>
      <w:r w:rsidRPr="00731004">
        <w:br/>
        <w:t>• составление списков информационных источников, справочников, методической литературы, художественной литературы;</w:t>
      </w:r>
      <w:r w:rsidRPr="00731004">
        <w:br/>
        <w:t>• подготовка необходимых печатных материалов;</w:t>
      </w:r>
      <w:r w:rsidRPr="00731004">
        <w:br/>
        <w:t>• информирование родителей об участии детей в проекте, вовлечение их в проект;</w:t>
      </w:r>
      <w:r w:rsidRPr="00731004">
        <w:br/>
        <w:t>• определение времени для работы над проектом;</w:t>
      </w:r>
      <w:r w:rsidRPr="00731004">
        <w:br/>
        <w:t>• подборка интернет ресурсов, сохранение ссылок;</w:t>
      </w:r>
      <w:r w:rsidRPr="00731004">
        <w:br/>
      </w:r>
      <w:r w:rsidRPr="00731004">
        <w:rPr>
          <w:b/>
        </w:rPr>
        <w:t>План действий</w:t>
      </w:r>
      <w:r w:rsidRPr="00731004">
        <w:t>:</w:t>
      </w:r>
      <w:r w:rsidRPr="00731004">
        <w:br/>
        <w:t>• Постановка проблемы: Что мы знаем о родном городе? Что хотим узнать?</w:t>
      </w:r>
      <w:r w:rsidRPr="00731004">
        <w:br/>
        <w:t>• Определение предстоящей деятельности: Как нам найти ответы на вопросы?</w:t>
      </w:r>
      <w:r w:rsidRPr="00731004">
        <w:br/>
        <w:t>• Планирование деятельности детьми совместно с взрослыми, определение средств и способов реализации проекта.</w:t>
      </w:r>
      <w:r w:rsidRPr="00731004">
        <w:br/>
        <w:t>• Выполнение проекта детьми и взрослыми.</w:t>
      </w:r>
      <w:r w:rsidRPr="00731004">
        <w:br/>
        <w:t>• Обсуждение результатов.</w:t>
      </w:r>
      <w:r w:rsidRPr="00731004">
        <w:br/>
        <w:t>• Определение перспектив проектирования.</w:t>
      </w:r>
      <w:r w:rsidRPr="00731004">
        <w:br/>
        <w:t>Области</w:t>
      </w:r>
      <w:r w:rsidR="00731004" w:rsidRPr="00731004">
        <w:t>,</w:t>
      </w:r>
      <w:r w:rsidRPr="00731004">
        <w:t xml:space="preserve"> Задачи</w:t>
      </w:r>
      <w:r w:rsidR="00731004" w:rsidRPr="00731004">
        <w:t>,</w:t>
      </w:r>
      <w:r w:rsidRPr="00731004">
        <w:t xml:space="preserve"> Содержание</w:t>
      </w:r>
      <w:r w:rsidRPr="00731004">
        <w:br/>
        <w:t>Познание</w:t>
      </w:r>
      <w:proofErr w:type="gramStart"/>
      <w:r w:rsidRPr="00731004">
        <w:t xml:space="preserve"> </w:t>
      </w:r>
      <w:r w:rsidR="00731004" w:rsidRPr="00731004">
        <w:t>:</w:t>
      </w:r>
      <w:proofErr w:type="gramEnd"/>
      <w:r w:rsidR="00731004" w:rsidRPr="00731004">
        <w:t xml:space="preserve"> </w:t>
      </w:r>
      <w:r w:rsidRPr="00731004">
        <w:t>Формировать устойчивый интерес и заботливое отношение к родному городу, чувство патриотиз</w:t>
      </w:r>
      <w:r w:rsidR="00731004" w:rsidRPr="00731004">
        <w:t>ма, чувство гордости быть гражд</w:t>
      </w:r>
      <w:r w:rsidRPr="00731004">
        <w:t>анином города Усинск. Расширять представления детей о городе.</w:t>
      </w:r>
      <w:r w:rsidRPr="00731004">
        <w:br/>
        <w:t>1."Мой город"</w:t>
      </w:r>
      <w:r w:rsidRPr="00731004">
        <w:br/>
        <w:t>2."Кто быстрее доберется до реки?" (до вокзала, дойдет до библиотеки, до школы, театра)</w:t>
      </w:r>
      <w:r w:rsidRPr="00731004">
        <w:br/>
        <w:t>3."Достопримечательности родного города", "Мой адрес", "</w:t>
      </w:r>
      <w:proofErr w:type="spellStart"/>
      <w:r w:rsidRPr="00731004">
        <w:t>Жилое</w:t>
      </w:r>
      <w:proofErr w:type="gramStart"/>
      <w:r w:rsidRPr="00731004">
        <w:t>,н</w:t>
      </w:r>
      <w:proofErr w:type="gramEnd"/>
      <w:r w:rsidRPr="00731004">
        <w:t>ежилое</w:t>
      </w:r>
      <w:proofErr w:type="spellEnd"/>
      <w:r w:rsidRPr="00731004">
        <w:t>",</w:t>
      </w:r>
      <w:r w:rsidRPr="00731004">
        <w:br/>
        <w:t>4."Парные картинки"</w:t>
      </w:r>
      <w:r w:rsidRPr="00731004">
        <w:br/>
        <w:t>5."Чтобы было, если все улицы будут без названия"</w:t>
      </w:r>
      <w:r w:rsidRPr="00731004">
        <w:br/>
        <w:t>Лото «Мой любимый город», рассматривание иллюстраций зданий различного назначения, фотографий зданий ближайшего окружения.</w:t>
      </w:r>
      <w:r w:rsidRPr="00731004">
        <w:br/>
        <w:t>Пословицы и поговорки о дружбе, загадки про городские здания.</w:t>
      </w:r>
      <w:r w:rsidRPr="00731004">
        <w:br/>
        <w:t>Речевое развитие:</w:t>
      </w:r>
      <w:r w:rsidRPr="00731004">
        <w:br/>
        <w:t>Развивать все компоненты устной речи детей в различных формах и видах детской деятельности.</w:t>
      </w:r>
      <w:r w:rsidRPr="00731004">
        <w:br/>
      </w:r>
      <w:r w:rsidRPr="00731004">
        <w:lastRenderedPageBreak/>
        <w:t>Дидактические игры:</w:t>
      </w:r>
      <w:r w:rsidRPr="00731004">
        <w:br/>
        <w:t>Беседы: «Интересное рядом», «Наша улица», «Дома бывают разные», «Что есть в нашем городе для детей»</w:t>
      </w:r>
      <w:r w:rsidRPr="00731004">
        <w:br/>
        <w:t>Социально - коммуникативное развитие</w:t>
      </w:r>
      <w:proofErr w:type="gramStart"/>
      <w:r w:rsidRPr="00731004">
        <w:t xml:space="preserve"> В</w:t>
      </w:r>
      <w:proofErr w:type="gramEnd"/>
      <w:r w:rsidRPr="00731004">
        <w:t>оспитывать любовь к родному городу, чувство уважения к своему народу, бережное отношение к</w:t>
      </w:r>
      <w:r w:rsidRPr="00731004">
        <w:br/>
        <w:t>тому, что сделано их трудом. С/</w:t>
      </w:r>
      <w:proofErr w:type="gramStart"/>
      <w:r w:rsidRPr="00731004">
        <w:t>р</w:t>
      </w:r>
      <w:proofErr w:type="gramEnd"/>
      <w:r w:rsidRPr="00731004">
        <w:t xml:space="preserve"> игра «Путешествие по улице», Беседы: «Всем ребятам надо </w:t>
      </w:r>
      <w:proofErr w:type="gramStart"/>
      <w:r w:rsidRPr="00731004">
        <w:t>знать</w:t>
      </w:r>
      <w:proofErr w:type="gramEnd"/>
      <w:r w:rsidRPr="00731004">
        <w:t xml:space="preserve"> как по улице шагать», «Что производят</w:t>
      </w:r>
      <w:r w:rsidRPr="00731004">
        <w:br/>
        <w:t>в нашем городе», экскурсии к памятным местам, связанным с жизнью героев труда.</w:t>
      </w:r>
      <w:r w:rsidRPr="00731004">
        <w:br/>
      </w:r>
      <w:bookmarkStart w:id="0" w:name="_GoBack"/>
      <w:r w:rsidRPr="00731004">
        <w:rPr>
          <w:b/>
        </w:rPr>
        <w:t>Методы проекта</w:t>
      </w:r>
      <w:bookmarkEnd w:id="0"/>
      <w:r w:rsidRPr="00731004">
        <w:br/>
        <w:t>Практические:</w:t>
      </w:r>
      <w:r w:rsidRPr="00731004">
        <w:br/>
        <w:t>1. Создание развивающей среды, обеспечивающей развитие интереса и любознательности.</w:t>
      </w:r>
      <w:r w:rsidRPr="00731004">
        <w:br/>
        <w:t>2. Экскурсии и наблюдения, расширяющие кругозор ребенка.</w:t>
      </w:r>
      <w:r w:rsidRPr="00731004">
        <w:br/>
        <w:t>3. Работа в мини-музее «Мой город» с целью формирования знаний о родном городе.</w:t>
      </w:r>
      <w:r w:rsidRPr="00731004">
        <w:br/>
        <w:t>4. Дидактические игры.</w:t>
      </w:r>
      <w:r w:rsidRPr="00731004">
        <w:br/>
        <w:t>5. Подвижные игры.</w:t>
      </w:r>
      <w:r w:rsidRPr="00731004">
        <w:br/>
        <w:t>6. Моделирование.</w:t>
      </w:r>
      <w:r w:rsidRPr="00731004">
        <w:br/>
        <w:t>Словесные:</w:t>
      </w:r>
      <w:r w:rsidRPr="00731004">
        <w:br/>
        <w:t>1. Беседы.</w:t>
      </w:r>
      <w:r w:rsidRPr="00731004">
        <w:br/>
        <w:t>2. Чтение художественной литературы.</w:t>
      </w:r>
      <w:r w:rsidRPr="00731004">
        <w:br/>
        <w:t>3. Заучивание стихотворений.</w:t>
      </w:r>
      <w:r w:rsidRPr="00731004">
        <w:br/>
        <w:t>4. Рассказывание 5. Развлечения.</w:t>
      </w:r>
      <w:r w:rsidRPr="00731004">
        <w:br/>
        <w:t>Наглядные:</w:t>
      </w:r>
      <w:r w:rsidRPr="00731004">
        <w:br/>
        <w:t>1. Организация выставок.</w:t>
      </w:r>
      <w:r w:rsidRPr="00731004">
        <w:br/>
        <w:t>2. Сбор фотоматериалов.</w:t>
      </w:r>
      <w:r w:rsidRPr="00731004">
        <w:br/>
        <w:t>3. Рассматривание иллюстраций.</w:t>
      </w:r>
      <w:r w:rsidRPr="00731004">
        <w:br/>
        <w:t>4. Информационные стенды.</w:t>
      </w:r>
      <w:r w:rsidRPr="00731004">
        <w:br/>
        <w:t>5. Личный пример взрослых.</w:t>
      </w:r>
      <w:r w:rsidRPr="00731004">
        <w:br/>
        <w:t>6. Моделирование.</w:t>
      </w:r>
      <w:r w:rsidRPr="00731004">
        <w:br/>
        <w:t>Предполагаемый результат:</w:t>
      </w:r>
      <w:proofErr w:type="gramStart"/>
      <w:r w:rsidRPr="00731004">
        <w:br/>
        <w:t>-</w:t>
      </w:r>
      <w:proofErr w:type="gramEnd"/>
      <w:r w:rsidRPr="00731004">
        <w:t>Умение выражать собственное мнение, анализировать, живо реагировать на происходящее, оказывать посильную помощь.</w:t>
      </w:r>
      <w:r w:rsidRPr="00731004">
        <w:br/>
        <w:t>-Освоение доступных знаний об истории родного города.</w:t>
      </w:r>
      <w:r w:rsidRPr="00731004">
        <w:br/>
        <w:t>Приобретение детьми дошкольного возраста навыков социального общения со взрослыми.</w:t>
      </w:r>
      <w:proofErr w:type="gramStart"/>
      <w:r w:rsidRPr="00731004">
        <w:br/>
        <w:t>-</w:t>
      </w:r>
      <w:proofErr w:type="gramEnd"/>
      <w:r w:rsidRPr="00731004">
        <w:t>Проявление внимания и уважения к ветеранам, пожилым людям, оказание посильной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помощи.</w:t>
      </w:r>
    </w:p>
    <w:sectPr w:rsidR="001F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3E"/>
    <w:rsid w:val="001F3BB0"/>
    <w:rsid w:val="00731004"/>
    <w:rsid w:val="009455DD"/>
    <w:rsid w:val="00B4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958</Words>
  <Characters>5466</Characters>
  <Application>Microsoft Office Word</Application>
  <DocSecurity>0</DocSecurity>
  <Lines>45</Lines>
  <Paragraphs>12</Paragraphs>
  <ScaleCrop>false</ScaleCrop>
  <Company>XTreme.ws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2021-03-19T09:46:00Z</dcterms:created>
  <dcterms:modified xsi:type="dcterms:W3CDTF">2021-03-21T11:41:00Z</dcterms:modified>
</cp:coreProperties>
</file>