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329" w:rsidRPr="00DC790E" w:rsidRDefault="00DC790E" w:rsidP="00DC79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90E">
        <w:rPr>
          <w:rFonts w:ascii="Times New Roman" w:hAnsi="Times New Roman" w:cs="Times New Roman"/>
          <w:b/>
          <w:sz w:val="24"/>
          <w:szCs w:val="24"/>
        </w:rPr>
        <w:t>Приложение 46 к критерию 3.7</w:t>
      </w:r>
    </w:p>
    <w:p w:rsidR="00DC790E" w:rsidRDefault="00DC790E" w:rsidP="00DC79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C790E">
        <w:rPr>
          <w:rFonts w:ascii="Times New Roman" w:hAnsi="Times New Roman" w:cs="Times New Roman"/>
          <w:b/>
          <w:sz w:val="24"/>
          <w:szCs w:val="24"/>
        </w:rPr>
        <w:t>Диплом победителя Всероссийского конкурса</w:t>
      </w:r>
    </w:p>
    <w:bookmarkEnd w:id="0"/>
    <w:p w:rsidR="00DC790E" w:rsidRPr="00711B24" w:rsidRDefault="00DC790E" w:rsidP="00DC79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3218" cy="6531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02" cy="65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0E" w:rsidRPr="00DC790E" w:rsidRDefault="005831C3" w:rsidP="00DC79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36975" wp14:editId="7621889D">
            <wp:extent cx="5676527" cy="1863068"/>
            <wp:effectExtent l="19050" t="0" r="37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77" t="39177" r="12109" b="1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59" cy="18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90E" w:rsidRPr="00DC790E" w:rsidSect="00B57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90E"/>
    <w:rsid w:val="005831C3"/>
    <w:rsid w:val="00B57329"/>
    <w:rsid w:val="00DC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Илона Юрьевна</cp:lastModifiedBy>
  <cp:revision>3</cp:revision>
  <dcterms:created xsi:type="dcterms:W3CDTF">2015-11-12T12:37:00Z</dcterms:created>
  <dcterms:modified xsi:type="dcterms:W3CDTF">2015-11-12T16:33:00Z</dcterms:modified>
</cp:coreProperties>
</file>