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A3" w:rsidRPr="00B35FCE" w:rsidRDefault="00B35FCE" w:rsidP="001A1CD3">
      <w:pPr>
        <w:pStyle w:val="a3"/>
        <w:shd w:val="clear" w:color="auto" w:fill="FFFFFF"/>
        <w:spacing w:before="0" w:beforeAutospacing="0" w:afterAutospacing="0" w:line="276" w:lineRule="auto"/>
        <w:jc w:val="both"/>
      </w:pPr>
      <w:r w:rsidRPr="00B35FCE">
        <w:t>Хуснутдинова О.В., воспитатель</w:t>
      </w:r>
      <w:bookmarkStart w:id="0" w:name="_GoBack"/>
      <w:bookmarkEnd w:id="0"/>
    </w:p>
    <w:p w:rsidR="007B70A3" w:rsidRPr="00B35FCE" w:rsidRDefault="002E494C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color w:val="333333"/>
        </w:rPr>
        <w:t xml:space="preserve"> </w:t>
      </w:r>
      <w:r w:rsidR="00EF2838" w:rsidRPr="00B35FCE">
        <w:t>Я работаю</w:t>
      </w:r>
      <w:r w:rsidR="00A16623" w:rsidRPr="00B35FCE">
        <w:t xml:space="preserve"> в группе комбинированной направленности с детьми 3-4 лет</w:t>
      </w:r>
      <w:r w:rsidR="00EF2838" w:rsidRPr="00B35FCE">
        <w:t xml:space="preserve">. </w:t>
      </w:r>
      <w:r w:rsidR="00A16623" w:rsidRPr="00B35FCE">
        <w:t xml:space="preserve"> В</w:t>
      </w:r>
      <w:r w:rsidR="00EF2838" w:rsidRPr="00B35FCE">
        <w:t xml:space="preserve"> моей группе </w:t>
      </w:r>
      <w:r w:rsidR="00A16623" w:rsidRPr="00B35FCE">
        <w:t xml:space="preserve">3 </w:t>
      </w:r>
      <w:r w:rsidR="007F5912" w:rsidRPr="00B35FCE">
        <w:t xml:space="preserve">ребенка </w:t>
      </w:r>
      <w:r w:rsidR="00A16623" w:rsidRPr="00B35FCE">
        <w:t xml:space="preserve"> уже имеют протоколы и обучаются по адаптированной программе для детей с ТНР, а 6 человек уже</w:t>
      </w:r>
      <w:r w:rsidRPr="00B35FCE">
        <w:t xml:space="preserve"> этой весной идут на комиссию, с</w:t>
      </w:r>
      <w:r w:rsidR="00A16623" w:rsidRPr="00B35FCE">
        <w:t xml:space="preserve"> </w:t>
      </w:r>
      <w:proofErr w:type="gramStart"/>
      <w:r w:rsidR="00A16623" w:rsidRPr="00B35FCE">
        <w:t>аналогичными проблемами</w:t>
      </w:r>
      <w:proofErr w:type="gramEnd"/>
      <w:r w:rsidR="00A16623" w:rsidRPr="00B35FCE">
        <w:t>. Это</w:t>
      </w:r>
      <w:r w:rsidR="00F4109C" w:rsidRPr="00B35FCE">
        <w:t>,</w:t>
      </w:r>
      <w:r w:rsidR="00A16623" w:rsidRPr="00B35FCE">
        <w:t xml:space="preserve"> как правило</w:t>
      </w:r>
      <w:r w:rsidR="00F4109C" w:rsidRPr="00B35FCE">
        <w:t>,</w:t>
      </w:r>
      <w:r w:rsidR="00A16623" w:rsidRPr="00B35FCE">
        <w:t xml:space="preserve"> не</w:t>
      </w:r>
      <w:r w:rsidR="00F4109C" w:rsidRPr="00B35FCE">
        <w:t xml:space="preserve"> </w:t>
      </w:r>
      <w:r w:rsidR="00A16623" w:rsidRPr="00B35FCE">
        <w:t xml:space="preserve">говорящие дети или очень мало говорящие. </w:t>
      </w:r>
    </w:p>
    <w:p w:rsidR="00C61124" w:rsidRPr="00B35FCE" w:rsidRDefault="00A16623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35FCE">
        <w:t>Таким детям сложно выразить свои мысли, чувства, переживания</w:t>
      </w:r>
      <w:r w:rsidR="00257C28" w:rsidRPr="00B35FCE">
        <w:t>,</w:t>
      </w:r>
      <w:r w:rsidRPr="00B35FCE">
        <w:t xml:space="preserve"> не имея речь.</w:t>
      </w:r>
      <w:r w:rsidR="002E494C" w:rsidRPr="00B35FCE">
        <w:t xml:space="preserve"> Выход из сложившейся ситуации мы вместе с родителями нашли </w:t>
      </w:r>
      <w:r w:rsidRPr="00B35FCE">
        <w:t xml:space="preserve"> в применении нетрадиционных техник рисования. Потому,  что р</w:t>
      </w:r>
      <w:r w:rsidR="00EF2838" w:rsidRPr="00B35FCE">
        <w:t xml:space="preserve">исование </w:t>
      </w:r>
      <w:r w:rsidR="00BF066E" w:rsidRPr="00B35FCE">
        <w:t>даёт возможность свободно выражать свои эмоции, мысли и ощущения. Рисуя, малыш получает радость и удовольствие, а ещё удовлетворение от своей работы и от самой жизни, поэтому рисование полезно детям для разгрузки, снижения эмоционального и психологического напряжения.</w:t>
      </w:r>
      <w:r w:rsidR="00257C28" w:rsidRPr="00B35FCE">
        <w:t xml:space="preserve"> А самое главное, рисование способст</w:t>
      </w:r>
      <w:r w:rsidR="00C61124" w:rsidRPr="00B35FCE">
        <w:t xml:space="preserve">вует развитию мелкой моторики, </w:t>
      </w:r>
      <w:r w:rsidR="00257C28" w:rsidRPr="00B35FCE">
        <w:t xml:space="preserve"> следовательно</w:t>
      </w:r>
      <w:r w:rsidR="00C61124" w:rsidRPr="00B35FCE">
        <w:t>,</w:t>
      </w:r>
      <w:r w:rsidR="00257C28" w:rsidRPr="00B35FCE">
        <w:t xml:space="preserve"> способствует запуску речи</w:t>
      </w:r>
      <w:r w:rsidR="007F20B6" w:rsidRPr="00B35FCE">
        <w:t>.</w:t>
      </w:r>
      <w:r w:rsidR="00C61124" w:rsidRPr="00B35FCE">
        <w:t xml:space="preserve"> </w:t>
      </w:r>
    </w:p>
    <w:p w:rsidR="007B70A3" w:rsidRPr="00B35FCE" w:rsidRDefault="00C61124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</w:rPr>
      </w:pPr>
      <w:r w:rsidRPr="00B35FCE">
        <w:t xml:space="preserve">         Рисование связано</w:t>
      </w:r>
      <w:r w:rsidR="00BF066E" w:rsidRPr="00B35FCE">
        <w:t xml:space="preserve"> с важнейшими психическими функциями – зрением, двигательной координацией, речью</w:t>
      </w:r>
      <w:r w:rsidRPr="00B35FCE">
        <w:t xml:space="preserve"> и мышлением, оно</w:t>
      </w:r>
      <w:r w:rsidR="00BF066E" w:rsidRPr="00B35FCE">
        <w:t xml:space="preserve"> не просто способствует развитию каждой из этих функций, но и связывает их между собой.</w:t>
      </w:r>
    </w:p>
    <w:p w:rsidR="00403C9F" w:rsidRPr="00B35FCE" w:rsidRDefault="00C61124" w:rsidP="00B35F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7F5912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Чтобы разнообразить </w:t>
      </w:r>
      <w:r w:rsidR="002E494C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деятельность детей</w:t>
      </w:r>
      <w:r w:rsidR="007F5912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511D1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мы занялись </w:t>
      </w:r>
      <w:r w:rsidR="002E494C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511D1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нетрадиционными  техниками</w:t>
      </w:r>
      <w:r w:rsidR="00CB5B74" w:rsidRPr="00B35FC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рисования</w:t>
      </w:r>
      <w:r w:rsidR="00CB5B74" w:rsidRPr="00B35FC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самовыражаться.</w:t>
      </w:r>
      <w:r w:rsidR="00CB5B74" w:rsidRPr="00B35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</w:t>
      </w:r>
      <w:r w:rsidRPr="00B35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B74" w:rsidRPr="00B35FCE">
        <w:rPr>
          <w:rFonts w:ascii="Times New Roman" w:hAnsi="Times New Roman" w:cs="Times New Roman"/>
          <w:sz w:val="24"/>
          <w:szCs w:val="24"/>
          <w:shd w:val="clear" w:color="auto" w:fill="FFFFFF"/>
        </w:rPr>
        <w:t>- положительное отношение к деятельности. Результат изобразительной деятельности не может быть плохим или хорошим, работ</w:t>
      </w:r>
      <w:r w:rsidRPr="00B35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каждого ребенка индивидуальна и </w:t>
      </w:r>
      <w:r w:rsidR="00CB5B74" w:rsidRPr="00B35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неповторима.</w:t>
      </w:r>
    </w:p>
    <w:p w:rsidR="00403C9F" w:rsidRPr="00B35FCE" w:rsidRDefault="00C61124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35FCE">
        <w:rPr>
          <w:shd w:val="clear" w:color="auto" w:fill="FFFFFF"/>
        </w:rPr>
        <w:t xml:space="preserve">       </w:t>
      </w:r>
      <w:r w:rsidR="00200F6D" w:rsidRPr="00B35FCE">
        <w:rPr>
          <w:shd w:val="clear" w:color="auto" w:fill="FFFFFF"/>
        </w:rPr>
        <w:t xml:space="preserve"> Начинали мы</w:t>
      </w:r>
      <w:r w:rsidRPr="00B35FCE">
        <w:rPr>
          <w:shd w:val="clear" w:color="auto" w:fill="FFFFFF"/>
        </w:rPr>
        <w:t xml:space="preserve"> рисовать</w:t>
      </w:r>
      <w:r w:rsidR="00200F6D" w:rsidRPr="00B35FCE">
        <w:rPr>
          <w:shd w:val="clear" w:color="auto" w:fill="FFFFFF"/>
        </w:rPr>
        <w:t xml:space="preserve"> с самого простого, с наших пальчиков. Детям очень нравится процесс рисования и пальчиками, и ладошками. Появляется уверенность в результате </w:t>
      </w:r>
      <w:r w:rsidR="00FC4BC6" w:rsidRPr="00B35FCE">
        <w:rPr>
          <w:shd w:val="clear" w:color="auto" w:fill="FFFFFF"/>
        </w:rPr>
        <w:t xml:space="preserve">своей </w:t>
      </w:r>
      <w:r w:rsidRPr="00B35FCE">
        <w:rPr>
          <w:shd w:val="clear" w:color="auto" w:fill="FFFFFF"/>
        </w:rPr>
        <w:t>деятельности.</w:t>
      </w:r>
      <w:r w:rsidR="004511D1" w:rsidRPr="00B35FCE">
        <w:t xml:space="preserve"> </w:t>
      </w:r>
      <w:r w:rsidR="002E494C" w:rsidRPr="00B35FCE">
        <w:t xml:space="preserve"> </w:t>
      </w:r>
      <w:r w:rsidR="00200F6D" w:rsidRPr="00B35FCE">
        <w:t>При помощи рисования ватными палочками мы изучали</w:t>
      </w:r>
      <w:r w:rsidRPr="00B35FCE">
        <w:t xml:space="preserve"> цвета и </w:t>
      </w:r>
      <w:r w:rsidR="00200F6D" w:rsidRPr="00B35FCE">
        <w:t xml:space="preserve"> времена год</w:t>
      </w:r>
      <w:r w:rsidR="004D7613" w:rsidRPr="00B35FCE">
        <w:t>а</w:t>
      </w:r>
      <w:r w:rsidR="007F20B6" w:rsidRPr="00B35FCE">
        <w:t>.</w:t>
      </w:r>
      <w:r w:rsidRPr="00B35FCE">
        <w:t xml:space="preserve"> </w:t>
      </w:r>
      <w:r w:rsidR="004D7613" w:rsidRPr="00B35FCE">
        <w:t xml:space="preserve"> Рисуя листочки и  снежинки на бумаге, мы получали яркие картинки. Должна сказать, что </w:t>
      </w:r>
      <w:r w:rsidR="00200F6D" w:rsidRPr="00B35FCE">
        <w:t xml:space="preserve"> всем детям, такой необычный способ рисования, пришелся по душе. </w:t>
      </w:r>
    </w:p>
    <w:p w:rsidR="00403C9F" w:rsidRPr="00B35FCE" w:rsidRDefault="00B35FCE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5E6B9B" w:rsidRPr="00B35FCE">
        <w:rPr>
          <w:shd w:val="clear" w:color="auto" w:fill="FFFFFF"/>
        </w:rPr>
        <w:t>Оставляя на бумаге кляксу, мы получали забавные рисунки, дети сами придумывали</w:t>
      </w:r>
      <w:r w:rsidR="00C61124" w:rsidRPr="00B35FCE">
        <w:rPr>
          <w:shd w:val="clear" w:color="auto" w:fill="FFFFFF"/>
        </w:rPr>
        <w:t>,</w:t>
      </w:r>
      <w:r w:rsidR="005E6B9B" w:rsidRPr="00B35FCE">
        <w:rPr>
          <w:shd w:val="clear" w:color="auto" w:fill="FFFFFF"/>
        </w:rPr>
        <w:t xml:space="preserve"> во что их превратить и при этом я не ограничивала их определенной темой.</w:t>
      </w:r>
    </w:p>
    <w:p w:rsidR="00403C9F" w:rsidRPr="00B35FCE" w:rsidRDefault="004A0708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35FCE">
        <w:rPr>
          <w:shd w:val="clear" w:color="auto" w:fill="FFFFFF"/>
        </w:rPr>
        <w:t xml:space="preserve">       На занятиях </w:t>
      </w:r>
      <w:r w:rsidR="00531C19" w:rsidRPr="00B35FCE">
        <w:rPr>
          <w:shd w:val="clear" w:color="auto" w:fill="FFFFFF"/>
        </w:rPr>
        <w:t xml:space="preserve"> мы использовали </w:t>
      </w:r>
      <w:r w:rsidR="008B548E" w:rsidRPr="00B35FCE">
        <w:rPr>
          <w:shd w:val="clear" w:color="auto" w:fill="FFFFFF"/>
        </w:rPr>
        <w:t xml:space="preserve"> для рисования</w:t>
      </w:r>
      <w:r w:rsidR="00531C19" w:rsidRPr="00B35FCE">
        <w:rPr>
          <w:shd w:val="clear" w:color="auto" w:fill="FFFFFF"/>
        </w:rPr>
        <w:t xml:space="preserve"> </w:t>
      </w:r>
      <w:r w:rsidR="005E6B9B" w:rsidRPr="00B35FCE">
        <w:rPr>
          <w:shd w:val="clear" w:color="auto" w:fill="FFFFFF"/>
        </w:rPr>
        <w:t xml:space="preserve"> хорошо знакомые </w:t>
      </w:r>
      <w:r w:rsidR="00531C19" w:rsidRPr="00B35FCE">
        <w:rPr>
          <w:shd w:val="clear" w:color="auto" w:fill="FFFFFF"/>
        </w:rPr>
        <w:t xml:space="preserve"> детям </w:t>
      </w:r>
      <w:r w:rsidR="005E6B9B" w:rsidRPr="00B35FCE">
        <w:rPr>
          <w:shd w:val="clear" w:color="auto" w:fill="FFFFFF"/>
        </w:rPr>
        <w:t>пре</w:t>
      </w:r>
      <w:r w:rsidR="00531C19" w:rsidRPr="00B35FCE">
        <w:rPr>
          <w:shd w:val="clear" w:color="auto" w:fill="FFFFFF"/>
        </w:rPr>
        <w:t xml:space="preserve">дметы в качества материала, </w:t>
      </w:r>
      <w:r w:rsidRPr="00B35FCE">
        <w:rPr>
          <w:shd w:val="clear" w:color="auto" w:fill="FFFFFF"/>
        </w:rPr>
        <w:t xml:space="preserve"> это позволяет </w:t>
      </w:r>
      <w:r w:rsidR="00B35FCE">
        <w:rPr>
          <w:shd w:val="clear" w:color="auto" w:fill="FFFFFF"/>
        </w:rPr>
        <w:t xml:space="preserve"> заниматься рисованием не</w:t>
      </w:r>
      <w:r w:rsidR="005E6B9B" w:rsidRPr="00B35FCE">
        <w:rPr>
          <w:shd w:val="clear" w:color="auto" w:fill="FFFFFF"/>
        </w:rPr>
        <w:t>навязчиво, а с удовольствием; это</w:t>
      </w:r>
      <w:r w:rsidR="00257C28" w:rsidRPr="00B35FCE">
        <w:rPr>
          <w:shd w:val="clear" w:color="auto" w:fill="FFFFFF"/>
        </w:rPr>
        <w:t xml:space="preserve"> были и кубики, и мозаика</w:t>
      </w:r>
      <w:r w:rsidR="00531C19" w:rsidRPr="00B35FCE">
        <w:rPr>
          <w:shd w:val="clear" w:color="auto" w:fill="FFFFFF"/>
        </w:rPr>
        <w:t>, и пуговицы, принесенные детьми из дом</w:t>
      </w:r>
      <w:r w:rsidR="007F20B6" w:rsidRPr="00B35FCE">
        <w:rPr>
          <w:shd w:val="clear" w:color="auto" w:fill="FFFFFF"/>
        </w:rPr>
        <w:t>а.</w:t>
      </w:r>
    </w:p>
    <w:p w:rsidR="00403C9F" w:rsidRPr="00B35FCE" w:rsidRDefault="004A0708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35FCE">
        <w:rPr>
          <w:shd w:val="clear" w:color="auto" w:fill="FFFFFF"/>
        </w:rPr>
        <w:t xml:space="preserve">       </w:t>
      </w:r>
      <w:r w:rsidR="004511D1" w:rsidRPr="00B35FCE">
        <w:rPr>
          <w:shd w:val="clear" w:color="auto" w:fill="FFFFFF"/>
        </w:rPr>
        <w:t xml:space="preserve"> Для занятий </w:t>
      </w:r>
      <w:r w:rsidRPr="00B35FCE">
        <w:rPr>
          <w:shd w:val="clear" w:color="auto" w:fill="FFFFFF"/>
        </w:rPr>
        <w:t xml:space="preserve"> я </w:t>
      </w:r>
      <w:r w:rsidR="004511D1" w:rsidRPr="00B35FCE">
        <w:rPr>
          <w:shd w:val="clear" w:color="auto" w:fill="FFFFFF"/>
        </w:rPr>
        <w:t>подбирала интересные способы рисо</w:t>
      </w:r>
      <w:r w:rsidRPr="00B35FCE">
        <w:rPr>
          <w:shd w:val="clear" w:color="auto" w:fill="FFFFFF"/>
        </w:rPr>
        <w:t>вания.  Это рисование набрызгом, рисование  мятой бумагой и  м</w:t>
      </w:r>
      <w:r w:rsidR="004511D1" w:rsidRPr="00B35FCE">
        <w:rPr>
          <w:shd w:val="clear" w:color="auto" w:fill="FFFFFF"/>
        </w:rPr>
        <w:t xml:space="preserve">ыльными пузырями. </w:t>
      </w:r>
      <w:r w:rsidR="00531C19" w:rsidRPr="00B35FCE">
        <w:rPr>
          <w:shd w:val="clear" w:color="auto" w:fill="FFFFFF"/>
        </w:rPr>
        <w:t xml:space="preserve">Все это дает  возможность детям </w:t>
      </w:r>
      <w:r w:rsidR="005E6B9B" w:rsidRPr="00B35FCE">
        <w:rPr>
          <w:shd w:val="clear" w:color="auto" w:fill="FFFFFF"/>
        </w:rPr>
        <w:t xml:space="preserve"> пробовать, искать, экспе</w:t>
      </w:r>
      <w:r w:rsidR="008B548E" w:rsidRPr="00B35FCE">
        <w:rPr>
          <w:shd w:val="clear" w:color="auto" w:fill="FFFFFF"/>
        </w:rPr>
        <w:t>риментировать и</w:t>
      </w:r>
      <w:r w:rsidRPr="00B35FCE">
        <w:rPr>
          <w:shd w:val="clear" w:color="auto" w:fill="FFFFFF"/>
        </w:rPr>
        <w:t xml:space="preserve"> </w:t>
      </w:r>
      <w:r w:rsidR="008B548E" w:rsidRPr="00B35FCE">
        <w:rPr>
          <w:shd w:val="clear" w:color="auto" w:fill="FFFFFF"/>
        </w:rPr>
        <w:t xml:space="preserve"> самовыражать</w:t>
      </w:r>
      <w:r w:rsidR="005E6B9B" w:rsidRPr="00B35FCE">
        <w:rPr>
          <w:shd w:val="clear" w:color="auto" w:fill="FFFFFF"/>
        </w:rPr>
        <w:t>ся.</w:t>
      </w:r>
    </w:p>
    <w:p w:rsidR="004A0708" w:rsidRPr="00B35FCE" w:rsidRDefault="004511D1" w:rsidP="00B35F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B35FCE">
        <w:rPr>
          <w:shd w:val="clear" w:color="auto" w:fill="FFFFFF"/>
        </w:rPr>
        <w:t xml:space="preserve"> </w:t>
      </w:r>
      <w:r w:rsidR="004A0708" w:rsidRPr="00B35FCE">
        <w:rPr>
          <w:shd w:val="clear" w:color="auto" w:fill="FFFFFF"/>
        </w:rPr>
        <w:t xml:space="preserve">       Для родителей и детей з</w:t>
      </w:r>
      <w:r w:rsidRPr="00B35FCE">
        <w:rPr>
          <w:shd w:val="clear" w:color="auto" w:fill="FFFFFF"/>
        </w:rPr>
        <w:t>аписывала маст</w:t>
      </w:r>
      <w:r w:rsidR="004A0708" w:rsidRPr="00B35FCE">
        <w:rPr>
          <w:shd w:val="clear" w:color="auto" w:fill="FFFFFF"/>
        </w:rPr>
        <w:t>ер классы  по нетрадиционным техникам ри</w:t>
      </w:r>
      <w:r w:rsidR="00B35FCE">
        <w:rPr>
          <w:shd w:val="clear" w:color="auto" w:fill="FFFFFF"/>
        </w:rPr>
        <w:t>сования. Используя их, родители</w:t>
      </w:r>
      <w:r w:rsidR="004A0708" w:rsidRPr="00B35FCE">
        <w:rPr>
          <w:shd w:val="clear" w:color="auto" w:fill="FFFFFF"/>
        </w:rPr>
        <w:t xml:space="preserve"> </w:t>
      </w:r>
      <w:r w:rsidR="00B35FCE">
        <w:rPr>
          <w:shd w:val="clear" w:color="auto" w:fill="FFFFFF"/>
        </w:rPr>
        <w:t xml:space="preserve"> рисовали с детьми дома. Они с</w:t>
      </w:r>
      <w:r w:rsidR="004A0708" w:rsidRPr="00B35FCE">
        <w:rPr>
          <w:shd w:val="clear" w:color="auto" w:fill="FFFFFF"/>
        </w:rPr>
        <w:t xml:space="preserve">ами записывали  мастер-классы. </w:t>
      </w:r>
      <w:r w:rsidR="009A63F7" w:rsidRPr="00B35FCE">
        <w:rPr>
          <w:shd w:val="clear" w:color="auto" w:fill="FFFFFF"/>
        </w:rPr>
        <w:t>Родители были нашими помощниками, они вместе с нами творили, создавали</w:t>
      </w:r>
      <w:r w:rsidR="00B35FCE">
        <w:rPr>
          <w:shd w:val="clear" w:color="auto" w:fill="FFFFFF"/>
        </w:rPr>
        <w:t>, участвовали не только в выставках, но и на занятиях по рисованию с детьми.</w:t>
      </w:r>
      <w:r w:rsidR="009A63F7" w:rsidRPr="00B35FCE">
        <w:rPr>
          <w:shd w:val="clear" w:color="auto" w:fill="FFFFFF"/>
        </w:rPr>
        <w:t xml:space="preserve"> </w:t>
      </w:r>
    </w:p>
    <w:p w:rsidR="00CB5B74" w:rsidRDefault="00CB5B74" w:rsidP="001A1CD3">
      <w:pPr>
        <w:jc w:val="both"/>
      </w:pPr>
    </w:p>
    <w:sectPr w:rsidR="00CB5B74" w:rsidSect="002B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3F9"/>
    <w:multiLevelType w:val="multilevel"/>
    <w:tmpl w:val="0EF2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E2415"/>
    <w:multiLevelType w:val="multilevel"/>
    <w:tmpl w:val="F4CE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B74"/>
    <w:rsid w:val="001A1CD3"/>
    <w:rsid w:val="00200F6D"/>
    <w:rsid w:val="00234070"/>
    <w:rsid w:val="00257C28"/>
    <w:rsid w:val="002B4787"/>
    <w:rsid w:val="002E494C"/>
    <w:rsid w:val="00373B00"/>
    <w:rsid w:val="00403C9F"/>
    <w:rsid w:val="004511D1"/>
    <w:rsid w:val="004A0708"/>
    <w:rsid w:val="004D7613"/>
    <w:rsid w:val="004E2146"/>
    <w:rsid w:val="005117EA"/>
    <w:rsid w:val="00531C19"/>
    <w:rsid w:val="005E6B9B"/>
    <w:rsid w:val="006D49F9"/>
    <w:rsid w:val="00754FFA"/>
    <w:rsid w:val="007B70A3"/>
    <w:rsid w:val="007C7A10"/>
    <w:rsid w:val="007F20B6"/>
    <w:rsid w:val="007F5912"/>
    <w:rsid w:val="008B548E"/>
    <w:rsid w:val="008C7AF0"/>
    <w:rsid w:val="009339BE"/>
    <w:rsid w:val="0099414E"/>
    <w:rsid w:val="009A63F7"/>
    <w:rsid w:val="009F70D6"/>
    <w:rsid w:val="00A16623"/>
    <w:rsid w:val="00A54ACF"/>
    <w:rsid w:val="00B3196B"/>
    <w:rsid w:val="00B35FCE"/>
    <w:rsid w:val="00BB5A74"/>
    <w:rsid w:val="00BF066E"/>
    <w:rsid w:val="00C00C0F"/>
    <w:rsid w:val="00C61124"/>
    <w:rsid w:val="00C951B4"/>
    <w:rsid w:val="00CB5B74"/>
    <w:rsid w:val="00D55618"/>
    <w:rsid w:val="00EF2838"/>
    <w:rsid w:val="00F4109C"/>
    <w:rsid w:val="00F8666F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B5B74"/>
  </w:style>
  <w:style w:type="paragraph" w:customStyle="1" w:styleId="c1">
    <w:name w:val="c1"/>
    <w:basedOn w:val="a"/>
    <w:rsid w:val="00CB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B74"/>
  </w:style>
  <w:style w:type="paragraph" w:styleId="a3">
    <w:name w:val="Normal (Web)"/>
    <w:basedOn w:val="a"/>
    <w:uiPriority w:val="99"/>
    <w:unhideWhenUsed/>
    <w:rsid w:val="00B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66E"/>
    <w:rPr>
      <w:b/>
      <w:bCs/>
    </w:rPr>
  </w:style>
  <w:style w:type="paragraph" w:customStyle="1" w:styleId="has-very-dark-gray-color">
    <w:name w:val="has-very-dark-gray-color"/>
    <w:basedOn w:val="a"/>
    <w:rsid w:val="0020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2021-02-16T16:15:00Z</dcterms:created>
  <dcterms:modified xsi:type="dcterms:W3CDTF">2021-02-24T12:36:00Z</dcterms:modified>
</cp:coreProperties>
</file>