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796"/>
      </w:tblGrid>
      <w:tr w:rsidR="004E436E" w:rsidTr="00A77136">
        <w:trPr>
          <w:trHeight w:val="1605"/>
        </w:trPr>
        <w:tc>
          <w:tcPr>
            <w:tcW w:w="2552" w:type="dxa"/>
          </w:tcPr>
          <w:p w:rsidR="004E436E" w:rsidRPr="00666FF7" w:rsidRDefault="004E436E" w:rsidP="00A77136">
            <w:pPr>
              <w:spacing w:after="0"/>
              <w:jc w:val="center"/>
              <w:rPr>
                <w:rFonts w:ascii="BatangChe" w:eastAsia="BatangChe" w:hAnsi="BatangChe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524000" cy="1257300"/>
                  <wp:effectExtent l="0" t="0" r="0" b="0"/>
                  <wp:docPr id="9" name="Рисунок 9" descr="Картинки по запросу семья с ребенком в иг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семья с ребенком в иг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vanish/>
                <w:color w:val="000000"/>
                <w:sz w:val="19"/>
                <w:szCs w:val="19"/>
              </w:rPr>
              <w:drawing>
                <wp:inline distT="0" distB="0" distL="0" distR="0">
                  <wp:extent cx="4562475" cy="4924425"/>
                  <wp:effectExtent l="19050" t="0" r="9525" b="0"/>
                  <wp:docPr id="4" name="Рисунок 4" descr="https://images-blogger-opensocial.googleusercontent.com/gadgets/proxy?url=http%3A%2F%2F4.bp.blogspot.com%2F-z-DmrVU75Xk%2FVSue7gJTM7I%2FAAAAAAAAAGo%2FNknbF0ZDdOg%2Fs1600%2FX_wB-OHhF8w.jpg&amp;container=blogger&amp;gadget=a&amp;rewriteMime=image%2F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ages-blogger-opensocial.googleusercontent.com/gadgets/proxy?url=http%3A%2F%2F4.bp.blogspot.com%2F-z-DmrVU75Xk%2FVSue7gJTM7I%2FAAAAAAAAAGo%2FNknbF0ZDdOg%2Fs1600%2FX_wB-OHhF8w.jpg&amp;container=blogger&amp;gadget=a&amp;rewriteMime=image%2F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492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vanish/>
                <w:color w:val="000000"/>
                <w:sz w:val="19"/>
                <w:szCs w:val="19"/>
              </w:rPr>
              <w:drawing>
                <wp:inline distT="0" distB="0" distL="0" distR="0">
                  <wp:extent cx="4562475" cy="4924425"/>
                  <wp:effectExtent l="19050" t="0" r="9525" b="0"/>
                  <wp:docPr id="1" name="Рисунок 1" descr="https://images-blogger-opensocial.googleusercontent.com/gadgets/proxy?url=http%3A%2F%2F4.bp.blogspot.com%2F-z-DmrVU75Xk%2FVSue7gJTM7I%2FAAAAAAAAAGo%2FNknbF0ZDdOg%2Fs1600%2FX_wB-OHhF8w.jpg&amp;container=blogger&amp;gadget=a&amp;rewriteMime=image%2F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blogger-opensocial.googleusercontent.com/gadgets/proxy?url=http%3A%2F%2F4.bp.blogspot.com%2F-z-DmrVU75Xk%2FVSue7gJTM7I%2FAAAAAAAAAGo%2FNknbF0ZDdOg%2Fs1600%2FX_wB-OHhF8w.jpg&amp;container=blogger&amp;gadget=a&amp;rewriteMime=image%2F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492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4E436E" w:rsidRPr="00666FF7" w:rsidRDefault="004E436E" w:rsidP="00A77136">
            <w:pPr>
              <w:spacing w:after="0"/>
              <w:jc w:val="center"/>
              <w:rPr>
                <w:rFonts w:ascii="BatangChe" w:eastAsia="BatangChe" w:hAnsi="BatangChe" w:cs="Arial"/>
                <w:sz w:val="20"/>
                <w:szCs w:val="20"/>
              </w:rPr>
            </w:pPr>
            <w:r w:rsidRPr="00666FF7">
              <w:rPr>
                <w:rFonts w:ascii="BatangChe" w:eastAsia="BatangChe" w:hAnsi="BatangChe" w:cs="Arial"/>
                <w:sz w:val="20"/>
                <w:szCs w:val="20"/>
              </w:rPr>
              <w:t>МБДОУ «</w:t>
            </w:r>
            <w:r>
              <w:rPr>
                <w:rFonts w:ascii="BatangChe" w:eastAsia="BatangChe" w:hAnsi="BatangChe" w:cs="Arial"/>
                <w:sz w:val="20"/>
                <w:szCs w:val="20"/>
              </w:rPr>
              <w:t>ЦЕНТР РАЗВИТИЯ РЕБЁ</w:t>
            </w:r>
            <w:r w:rsidRPr="00666FF7">
              <w:rPr>
                <w:rFonts w:ascii="BatangChe" w:eastAsia="BatangChe" w:hAnsi="BatangChe" w:cs="Arial"/>
                <w:sz w:val="20"/>
                <w:szCs w:val="20"/>
              </w:rPr>
              <w:t>НКА</w:t>
            </w:r>
            <w:r>
              <w:rPr>
                <w:rFonts w:ascii="BatangChe" w:eastAsia="BatangChe" w:hAnsi="BatangChe" w:cs="Arial"/>
                <w:sz w:val="20"/>
                <w:szCs w:val="20"/>
              </w:rPr>
              <w:t xml:space="preserve"> </w:t>
            </w:r>
            <w:r w:rsidRPr="00666FF7">
              <w:rPr>
                <w:rFonts w:ascii="BatangChe" w:eastAsia="BatangChe" w:hAnsi="BatangChe" w:cs="Arial"/>
                <w:sz w:val="20"/>
                <w:szCs w:val="20"/>
              </w:rPr>
              <w:t>-</w:t>
            </w:r>
            <w:r>
              <w:rPr>
                <w:rFonts w:ascii="BatangChe" w:eastAsia="BatangChe" w:hAnsi="BatangChe" w:cs="Arial"/>
                <w:sz w:val="20"/>
                <w:szCs w:val="20"/>
              </w:rPr>
              <w:t xml:space="preserve"> </w:t>
            </w:r>
            <w:r w:rsidRPr="00666FF7">
              <w:rPr>
                <w:rFonts w:ascii="BatangChe" w:eastAsia="BatangChe" w:hAnsi="BatangChe" w:cs="Arial"/>
                <w:sz w:val="20"/>
                <w:szCs w:val="20"/>
              </w:rPr>
              <w:t>ДЕТСКИЙ САД»</w:t>
            </w:r>
            <w:r>
              <w:rPr>
                <w:rFonts w:ascii="BatangChe" w:eastAsia="BatangChe" w:hAnsi="BatangChe" w:cs="Arial"/>
                <w:sz w:val="20"/>
                <w:szCs w:val="20"/>
              </w:rPr>
              <w:t xml:space="preserve">  г. Усинска</w:t>
            </w:r>
          </w:p>
          <w:p w:rsidR="004E436E" w:rsidRDefault="004E436E" w:rsidP="00A77136">
            <w:pPr>
              <w:spacing w:after="0"/>
              <w:jc w:val="center"/>
              <w:rPr>
                <w:rFonts w:ascii="Arial" w:hAnsi="Arial" w:cs="Arial"/>
                <w:b/>
                <w:i/>
                <w:sz w:val="56"/>
                <w:szCs w:val="56"/>
              </w:rPr>
            </w:pPr>
            <w:r w:rsidRPr="006A01DD">
              <w:rPr>
                <w:rFonts w:ascii="Arial" w:hAnsi="Arial" w:cs="Arial"/>
                <w:b/>
                <w:i/>
                <w:sz w:val="56"/>
                <w:szCs w:val="56"/>
              </w:rPr>
              <w:t>П</w:t>
            </w:r>
            <w:r>
              <w:rPr>
                <w:rFonts w:ascii="Arial" w:hAnsi="Arial" w:cs="Arial"/>
                <w:b/>
                <w:i/>
                <w:sz w:val="56"/>
                <w:szCs w:val="56"/>
              </w:rPr>
              <w:t>едагоги</w:t>
            </w:r>
            <w:r w:rsidRPr="006A01DD">
              <w:rPr>
                <w:rFonts w:ascii="Arial" w:hAnsi="Arial" w:cs="Arial"/>
                <w:b/>
                <w:i/>
                <w:sz w:val="56"/>
                <w:szCs w:val="56"/>
              </w:rPr>
              <w:t>ческий вестник</w:t>
            </w:r>
          </w:p>
          <w:p w:rsidR="004E436E" w:rsidRDefault="004E436E" w:rsidP="00A7713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Издание для </w:t>
            </w:r>
            <w:r w:rsidRPr="002A60B3">
              <w:rPr>
                <w:rFonts w:ascii="Arial" w:hAnsi="Arial" w:cs="Arial"/>
                <w:b/>
                <w:sz w:val="28"/>
                <w:szCs w:val="28"/>
              </w:rPr>
              <w:t xml:space="preserve"> педагогов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и родителей</w:t>
            </w:r>
            <w:r w:rsidRPr="002A60B3">
              <w:rPr>
                <w:rFonts w:ascii="Arial" w:hAnsi="Arial" w:cs="Arial"/>
                <w:b/>
                <w:sz w:val="28"/>
                <w:szCs w:val="28"/>
              </w:rPr>
              <w:t xml:space="preserve"> №</w:t>
            </w:r>
            <w:r w:rsidR="00A24BE0">
              <w:rPr>
                <w:rFonts w:ascii="Arial" w:hAnsi="Arial" w:cs="Arial"/>
                <w:b/>
                <w:sz w:val="28"/>
                <w:szCs w:val="28"/>
              </w:rPr>
              <w:t xml:space="preserve"> 2</w:t>
            </w:r>
          </w:p>
          <w:p w:rsidR="004E436E" w:rsidRPr="002A60B3" w:rsidRDefault="004E436E" w:rsidP="00A24BE0">
            <w:pPr>
              <w:spacing w:after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A24BE0">
              <w:rPr>
                <w:rFonts w:ascii="Arial" w:hAnsi="Arial" w:cs="Arial"/>
                <w:b/>
                <w:sz w:val="28"/>
                <w:szCs w:val="28"/>
              </w:rPr>
              <w:t>февраль 2021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A60B3">
              <w:rPr>
                <w:rFonts w:ascii="Arial" w:hAnsi="Arial" w:cs="Arial"/>
                <w:b/>
                <w:sz w:val="28"/>
                <w:szCs w:val="28"/>
              </w:rPr>
              <w:t>г.)</w:t>
            </w:r>
          </w:p>
        </w:tc>
      </w:tr>
    </w:tbl>
    <w:p w:rsidR="004E436E" w:rsidRDefault="004E436E" w:rsidP="004E436E">
      <w:pPr>
        <w:rPr>
          <w:rFonts w:ascii="Arial" w:hAnsi="Arial" w:cs="Arial"/>
          <w:b/>
          <w:sz w:val="32"/>
          <w:szCs w:val="32"/>
        </w:rPr>
        <w:sectPr w:rsidR="004E436E" w:rsidSect="00A77136">
          <w:pgSz w:w="11906" w:h="16838"/>
          <w:pgMar w:top="709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485986" w:rsidRPr="004F3D40" w:rsidRDefault="00485986" w:rsidP="00485986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40A2" w:rsidRPr="00923CA9" w:rsidRDefault="004E436E" w:rsidP="00485986">
      <w:pPr>
        <w:pStyle w:val="a9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CA9">
        <w:rPr>
          <w:rFonts w:ascii="Times New Roman" w:hAnsi="Times New Roman" w:cs="Times New Roman"/>
          <w:i/>
          <w:sz w:val="28"/>
          <w:szCs w:val="28"/>
        </w:rPr>
        <w:t>Как и перед всеми пе</w:t>
      </w:r>
      <w:r w:rsidR="003C0DA7" w:rsidRPr="00923CA9">
        <w:rPr>
          <w:rFonts w:ascii="Times New Roman" w:hAnsi="Times New Roman" w:cs="Times New Roman"/>
          <w:i/>
          <w:sz w:val="28"/>
          <w:szCs w:val="28"/>
        </w:rPr>
        <w:t>дагогами нашей страны</w:t>
      </w:r>
      <w:r w:rsidR="004F3D40" w:rsidRPr="00923CA9">
        <w:rPr>
          <w:rFonts w:ascii="Times New Roman" w:hAnsi="Times New Roman" w:cs="Times New Roman"/>
          <w:i/>
          <w:sz w:val="28"/>
          <w:szCs w:val="28"/>
        </w:rPr>
        <w:t>,</w:t>
      </w:r>
      <w:r w:rsidR="003C0DA7" w:rsidRPr="00923CA9">
        <w:rPr>
          <w:rFonts w:ascii="Times New Roman" w:hAnsi="Times New Roman" w:cs="Times New Roman"/>
          <w:i/>
          <w:sz w:val="28"/>
          <w:szCs w:val="28"/>
        </w:rPr>
        <w:t xml:space="preserve"> так и перед педагогами нашего детского сада </w:t>
      </w:r>
      <w:r w:rsidRPr="00923CA9">
        <w:rPr>
          <w:rFonts w:ascii="Times New Roman" w:hAnsi="Times New Roman" w:cs="Times New Roman"/>
          <w:i/>
          <w:sz w:val="28"/>
          <w:szCs w:val="28"/>
        </w:rPr>
        <w:t xml:space="preserve"> встали задачи реализации ФГОС по переходу на новый уровень </w:t>
      </w:r>
      <w:r w:rsidRPr="00923CA9">
        <w:rPr>
          <w:rStyle w:val="a8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образования</w:t>
      </w:r>
      <w:r w:rsidRPr="00923CA9">
        <w:rPr>
          <w:rFonts w:ascii="Times New Roman" w:hAnsi="Times New Roman" w:cs="Times New Roman"/>
          <w:i/>
          <w:sz w:val="28"/>
          <w:szCs w:val="28"/>
        </w:rPr>
        <w:t>. Мы стараемся идти в ногу со временем, работаем над решением этих задач. Наработки нек</w:t>
      </w:r>
      <w:r w:rsidR="00D55C39" w:rsidRPr="00923CA9">
        <w:rPr>
          <w:rFonts w:ascii="Times New Roman" w:hAnsi="Times New Roman" w:cs="Times New Roman"/>
          <w:i/>
          <w:sz w:val="28"/>
          <w:szCs w:val="28"/>
        </w:rPr>
        <w:t xml:space="preserve">оторые у нас уже есть. Сегодня </w:t>
      </w:r>
      <w:r w:rsidR="00877F69">
        <w:rPr>
          <w:rFonts w:ascii="Times New Roman" w:hAnsi="Times New Roman" w:cs="Times New Roman"/>
          <w:i/>
          <w:sz w:val="28"/>
          <w:szCs w:val="28"/>
        </w:rPr>
        <w:t xml:space="preserve"> хочу вам показать </w:t>
      </w:r>
      <w:r w:rsidR="00877F69" w:rsidRPr="00D143F6">
        <w:rPr>
          <w:rFonts w:ascii="Times New Roman" w:hAnsi="Times New Roman" w:cs="Times New Roman"/>
          <w:i/>
          <w:sz w:val="28"/>
          <w:szCs w:val="28"/>
        </w:rPr>
        <w:t>п</w:t>
      </w:r>
      <w:r w:rsidR="00877F69" w:rsidRPr="00D143F6">
        <w:rPr>
          <w:rFonts w:ascii="Times New Roman" w:hAnsi="Times New Roman" w:cs="Times New Roman"/>
          <w:i/>
          <w:sz w:val="28"/>
          <w:szCs w:val="28"/>
        </w:rPr>
        <w:t>рименение личностно-ориентированного подхода при  организации образовательной деятельности</w:t>
      </w:r>
      <w:r w:rsidR="00877F69" w:rsidRPr="00D143F6">
        <w:rPr>
          <w:rFonts w:ascii="Times New Roman" w:hAnsi="Times New Roman" w:cs="Times New Roman"/>
          <w:i/>
          <w:sz w:val="28"/>
          <w:szCs w:val="28"/>
        </w:rPr>
        <w:t xml:space="preserve"> нашего детского сада</w:t>
      </w:r>
      <w:r w:rsidR="00D55C39" w:rsidRPr="00923CA9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:rsidR="00C83949" w:rsidRPr="00923CA9" w:rsidRDefault="00C83949" w:rsidP="00485986">
      <w:pPr>
        <w:pStyle w:val="a9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A24BE0" w:rsidTr="00A24BE0">
        <w:tc>
          <w:tcPr>
            <w:tcW w:w="5341" w:type="dxa"/>
          </w:tcPr>
          <w:p w:rsidR="00A24BE0" w:rsidRPr="001D3888" w:rsidRDefault="00A24BE0" w:rsidP="00A24BE0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B736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Личностно-ориентированный подход</w:t>
            </w:r>
            <w:r w:rsidRPr="001D388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 xml:space="preserve"> – это такой подход</w:t>
            </w: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где во главу угла ставится </w:t>
            </w:r>
            <w:r w:rsidRPr="001D388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личность ребёнка</w:t>
            </w: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её самобытность, самоценность, субъектный опыт каждого сначала раскрывается, а затем согласовывается с содержанием </w:t>
            </w:r>
            <w:r w:rsidRPr="001D388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образования</w:t>
            </w: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A24BE0" w:rsidRPr="001D3888" w:rsidRDefault="00A24BE0" w:rsidP="00A24BE0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Признание ребёнка главной действующей фигурой всего </w:t>
            </w:r>
            <w:r w:rsidRPr="001D388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образовательного процесса и есть личностно-ориентированная педагогика</w:t>
            </w: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A24BE0" w:rsidRPr="001D3888" w:rsidRDefault="00A24BE0" w:rsidP="00A24BE0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 теории А. В. Петровского мы отмечаем, что на смену устаревшей учебно-дисциплинарной модели </w:t>
            </w:r>
            <w:r w:rsidRPr="001D388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образования личностно-ориентированная</w:t>
            </w: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модель центрируется вокруг </w:t>
            </w:r>
            <w:r w:rsidRPr="001D388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подхода к детям</w:t>
            </w: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как полноправным партнёрам в условиях со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трудничества и отрицает манипуля</w:t>
            </w: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тивный </w:t>
            </w:r>
            <w:r w:rsidRPr="001D388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подход к ним</w:t>
            </w: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A24BE0" w:rsidRPr="001D3888" w:rsidRDefault="00A24BE0" w:rsidP="00A24BE0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Считаем, что каждый ребёнок уникален в своей индивидуальности и имеет право развиваться в собственном темпе, по своей </w:t>
            </w:r>
            <w:r w:rsidRPr="001D388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образовательной траектории</w:t>
            </w: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В </w:t>
            </w:r>
            <w:proofErr w:type="gramStart"/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нашей</w:t>
            </w:r>
            <w:proofErr w:type="gramEnd"/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детском саду</w:t>
            </w: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разные дети, с разным уровнем развития. При применении технологии делим воспитанников на условные группы с учётом типологических особенностей. При формировании групп мы учитываем </w:t>
            </w:r>
            <w:r w:rsidRPr="001D388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личностное</w:t>
            </w: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отношение воспитанников к окружающей действительности, степень усвоения программного материала, интерес к изучению нового материала, к </w:t>
            </w:r>
            <w:r w:rsidRPr="001D388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личности воспитателя</w:t>
            </w: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особенности развития психических </w:t>
            </w:r>
            <w:r w:rsidRPr="001D388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процессов</w:t>
            </w: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Применяем дидактический материал, различающийся по содержанию, объёму, сложности, методам и приёмам выполнения заданий.</w:t>
            </w:r>
          </w:p>
          <w:p w:rsidR="00A24BE0" w:rsidRPr="004B7364" w:rsidRDefault="00A24BE0" w:rsidP="00A24BE0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1D388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4B73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возвращается к формуле</w:t>
            </w:r>
            <w:r w:rsidRPr="004B7364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: </w:t>
            </w:r>
            <w:r w:rsidRPr="004B7364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</w:rPr>
              <w:t>«Учимся не для школы, а для жизни»</w:t>
            </w:r>
            <w:r w:rsidRPr="004B7364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.</w:t>
            </w:r>
          </w:p>
          <w:p w:rsidR="00A24BE0" w:rsidRDefault="00A24BE0" w:rsidP="00A24BE0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-</w:t>
            </w: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Принцип доверия и поддержки. Вера в ребёнка, доверие ему, поддержка его устремлений к саморегуляции и самоутверждению должны прийти на смену излишней требовательности и чрезмерного контроля, не внешние воздействия, а внутренняя мотивация детерминирует успех обучения и воспитания ребёнка.</w:t>
            </w:r>
          </w:p>
          <w:p w:rsidR="00A24BE0" w:rsidRPr="001D3888" w:rsidRDefault="00A24BE0" w:rsidP="00A24BE0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A24BE0" w:rsidRPr="004B7364" w:rsidRDefault="00A24BE0" w:rsidP="00A24BE0">
            <w:pP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4B7364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Правила </w:t>
            </w:r>
            <w:r w:rsidRPr="004B736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личностно-ориентированного воспитания</w:t>
            </w:r>
            <w:r w:rsidRPr="004B7364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.</w:t>
            </w:r>
          </w:p>
          <w:p w:rsidR="00A24BE0" w:rsidRPr="001D3888" w:rsidRDefault="00A24BE0" w:rsidP="00A24BE0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Выбирать только такие формы воспитательного </w:t>
            </w:r>
            <w:r w:rsidRPr="001D388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процесса</w:t>
            </w: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которые не наносят ущерба здоровью воспитанников.</w:t>
            </w:r>
          </w:p>
          <w:p w:rsidR="00A24BE0" w:rsidRPr="001D3888" w:rsidRDefault="00A24BE0" w:rsidP="00A24BE0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Строго, но доброжелательно и терпеливо осуждать плохие поступки воспитанника.</w:t>
            </w:r>
          </w:p>
          <w:p w:rsidR="00A24BE0" w:rsidRPr="001D3888" w:rsidRDefault="00A24BE0" w:rsidP="00A24BE0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Поддерживать эмоциональное благополучие воспитанника.</w:t>
            </w:r>
          </w:p>
          <w:p w:rsidR="00A24BE0" w:rsidRPr="001D3888" w:rsidRDefault="00A24BE0" w:rsidP="00A24BE0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Формировать положительную самооценку ребёнка.</w:t>
            </w:r>
          </w:p>
          <w:p w:rsidR="00A24BE0" w:rsidRPr="001D3888" w:rsidRDefault="00A24BE0" w:rsidP="00A24BE0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Понимать, принимать, любить ребёнка доброй, но требовательной любовью.</w:t>
            </w:r>
          </w:p>
          <w:p w:rsidR="00A24BE0" w:rsidRPr="001D3888" w:rsidRDefault="00A24BE0" w:rsidP="00A24BE0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Жить интересами, переживаниями ребёнка.</w:t>
            </w:r>
          </w:p>
          <w:p w:rsidR="00A24BE0" w:rsidRPr="001D3888" w:rsidRDefault="00A24BE0" w:rsidP="00A24BE0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Следить за своим поведением, чтобы быть </w:t>
            </w:r>
            <w:r w:rsidRPr="001D388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образцом для детей</w:t>
            </w: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A24BE0" w:rsidRPr="001D3888" w:rsidRDefault="00A24BE0" w:rsidP="00A24BE0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Искренне радоваться каждому успеху своего воспитанника.</w:t>
            </w:r>
          </w:p>
          <w:p w:rsidR="00A24BE0" w:rsidRDefault="00A24BE0" w:rsidP="00A24BE0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Учитывать состояние и настроение воспитанника.</w:t>
            </w:r>
          </w:p>
          <w:p w:rsidR="00A24BE0" w:rsidRDefault="00A24BE0" w:rsidP="00A24BE0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Направлять и развивать гуманистические тенденции в семье ребёнка.</w:t>
            </w:r>
          </w:p>
          <w:p w:rsidR="00A24BE0" w:rsidRDefault="00A24BE0" w:rsidP="00A24B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341" w:type="dxa"/>
          </w:tcPr>
          <w:p w:rsidR="00A24BE0" w:rsidRPr="004B7364" w:rsidRDefault="00A24BE0" w:rsidP="00A24BE0">
            <w:pP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4B7364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lastRenderedPageBreak/>
              <w:t>Принципы </w:t>
            </w:r>
            <w:r w:rsidRPr="004B736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личностно-ориентированного подхода</w:t>
            </w:r>
            <w:r w:rsidRPr="004B7364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:</w:t>
            </w:r>
          </w:p>
          <w:p w:rsidR="00A24BE0" w:rsidRPr="001D3888" w:rsidRDefault="00A24BE0" w:rsidP="00A24BE0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Принцип самоактуализации. В каждом ребёнке существует потребность в актуализации своих интеллектуальных, художественных и физических способностей. Важно побудить и поддержать стремление воспитанников к проявлению и развитию своих природных и социально-приобретённых возможностей.</w:t>
            </w:r>
          </w:p>
          <w:p w:rsidR="00A24BE0" w:rsidRPr="001D3888" w:rsidRDefault="00A24BE0" w:rsidP="00A24BE0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Принцип индивидуальности. Создание условий для формирования </w:t>
            </w:r>
            <w:r w:rsidRPr="001D388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личности</w:t>
            </w: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воспитанника – это главная задача социального учреждения. Необходимо не только учитывать индивидуальные особенности ребёнка, но и всячески содействовать его дальнейшему развитию.</w:t>
            </w:r>
          </w:p>
          <w:p w:rsidR="00A24BE0" w:rsidRPr="001D3888" w:rsidRDefault="00A24BE0" w:rsidP="00A24BE0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Принцип субъективности. Следует помочь ребёнку стать подлинным субъектом </w:t>
            </w:r>
            <w:r w:rsidRPr="001D388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жизнедеятельности группе и школе</w:t>
            </w: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способствовать формированию и обогащению его субъективного опыта.</w:t>
            </w:r>
          </w:p>
          <w:p w:rsidR="00A24BE0" w:rsidRPr="001D3888" w:rsidRDefault="00A24BE0" w:rsidP="00A24BE0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Принцип выбора. Педагогически </w:t>
            </w:r>
            <w:r w:rsidRPr="001D388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целесообразно</w:t>
            </w: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чтобы ребёнок жил, учился и воспитывался в условиях постоянного выбора, обладал с объективными полномочиями в выборе цели, содержания, форм и способов организации учебно-воспитательного </w:t>
            </w:r>
            <w:r w:rsidRPr="001D388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процесса и жизнедеятельности в группе</w:t>
            </w: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A24BE0" w:rsidRPr="001D3888" w:rsidRDefault="00A24BE0" w:rsidP="00A24BE0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Принцип творчества и успеха. Индивидуальная и коллективная творческая </w:t>
            </w:r>
            <w:r w:rsidRPr="001D388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деятельность</w:t>
            </w: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позволяет определять и развивать индивидуальные особенности ребёнка. Благодаря творчеству, ребёнок выявляет свои способности, узнаёт о сильных сторонах своей </w:t>
            </w:r>
            <w:r w:rsidRPr="001D388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личности</w:t>
            </w: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A24BE0" w:rsidRPr="001D3888" w:rsidRDefault="00A24BE0" w:rsidP="00A24BE0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Организуя </w:t>
            </w:r>
            <w:r w:rsidRPr="001D388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личностно-ориентированный подход в НОД</w:t>
            </w: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4B73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необходимо помнить основную заповедь</w:t>
            </w: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воспитывать и обучать не вообще, а данного конкретного ребёнка, с учётом его особенностей, условий жизни, накопленного жизненного опыта. Ведь ребёнок будет активно мыслить, высказывать, досказывать и отстаивать своё мнение только тогда, когда он воспринимается педагогом как равноправный партнёр, когда не боится неправильных ответов, зная, что неправильный ответ – ступенька к новому знанию.</w:t>
            </w:r>
          </w:p>
          <w:p w:rsidR="00A24BE0" w:rsidRDefault="00A24BE0" w:rsidP="00A24BE0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Таким </w:t>
            </w:r>
            <w:r w:rsidRPr="001D388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образом</w:t>
            </w: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наша дальнейшая педагогическая </w:t>
            </w:r>
            <w:r w:rsidRPr="001D388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деятельность ориентирована</w:t>
            </w:r>
            <w:r w:rsidRPr="001D38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на индивидуальность ребёнка.</w:t>
            </w:r>
          </w:p>
          <w:p w:rsidR="00A24BE0" w:rsidRDefault="00A24BE0" w:rsidP="00A24BE0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A24BE0" w:rsidRDefault="00A24BE0" w:rsidP="00A24BE0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A24BE0" w:rsidRDefault="00A24BE0" w:rsidP="00A24BE0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4"/>
                <w:szCs w:val="24"/>
              </w:rPr>
              <w:drawing>
                <wp:inline distT="0" distB="0" distL="0" distR="0" wp14:anchorId="00D252C1" wp14:editId="1FBD7043">
                  <wp:extent cx="2756943" cy="2692958"/>
                  <wp:effectExtent l="0" t="0" r="0" b="0"/>
                  <wp:docPr id="2" name="Рисунок 2" descr="D:\Docx\Pictures\Картинки-профессии-воспитатель-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x\Pictures\Картинки-профессии-воспитатель-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6987" cy="2693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4BE0" w:rsidRDefault="00A24BE0" w:rsidP="00D400A6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sectPr w:rsidR="00A24BE0" w:rsidSect="00A77136">
          <w:type w:val="continuous"/>
          <w:pgSz w:w="11906" w:h="16838"/>
          <w:pgMar w:top="720" w:right="720" w:bottom="142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7"/>
      </w:tblGrid>
      <w:tr w:rsidR="004E436E" w:rsidTr="00F221AC">
        <w:trPr>
          <w:trHeight w:val="433"/>
        </w:trPr>
        <w:tc>
          <w:tcPr>
            <w:tcW w:w="5341" w:type="dxa"/>
          </w:tcPr>
          <w:p w:rsidR="00D400A6" w:rsidRDefault="00D400A6" w:rsidP="00D400A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D400A6" w:rsidRDefault="00D400A6" w:rsidP="00D400A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D400A6" w:rsidRDefault="00D400A6" w:rsidP="00D400A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D400A6" w:rsidRDefault="00D400A6" w:rsidP="00D400A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D400A6" w:rsidRDefault="00D400A6" w:rsidP="00D400A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D400A6" w:rsidRDefault="00D400A6" w:rsidP="00D400A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D400A6" w:rsidRPr="001D3888" w:rsidRDefault="00D400A6" w:rsidP="00A24B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D400A6" w:rsidRPr="001D3888" w:rsidRDefault="00D400A6" w:rsidP="00D400A6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F221AC" w:rsidRPr="00F221AC" w:rsidRDefault="00F221AC" w:rsidP="00A24BE0">
            <w:pPr>
              <w:shd w:val="clear" w:color="auto" w:fill="FFFFFF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004312" w:rsidRDefault="00004312" w:rsidP="0000431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D3" w:rsidRDefault="00D722D3" w:rsidP="00B722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D3" w:rsidRDefault="00D722D3" w:rsidP="00B722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D3" w:rsidRPr="00DC5B73" w:rsidRDefault="00D722D3" w:rsidP="00B722CE">
            <w:pPr>
              <w:pStyle w:val="a9"/>
              <w:rPr>
                <w:rFonts w:ascii="Arial" w:hAnsi="Arial" w:cs="Arial"/>
                <w:color w:val="000000"/>
              </w:rPr>
            </w:pPr>
          </w:p>
        </w:tc>
      </w:tr>
    </w:tbl>
    <w:p w:rsidR="00A24BE0" w:rsidRDefault="00A24BE0" w:rsidP="004E436E">
      <w:pPr>
        <w:pStyle w:val="a3"/>
        <w:spacing w:after="0" w:line="330" w:lineRule="atLeast"/>
        <w:rPr>
          <w:rFonts w:ascii="Arial" w:hAnsi="Arial" w:cs="Arial"/>
          <w:i/>
          <w:color w:val="000000"/>
          <w:sz w:val="22"/>
          <w:szCs w:val="22"/>
        </w:rPr>
        <w:sectPr w:rsidR="00A24BE0" w:rsidSect="00A24BE0">
          <w:type w:val="continuous"/>
          <w:pgSz w:w="11906" w:h="16838"/>
          <w:pgMar w:top="720" w:right="720" w:bottom="142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4E436E" w:rsidRDefault="004E436E" w:rsidP="004E436E">
      <w:pPr>
        <w:pStyle w:val="a3"/>
        <w:spacing w:after="0" w:line="330" w:lineRule="atLeast"/>
        <w:rPr>
          <w:rFonts w:ascii="Arial" w:hAnsi="Arial" w:cs="Arial"/>
          <w:i/>
          <w:color w:val="000000"/>
          <w:sz w:val="22"/>
          <w:szCs w:val="22"/>
        </w:rPr>
      </w:pPr>
    </w:p>
    <w:p w:rsidR="004E436E" w:rsidRPr="00050DDE" w:rsidRDefault="00C21B92" w:rsidP="00CE62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E62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24BE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E436E" w:rsidRPr="00050DDE">
        <w:rPr>
          <w:rFonts w:ascii="Times New Roman" w:hAnsi="Times New Roman" w:cs="Times New Roman"/>
          <w:noProof/>
          <w:vanish/>
          <w:color w:val="000000"/>
          <w:sz w:val="24"/>
          <w:szCs w:val="24"/>
        </w:rPr>
        <w:drawing>
          <wp:inline distT="0" distB="0" distL="0" distR="0" wp14:anchorId="412B6A35" wp14:editId="39963CD6">
            <wp:extent cx="5940425" cy="5415257"/>
            <wp:effectExtent l="19050" t="0" r="3175" b="0"/>
            <wp:docPr id="3" name="Рисунок 3" descr="http://alp-gourmets.com/data/55a0406d549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alp-gourmets.com/data/55a0406d549e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15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DDE">
        <w:rPr>
          <w:rFonts w:ascii="Times New Roman" w:hAnsi="Times New Roman" w:cs="Times New Roman"/>
          <w:sz w:val="24"/>
          <w:szCs w:val="24"/>
        </w:rPr>
        <w:t>В</w:t>
      </w:r>
      <w:r w:rsidR="004E436E" w:rsidRPr="00050DDE">
        <w:rPr>
          <w:rFonts w:ascii="Times New Roman" w:hAnsi="Times New Roman" w:cs="Times New Roman"/>
          <w:sz w:val="24"/>
          <w:szCs w:val="24"/>
        </w:rPr>
        <w:t xml:space="preserve">ыпуск подготовила </w:t>
      </w:r>
      <w:r w:rsidR="00A24BE0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4E436E" w:rsidRPr="00050DDE">
        <w:rPr>
          <w:rFonts w:ascii="Times New Roman" w:hAnsi="Times New Roman" w:cs="Times New Roman"/>
          <w:sz w:val="24"/>
          <w:szCs w:val="24"/>
        </w:rPr>
        <w:t xml:space="preserve">воспитатель  </w:t>
      </w:r>
      <w:r w:rsidR="00A24BE0">
        <w:rPr>
          <w:rFonts w:ascii="Times New Roman" w:hAnsi="Times New Roman" w:cs="Times New Roman"/>
          <w:sz w:val="24"/>
          <w:szCs w:val="24"/>
        </w:rPr>
        <w:t>Темлянцева Э.Х.</w:t>
      </w:r>
    </w:p>
    <w:p w:rsidR="00004312" w:rsidRDefault="00004312" w:rsidP="00CE62BA">
      <w:pPr>
        <w:pStyle w:val="a9"/>
        <w:jc w:val="both"/>
        <w:rPr>
          <w:rFonts w:ascii="Times New Roman" w:hAnsi="Times New Roman" w:cs="Times New Roman"/>
        </w:rPr>
      </w:pPr>
    </w:p>
    <w:p w:rsidR="00004312" w:rsidRPr="00694C85" w:rsidRDefault="00004312" w:rsidP="00CE62BA">
      <w:pPr>
        <w:pStyle w:val="a9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E436E" w:rsidRPr="00050DDE" w:rsidTr="00A77136">
        <w:trPr>
          <w:jc w:val="center"/>
        </w:trPr>
        <w:tc>
          <w:tcPr>
            <w:tcW w:w="9571" w:type="dxa"/>
          </w:tcPr>
          <w:p w:rsidR="00EC4273" w:rsidRPr="00050DDE" w:rsidRDefault="00EC4273" w:rsidP="00EC42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273" w:rsidRPr="00050DDE" w:rsidRDefault="004E436E" w:rsidP="00EC42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D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образовательное учреждение «Центр развития ребенка </w:t>
            </w:r>
            <w:proofErr w:type="gramStart"/>
            <w:r w:rsidRPr="00050DDE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Pr="00050DDE">
              <w:rPr>
                <w:rFonts w:ascii="Times New Roman" w:hAnsi="Times New Roman" w:cs="Times New Roman"/>
                <w:sz w:val="20"/>
                <w:szCs w:val="20"/>
              </w:rPr>
              <w:t>етский сад» г. Усинска</w:t>
            </w:r>
          </w:p>
          <w:p w:rsidR="004E436E" w:rsidRPr="00050DDE" w:rsidRDefault="004E436E" w:rsidP="00EC427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DE">
              <w:rPr>
                <w:rFonts w:ascii="Times New Roman" w:hAnsi="Times New Roman" w:cs="Times New Roman"/>
                <w:sz w:val="20"/>
                <w:szCs w:val="20"/>
              </w:rPr>
              <w:t>Адрес:169711 г. Усинск ул. Строителей д.11б, тел.43-0-88</w:t>
            </w:r>
          </w:p>
        </w:tc>
      </w:tr>
    </w:tbl>
    <w:p w:rsidR="004E436E" w:rsidRPr="00050DDE" w:rsidRDefault="004E436E" w:rsidP="00EC4273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p w:rsidR="00636A35" w:rsidRPr="00050DDE" w:rsidRDefault="00636A35" w:rsidP="00F221AC">
      <w:pPr>
        <w:jc w:val="both"/>
        <w:rPr>
          <w:sz w:val="20"/>
          <w:szCs w:val="20"/>
        </w:rPr>
      </w:pPr>
    </w:p>
    <w:sectPr w:rsidR="00636A35" w:rsidRPr="00050DDE" w:rsidSect="00A77136">
      <w:type w:val="continuous"/>
      <w:pgSz w:w="11906" w:h="16838"/>
      <w:pgMar w:top="720" w:right="720" w:bottom="142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5D0"/>
    <w:multiLevelType w:val="hybridMultilevel"/>
    <w:tmpl w:val="E5884F2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66220A8"/>
    <w:multiLevelType w:val="hybridMultilevel"/>
    <w:tmpl w:val="57BADC8A"/>
    <w:lvl w:ilvl="0" w:tplc="80141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93D26"/>
    <w:multiLevelType w:val="hybridMultilevel"/>
    <w:tmpl w:val="258EFEBA"/>
    <w:lvl w:ilvl="0" w:tplc="80141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80AE3"/>
    <w:multiLevelType w:val="hybridMultilevel"/>
    <w:tmpl w:val="EBE44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C4D5B"/>
    <w:multiLevelType w:val="hybridMultilevel"/>
    <w:tmpl w:val="E29059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AF720B9"/>
    <w:multiLevelType w:val="hybridMultilevel"/>
    <w:tmpl w:val="FEE8C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82D65"/>
    <w:multiLevelType w:val="hybridMultilevel"/>
    <w:tmpl w:val="B9E650F6"/>
    <w:lvl w:ilvl="0" w:tplc="80141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C2260"/>
    <w:multiLevelType w:val="hybridMultilevel"/>
    <w:tmpl w:val="F8CE9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41065"/>
    <w:multiLevelType w:val="hybridMultilevel"/>
    <w:tmpl w:val="679C6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4E2F22"/>
    <w:multiLevelType w:val="hybridMultilevel"/>
    <w:tmpl w:val="AE2E8EB2"/>
    <w:lvl w:ilvl="0" w:tplc="80141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266B0"/>
    <w:multiLevelType w:val="hybridMultilevel"/>
    <w:tmpl w:val="80969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4F5E2B"/>
    <w:multiLevelType w:val="hybridMultilevel"/>
    <w:tmpl w:val="A6802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5C6D5C"/>
    <w:multiLevelType w:val="hybridMultilevel"/>
    <w:tmpl w:val="3D78928E"/>
    <w:lvl w:ilvl="0" w:tplc="80141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A5C6B"/>
    <w:multiLevelType w:val="hybridMultilevel"/>
    <w:tmpl w:val="A5C4C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675DEE"/>
    <w:multiLevelType w:val="hybridMultilevel"/>
    <w:tmpl w:val="722C6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31C86"/>
    <w:multiLevelType w:val="hybridMultilevel"/>
    <w:tmpl w:val="8E70FDE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6EAD2C37"/>
    <w:multiLevelType w:val="hybridMultilevel"/>
    <w:tmpl w:val="D134718E"/>
    <w:lvl w:ilvl="0" w:tplc="0419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17">
    <w:nsid w:val="7E044477"/>
    <w:multiLevelType w:val="hybridMultilevel"/>
    <w:tmpl w:val="8EE8D632"/>
    <w:lvl w:ilvl="0" w:tplc="80141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8"/>
  </w:num>
  <w:num w:numId="5">
    <w:abstractNumId w:val="14"/>
  </w:num>
  <w:num w:numId="6">
    <w:abstractNumId w:val="13"/>
  </w:num>
  <w:num w:numId="7">
    <w:abstractNumId w:val="17"/>
  </w:num>
  <w:num w:numId="8">
    <w:abstractNumId w:val="5"/>
  </w:num>
  <w:num w:numId="9">
    <w:abstractNumId w:val="4"/>
  </w:num>
  <w:num w:numId="10">
    <w:abstractNumId w:val="7"/>
  </w:num>
  <w:num w:numId="11">
    <w:abstractNumId w:val="2"/>
  </w:num>
  <w:num w:numId="12">
    <w:abstractNumId w:val="9"/>
  </w:num>
  <w:num w:numId="13">
    <w:abstractNumId w:val="10"/>
  </w:num>
  <w:num w:numId="14">
    <w:abstractNumId w:val="12"/>
  </w:num>
  <w:num w:numId="15">
    <w:abstractNumId w:val="1"/>
  </w:num>
  <w:num w:numId="16">
    <w:abstractNumId w:val="16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436E"/>
    <w:rsid w:val="00004312"/>
    <w:rsid w:val="00050DDE"/>
    <w:rsid w:val="000937EE"/>
    <w:rsid w:val="000B1C40"/>
    <w:rsid w:val="00145873"/>
    <w:rsid w:val="001D24FB"/>
    <w:rsid w:val="00212FF8"/>
    <w:rsid w:val="00256BA1"/>
    <w:rsid w:val="002C0F5B"/>
    <w:rsid w:val="0039087D"/>
    <w:rsid w:val="00393CF3"/>
    <w:rsid w:val="003C0DA7"/>
    <w:rsid w:val="003E4DE2"/>
    <w:rsid w:val="00432917"/>
    <w:rsid w:val="00461D57"/>
    <w:rsid w:val="00485986"/>
    <w:rsid w:val="004E436E"/>
    <w:rsid w:val="004F24F5"/>
    <w:rsid w:val="004F3D40"/>
    <w:rsid w:val="005216F3"/>
    <w:rsid w:val="0054727A"/>
    <w:rsid w:val="00636A35"/>
    <w:rsid w:val="00656DDE"/>
    <w:rsid w:val="0067062E"/>
    <w:rsid w:val="00676A0F"/>
    <w:rsid w:val="00694C85"/>
    <w:rsid w:val="007C5ECA"/>
    <w:rsid w:val="00805757"/>
    <w:rsid w:val="00806864"/>
    <w:rsid w:val="00813166"/>
    <w:rsid w:val="0082109B"/>
    <w:rsid w:val="00834AB6"/>
    <w:rsid w:val="00876383"/>
    <w:rsid w:val="00877F69"/>
    <w:rsid w:val="008A1392"/>
    <w:rsid w:val="00923CA9"/>
    <w:rsid w:val="00942A0A"/>
    <w:rsid w:val="00946717"/>
    <w:rsid w:val="00976824"/>
    <w:rsid w:val="00A040A2"/>
    <w:rsid w:val="00A24BE0"/>
    <w:rsid w:val="00A30CF2"/>
    <w:rsid w:val="00A3199B"/>
    <w:rsid w:val="00A77136"/>
    <w:rsid w:val="00B364F4"/>
    <w:rsid w:val="00B722CE"/>
    <w:rsid w:val="00BC178B"/>
    <w:rsid w:val="00C21B92"/>
    <w:rsid w:val="00C445E1"/>
    <w:rsid w:val="00C56543"/>
    <w:rsid w:val="00C56F0D"/>
    <w:rsid w:val="00C83949"/>
    <w:rsid w:val="00C91C06"/>
    <w:rsid w:val="00CE62BA"/>
    <w:rsid w:val="00D143F6"/>
    <w:rsid w:val="00D400A6"/>
    <w:rsid w:val="00D43BEE"/>
    <w:rsid w:val="00D55C39"/>
    <w:rsid w:val="00D722D3"/>
    <w:rsid w:val="00EC4273"/>
    <w:rsid w:val="00ED538F"/>
    <w:rsid w:val="00F221AC"/>
    <w:rsid w:val="00F716A7"/>
    <w:rsid w:val="00FD4A5D"/>
    <w:rsid w:val="00FE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36E"/>
    <w:pPr>
      <w:spacing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E43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E436E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36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E436E"/>
    <w:rPr>
      <w:b/>
      <w:bCs/>
    </w:rPr>
  </w:style>
  <w:style w:type="paragraph" w:styleId="a9">
    <w:name w:val="No Spacing"/>
    <w:uiPriority w:val="1"/>
    <w:qFormat/>
    <w:rsid w:val="004E43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2018-10-20T14:13:00Z</dcterms:created>
  <dcterms:modified xsi:type="dcterms:W3CDTF">2021-02-24T04:39:00Z</dcterms:modified>
</cp:coreProperties>
</file>