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0" w:rsidRPr="003B5560" w:rsidRDefault="003B5560" w:rsidP="003B556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28"/>
        </w:rPr>
      </w:pPr>
      <w:bookmarkStart w:id="0" w:name="_GoBack"/>
      <w:r w:rsidRPr="003B5560">
        <w:rPr>
          <w:rFonts w:ascii="Times New Roman" w:hAnsi="Times New Roman" w:cs="Times New Roman"/>
          <w:b/>
          <w:color w:val="1F497D" w:themeColor="text2"/>
          <w:sz w:val="36"/>
          <w:szCs w:val="28"/>
        </w:rPr>
        <w:t>Веселая зарядка для малышей</w:t>
      </w:r>
    </w:p>
    <w:bookmarkEnd w:id="0"/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С помощью таких упражнений можно разнообразить занятия с детьми спортивными упражнениями.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 Эта зарядка и правда, весёлая! Многим детям очень нравится ей заниматься. И кроме хорошего настроения, такие упражнения полезны для детей, так как развивают не только физические качества, но и речь, координацию движений, помогают заучивать стихи, что в свою очередь тренирует память, знакомят с разными понятиями. С помощью таких упражнений хорошо разнообразить занятия с детьми. Выбирайте любой образный стих, на интересующую вас и вашего ребёнка тему, и фантазируйте, придумывайте движения. В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560">
        <w:rPr>
          <w:rFonts w:ascii="Times New Roman" w:hAnsi="Times New Roman" w:cs="Times New Roman"/>
          <w:sz w:val="28"/>
          <w:szCs w:val="28"/>
        </w:rPr>
        <w:t xml:space="preserve"> читайте ребёнку стихотворение и сопровождайте слова действиями. Делайте всё весело, эмоционально. Через какое-то время малыш начнёт повторять за вами, и тут не забудьте его похвалить. Не досадуйте на ребёнка, если не всё будет получаться. 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хвалите его и занимайтесь только тогда, когда малыш здоров. Удачи вам!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1. Мы ручками похлопаем — Хлоп-хлоп-хлоп,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Мы ножками потопаем — Топ-топ-топ,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Мы руки все подняли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И дружно опустили.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И сели все в волшебный самолёт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уки, согнутые в локтях, перед грудью)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Завели мотор — Ж- ж- </w:t>
      </w:r>
      <w:proofErr w:type="spellStart"/>
      <w:r w:rsidRPr="003B5560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Pr="003B5560">
        <w:rPr>
          <w:rFonts w:ascii="Times New Roman" w:hAnsi="Times New Roman" w:cs="Times New Roman"/>
          <w:sz w:val="28"/>
          <w:szCs w:val="28"/>
        </w:rPr>
        <w:t>-ж-ж-ж-ж-ж (крутим медленно руками перед грудью, увеличивая темп)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Самолёт летит, а мотор гудит — У-у-у, у-у-у (руки в стороны, поочерёдные наклоны влево и вправо),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Полетели..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обычно сделав пару кругов по комнате, мы летим кушать или мыться, а иногда и к карте, висящей на стене, «подлетаем» для игры в географию)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2. Хлоп! </w:t>
      </w:r>
      <w:proofErr w:type="spellStart"/>
      <w:r w:rsidRPr="003B5560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B5560">
        <w:rPr>
          <w:rFonts w:ascii="Times New Roman" w:hAnsi="Times New Roman" w:cs="Times New Roman"/>
          <w:sz w:val="28"/>
          <w:szCs w:val="28"/>
        </w:rPr>
        <w:t xml:space="preserve"> раз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Мы похлопаем сейчас.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А потом скорей-скорей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Хлопай-хлопай веселей!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Пальчик о пальчик тук да тук,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Хлопай, хлопай, хлопай!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Пальчик о пальчик тук да тук,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Топай, топай, топай!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3. По дорожке мы шагаем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Топ-топ, ножки, топ!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И в ладоши ударяем.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560">
        <w:rPr>
          <w:rFonts w:ascii="Times New Roman" w:hAnsi="Times New Roman" w:cs="Times New Roman"/>
          <w:sz w:val="28"/>
          <w:szCs w:val="28"/>
        </w:rPr>
        <w:lastRenderedPageBreak/>
        <w:t>Хлоп-хлоп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, ручки, хлоп!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Ай да малыши!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Ай да крепыши!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4. Руки в стороны, в кулачок,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Разжимаем и на бочок.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Левую вверх!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Правую вверх!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В стороны, накрест,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В стороны, вниз.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Тук-тук, тук-тук-тук! (стучим кулаком об кулак)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Сделаем большой круг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арисовали» руками круг)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5. Мы топаем ногами, Топ-топ-топ!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Мы хлопаем руками, Хлоп-хлоп-хлоп!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Качаем головой,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И вертим головой.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Мы руки поднимаем,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Мы руки опускаем,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Мы руки подаем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И бегаем кругом.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6. Эй! Попрыгали на месте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прыжки)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Эх! Руками машем вместе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движение «ножницы» руками)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Эхе-</w:t>
      </w:r>
      <w:proofErr w:type="spellStart"/>
      <w:r w:rsidRPr="003B556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3B5560">
        <w:rPr>
          <w:rFonts w:ascii="Times New Roman" w:hAnsi="Times New Roman" w:cs="Times New Roman"/>
          <w:sz w:val="28"/>
          <w:szCs w:val="28"/>
        </w:rPr>
        <w:t>! Прогнули спинки, (наклон вперёд, руки на поясе, спину прогнуть)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Посмотрели на картинки. (</w:t>
      </w:r>
      <w:proofErr w:type="spellStart"/>
      <w:r w:rsidRPr="003B5560">
        <w:rPr>
          <w:rFonts w:ascii="Times New Roman" w:hAnsi="Times New Roman" w:cs="Times New Roman"/>
          <w:sz w:val="28"/>
          <w:szCs w:val="28"/>
        </w:rPr>
        <w:t>нагнувшись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однять</w:t>
      </w:r>
      <w:proofErr w:type="spellEnd"/>
      <w:r w:rsidRPr="003B5560">
        <w:rPr>
          <w:rFonts w:ascii="Times New Roman" w:hAnsi="Times New Roman" w:cs="Times New Roman"/>
          <w:sz w:val="28"/>
          <w:szCs w:val="28"/>
        </w:rPr>
        <w:t xml:space="preserve"> голову как </w:t>
      </w:r>
      <w:proofErr w:type="spellStart"/>
      <w:r w:rsidRPr="003B5560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Pr="003B5560">
        <w:rPr>
          <w:rFonts w:ascii="Times New Roman" w:hAnsi="Times New Roman" w:cs="Times New Roman"/>
          <w:sz w:val="28"/>
          <w:szCs w:val="28"/>
        </w:rPr>
        <w:t xml:space="preserve"> выше)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Эге-</w:t>
      </w:r>
      <w:proofErr w:type="spellStart"/>
      <w:r w:rsidRPr="003B5560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3B5560">
        <w:rPr>
          <w:rFonts w:ascii="Times New Roman" w:hAnsi="Times New Roman" w:cs="Times New Roman"/>
          <w:sz w:val="28"/>
          <w:szCs w:val="28"/>
        </w:rPr>
        <w:t>! Нагнулись ниже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лубокий наклон вперёд, руки на поясе)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Наклонились к полу ближе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дотронуться руками до пола)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Э-э-э! Какой же ты лентяй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выпрямиться, погрозить друг другу пальцем)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Потянись, но не зевай! (руками тянуться вверх, поднявшись на носки)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Повертись на месте ловко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окружиться)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Что, понравилось, дружок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остановились, руки в стороны, приподняли плечи)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Завтра будет вновь урок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руки на пояс, повернули туловище вправо, правую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руку в сторону, затем влево и левую руку в сторону)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7. А теперь всем детям встать,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Руки медленно поднять,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Отдохнули все немножко (наклониться вперёд и покачать руками)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lastRenderedPageBreak/>
        <w:t>И отправились в дорожку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аги на месте или по кругу)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8. Покажите все ладошки (подняв руки над головой, вращаем кистями, «фонарики»)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И похлопайте немножко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Хлоп-хлоп-хлоп, Хлоп-хлоп-хлоп.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На меня теперь смотрите (делаем любое движение)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60">
        <w:rPr>
          <w:rFonts w:ascii="Times New Roman" w:hAnsi="Times New Roman" w:cs="Times New Roman"/>
          <w:sz w:val="28"/>
          <w:szCs w:val="28"/>
        </w:rPr>
        <w:t>Точновсё</w:t>
      </w:r>
      <w:proofErr w:type="spellEnd"/>
      <w:r w:rsidRPr="003B5560">
        <w:rPr>
          <w:rFonts w:ascii="Times New Roman" w:hAnsi="Times New Roman" w:cs="Times New Roman"/>
          <w:sz w:val="28"/>
          <w:szCs w:val="28"/>
        </w:rPr>
        <w:t xml:space="preserve"> вы повторите.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 xml:space="preserve">А теперь покажем ножки 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И потопаем немножко.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Топ-топ-топ, Топ-топ-топ.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Покажи мне ручки, ножки,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Ими поиграй немножко (произвольные движения руками и ногами)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9. На двери висит замок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5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5560">
        <w:rPr>
          <w:rFonts w:ascii="Times New Roman" w:hAnsi="Times New Roman" w:cs="Times New Roman"/>
          <w:sz w:val="28"/>
          <w:szCs w:val="28"/>
        </w:rPr>
        <w:t>уки сцеплены в замок)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Кто его открыть бы мог? (пытаются разъединить руки)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Повертели, покрутили,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Постучали и открыли.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10. У нас славная осанка,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Мы свели лопатки.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Пойдём мягко, как лисята,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Ну а если надоест.</w:t>
      </w:r>
    </w:p>
    <w:p w:rsidR="003B5560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То пойдём все косолапо,</w:t>
      </w:r>
    </w:p>
    <w:p w:rsidR="00366216" w:rsidRPr="003B5560" w:rsidRDefault="003B5560" w:rsidP="003B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60">
        <w:rPr>
          <w:rFonts w:ascii="Times New Roman" w:hAnsi="Times New Roman" w:cs="Times New Roman"/>
          <w:sz w:val="28"/>
          <w:szCs w:val="28"/>
        </w:rPr>
        <w:t>Как медведи ходят в лес.</w:t>
      </w:r>
    </w:p>
    <w:sectPr w:rsidR="00366216" w:rsidRPr="003B5560" w:rsidSect="003B5560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78"/>
    <w:rsid w:val="00006E78"/>
    <w:rsid w:val="00366216"/>
    <w:rsid w:val="003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2</cp:revision>
  <dcterms:created xsi:type="dcterms:W3CDTF">2019-01-27T15:24:00Z</dcterms:created>
  <dcterms:modified xsi:type="dcterms:W3CDTF">2019-01-27T15:26:00Z</dcterms:modified>
</cp:coreProperties>
</file>