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86" w:rsidRPr="00F35463" w:rsidRDefault="00397786" w:rsidP="00C232D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32"/>
          <w:szCs w:val="24"/>
          <w:lang w:eastAsia="ru-RU"/>
        </w:rPr>
      </w:pPr>
      <w:r w:rsidRPr="00F35463">
        <w:rPr>
          <w:rFonts w:ascii="Arial" w:eastAsia="Times New Roman" w:hAnsi="Arial" w:cs="Arial"/>
          <w:b/>
          <w:bCs/>
          <w:iCs/>
          <w:color w:val="333333"/>
          <w:sz w:val="32"/>
          <w:szCs w:val="24"/>
          <w:lang w:eastAsia="ru-RU"/>
        </w:rPr>
        <w:t>МУЗЫКАЛЬНАЯ ТЕРАПИЯ</w:t>
      </w:r>
    </w:p>
    <w:p w:rsidR="00397786" w:rsidRPr="00F35463" w:rsidRDefault="00C232DF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970990" wp14:editId="7D56B552">
            <wp:simplePos x="0" y="0"/>
            <wp:positionH relativeFrom="column">
              <wp:posOffset>0</wp:posOffset>
            </wp:positionH>
            <wp:positionV relativeFrom="paragraph">
              <wp:posOffset>2974340</wp:posOffset>
            </wp:positionV>
            <wp:extent cx="6553200" cy="3701415"/>
            <wp:effectExtent l="133350" t="114300" r="152400" b="165735"/>
            <wp:wrapSquare wrapText="bothSides"/>
            <wp:docPr id="1" name="Рисунок 1" descr="C:\Users\Илона Юрьевна\Desktop\Сайт ЦРРДС\сайт ЦРРДС\Дя Вас, родители\Музыкальный руководитель\drift-away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 Юрьевна\Desktop\Сайт ЦРРДС\сайт ЦРРДС\Дя Вас, родители\Музыкальный руководитель\drift-away-not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701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86"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В современной психологии существует отдельное направление - </w:t>
      </w:r>
      <w:r w:rsidR="00397786"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музыкотерапия.</w:t>
      </w:r>
      <w:r w:rsidR="00397786"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 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397786" w:rsidRPr="00F35463" w:rsidRDefault="00C232DF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C770969" wp14:editId="3DB0E0E7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6603365" cy="4572000"/>
            <wp:effectExtent l="133350" t="114300" r="140335" b="171450"/>
            <wp:wrapSquare wrapText="bothSides"/>
            <wp:docPr id="2" name="Рисунок 2" descr="C:\Users\Илона Юрьевна\Desktop\Сайт ЦРРДС\сайт ЦРРДС\Дя Вас, родители\Музыкальный руководитель\На сайте\553451__cute-childre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 Юрьевна\Desktop\Сайт ЦРРДС\сайт ЦРРДС\Дя Вас, родители\Музыкальный руководитель\На сайте\553451__cute-children_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457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86"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Как уменьшить чувство тревоги и неуверенности?</w:t>
      </w:r>
      <w:bookmarkStart w:id="0" w:name="_GoBack"/>
      <w:bookmarkEnd w:id="0"/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Как уменьшить нервное возбуждение?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proofErr w:type="spellStart"/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Гиперактивным</w:t>
      </w:r>
      <w:proofErr w:type="spellEnd"/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  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Хотите спокойствия?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Вивальди, Бетховен «Симфония 6» - часть 2, Брамс «Колыбельная», Шуберт «Аве Мария», Шопен «Ноктюрн соль-минор», Дебюсси «Свет </w:t>
      </w:r>
      <w:proofErr w:type="spellStart"/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луны»</w:t>
      </w:r>
      <w:proofErr w:type="gramStart"/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.</w:t>
      </w:r>
      <w:r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К</w:t>
      </w:r>
      <w:proofErr w:type="gramEnd"/>
      <w:r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ак</w:t>
      </w:r>
      <w:proofErr w:type="spellEnd"/>
      <w:r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 xml:space="preserve"> избавиться от напряженности в отношениях с людьми?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lastRenderedPageBreak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Брукнера</w:t>
      </w:r>
      <w:proofErr w:type="spellEnd"/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Кармэн</w:t>
      </w:r>
      <w:proofErr w:type="spellEnd"/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» - часть 3.</w:t>
      </w:r>
    </w:p>
    <w:p w:rsidR="00397786" w:rsidRPr="00F35463" w:rsidRDefault="00397786" w:rsidP="00C232D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У вас мигрень, головная боль?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Для уменьшения агрессивности, непослушания</w:t>
      </w: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 подойдет опять же классика:</w:t>
      </w:r>
      <w:r w:rsid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 </w:t>
      </w: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Бах «Итальянский концерт», Гайдн «Симфония».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bCs/>
          <w:iCs/>
          <w:color w:val="333333"/>
          <w:sz w:val="28"/>
          <w:szCs w:val="24"/>
          <w:lang w:eastAsia="ru-RU"/>
        </w:rPr>
        <w:t>А чтобы чадо быстро заснуло и видело хорошие сны</w:t>
      </w: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, можно негромко включить музыку с медленным темпом и четким ритмом.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4"/>
          <w:lang w:eastAsia="ru-RU"/>
        </w:rPr>
      </w:pPr>
      <w:r w:rsidRPr="00F35463">
        <w:rPr>
          <w:rFonts w:ascii="Arial" w:eastAsia="Times New Roman" w:hAnsi="Arial" w:cs="Arial"/>
          <w:b/>
          <w:bCs/>
          <w:iCs/>
          <w:color w:val="333333"/>
          <w:sz w:val="28"/>
          <w:szCs w:val="24"/>
          <w:lang w:eastAsia="ru-RU"/>
        </w:rPr>
        <w:t>Как слушать?</w:t>
      </w:r>
    </w:p>
    <w:p w:rsidR="00397786" w:rsidRPr="00C232DF" w:rsidRDefault="00397786" w:rsidP="00C232D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C232DF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Продолжительность - 15-30 минут.</w:t>
      </w:r>
    </w:p>
    <w:p w:rsidR="00397786" w:rsidRPr="00C232DF" w:rsidRDefault="00397786" w:rsidP="00C232D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C232DF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Лучше всего прослушивать нужные произведения утром после пробуждения или вечером перед сном.</w:t>
      </w:r>
    </w:p>
    <w:p w:rsidR="00397786" w:rsidRPr="00C232DF" w:rsidRDefault="00397786" w:rsidP="00C232D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C232DF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397786" w:rsidRPr="00F35463" w:rsidRDefault="00397786" w:rsidP="00C232D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F35463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sectPr w:rsidR="00397786" w:rsidRPr="00F35463" w:rsidSect="00F3546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CC0"/>
    <w:multiLevelType w:val="hybridMultilevel"/>
    <w:tmpl w:val="8EB89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4D93"/>
    <w:multiLevelType w:val="hybridMultilevel"/>
    <w:tmpl w:val="02524A8E"/>
    <w:lvl w:ilvl="0" w:tplc="7D9C3F2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D"/>
    <w:rsid w:val="00397786"/>
    <w:rsid w:val="003B3E7D"/>
    <w:rsid w:val="007C79EA"/>
    <w:rsid w:val="00A364AF"/>
    <w:rsid w:val="00AD34DB"/>
    <w:rsid w:val="00C232DF"/>
    <w:rsid w:val="00D22B2A"/>
    <w:rsid w:val="00E508B0"/>
    <w:rsid w:val="00F3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8B0"/>
  </w:style>
  <w:style w:type="paragraph" w:customStyle="1" w:styleId="c0">
    <w:name w:val="c0"/>
    <w:basedOn w:val="a"/>
    <w:rsid w:val="00D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B2A"/>
  </w:style>
  <w:style w:type="character" w:customStyle="1" w:styleId="c1">
    <w:name w:val="c1"/>
    <w:basedOn w:val="a0"/>
    <w:rsid w:val="00D22B2A"/>
  </w:style>
  <w:style w:type="paragraph" w:customStyle="1" w:styleId="c7">
    <w:name w:val="c7"/>
    <w:basedOn w:val="a"/>
    <w:rsid w:val="00D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8B0"/>
  </w:style>
  <w:style w:type="paragraph" w:customStyle="1" w:styleId="c0">
    <w:name w:val="c0"/>
    <w:basedOn w:val="a"/>
    <w:rsid w:val="00D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B2A"/>
  </w:style>
  <w:style w:type="character" w:customStyle="1" w:styleId="c1">
    <w:name w:val="c1"/>
    <w:basedOn w:val="a0"/>
    <w:rsid w:val="00D22B2A"/>
  </w:style>
  <w:style w:type="paragraph" w:customStyle="1" w:styleId="c7">
    <w:name w:val="c7"/>
    <w:basedOn w:val="a"/>
    <w:rsid w:val="00D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13</cp:revision>
  <dcterms:created xsi:type="dcterms:W3CDTF">2015-09-06T09:26:00Z</dcterms:created>
  <dcterms:modified xsi:type="dcterms:W3CDTF">2015-09-06T10:01:00Z</dcterms:modified>
</cp:coreProperties>
</file>