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6B" w:rsidRDefault="00DD6A6B" w:rsidP="00DD6A6B">
      <w:pPr>
        <w:pStyle w:val="a3"/>
        <w:jc w:val="right"/>
        <w:rPr>
          <w:rFonts w:ascii="Times New Roman" w:hAnsi="Times New Roman" w:cs="Times New Roman"/>
          <w:sz w:val="32"/>
          <w:szCs w:val="32"/>
        </w:rPr>
      </w:pPr>
      <w:r w:rsidRPr="00113B10">
        <w:rPr>
          <w:rFonts w:ascii="Times New Roman" w:hAnsi="Times New Roman" w:cs="Times New Roman"/>
          <w:sz w:val="32"/>
          <w:szCs w:val="32"/>
        </w:rPr>
        <w:t>Консультация для родителей подготовительной</w:t>
      </w:r>
      <w:r>
        <w:rPr>
          <w:rFonts w:ascii="Times New Roman" w:hAnsi="Times New Roman" w:cs="Times New Roman"/>
          <w:sz w:val="32"/>
          <w:szCs w:val="32"/>
        </w:rPr>
        <w:t xml:space="preserve"> группы</w:t>
      </w:r>
      <w:r w:rsidRPr="00113B10">
        <w:rPr>
          <w:rFonts w:ascii="Times New Roman" w:hAnsi="Times New Roman" w:cs="Times New Roman"/>
          <w:sz w:val="32"/>
          <w:szCs w:val="32"/>
        </w:rPr>
        <w:t xml:space="preserve"> </w:t>
      </w:r>
    </w:p>
    <w:p w:rsidR="00DD6A6B" w:rsidRPr="00113B10" w:rsidRDefault="00DD6A6B" w:rsidP="00DD6A6B">
      <w:pPr>
        <w:pStyle w:val="a3"/>
        <w:jc w:val="right"/>
        <w:rPr>
          <w:rFonts w:ascii="Times New Roman" w:hAnsi="Times New Roman" w:cs="Times New Roman"/>
          <w:sz w:val="32"/>
          <w:szCs w:val="32"/>
        </w:rPr>
      </w:pPr>
    </w:p>
    <w:p w:rsidR="00DD6A6B" w:rsidRPr="00113B10" w:rsidRDefault="00DD6A6B" w:rsidP="00DD6A6B">
      <w:pPr>
        <w:pStyle w:val="a3"/>
        <w:jc w:val="center"/>
        <w:rPr>
          <w:rFonts w:ascii="Times New Roman" w:hAnsi="Times New Roman" w:cs="Times New Roman"/>
          <w:b/>
          <w:sz w:val="44"/>
          <w:szCs w:val="44"/>
        </w:rPr>
      </w:pPr>
      <w:r w:rsidRPr="00113B10">
        <w:rPr>
          <w:rFonts w:ascii="Times New Roman" w:hAnsi="Times New Roman" w:cs="Times New Roman"/>
          <w:b/>
          <w:sz w:val="44"/>
          <w:szCs w:val="44"/>
        </w:rPr>
        <w:t>Учите детей любить книгу</w:t>
      </w:r>
    </w:p>
    <w:p w:rsidR="00DD6A6B" w:rsidRPr="00113B10" w:rsidRDefault="00DD6A6B" w:rsidP="00DD6A6B">
      <w:pPr>
        <w:pStyle w:val="a3"/>
        <w:jc w:val="center"/>
        <w:rPr>
          <w:rFonts w:ascii="Times New Roman" w:hAnsi="Times New Roman" w:cs="Times New Roman"/>
          <w:sz w:val="28"/>
          <w:szCs w:val="28"/>
        </w:rPr>
      </w:pP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 xml:space="preserve">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113B10">
        <w:rPr>
          <w:rFonts w:ascii="Times New Roman" w:hAnsi="Times New Roman" w:cs="Times New Roman"/>
          <w:sz w:val="24"/>
          <w:szCs w:val="24"/>
        </w:rPr>
        <w:t>о</w:t>
      </w:r>
      <w:proofErr w:type="gramEnd"/>
      <w:r w:rsidRPr="00113B10">
        <w:rPr>
          <w:rFonts w:ascii="Times New Roman" w:hAnsi="Times New Roman" w:cs="Times New Roman"/>
          <w:sz w:val="24"/>
          <w:szCs w:val="24"/>
        </w:rPr>
        <w:t xml:space="preserve"> прекрасном. </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DD6A6B" w:rsidRPr="00113B10" w:rsidRDefault="00DD6A6B" w:rsidP="00DD6A6B">
      <w:pPr>
        <w:pStyle w:val="a3"/>
        <w:ind w:firstLine="708"/>
        <w:rPr>
          <w:rFonts w:ascii="Times New Roman" w:hAnsi="Times New Roman" w:cs="Times New Roman"/>
          <w:sz w:val="24"/>
          <w:szCs w:val="24"/>
        </w:rPr>
      </w:pPr>
      <w:proofErr w:type="gramStart"/>
      <w:r w:rsidRPr="00113B10">
        <w:rPr>
          <w:rFonts w:ascii="Times New Roman" w:hAnsi="Times New Roman" w:cs="Times New Roman"/>
          <w:sz w:val="24"/>
          <w:szCs w:val="24"/>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113B10">
        <w:rPr>
          <w:rFonts w:ascii="Times New Roman" w:hAnsi="Times New Roman" w:cs="Times New Roman"/>
          <w:sz w:val="24"/>
          <w:szCs w:val="24"/>
        </w:rPr>
        <w:t>потешек</w:t>
      </w:r>
      <w:proofErr w:type="spellEnd"/>
      <w:r w:rsidRPr="00113B10">
        <w:rPr>
          <w:rFonts w:ascii="Times New Roman" w:hAnsi="Times New Roman" w:cs="Times New Roman"/>
          <w:sz w:val="24"/>
          <w:szCs w:val="24"/>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закрепить и развивать устойчивый интерес к книге, воспринимать любовь к художественному слову;</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113B10">
        <w:rPr>
          <w:rFonts w:ascii="Times New Roman" w:hAnsi="Times New Roman" w:cs="Times New Roman"/>
          <w:sz w:val="24"/>
          <w:szCs w:val="24"/>
        </w:rPr>
        <w:t>потешка</w:t>
      </w:r>
      <w:proofErr w:type="spellEnd"/>
      <w:r w:rsidRPr="00113B10">
        <w:rPr>
          <w:rFonts w:ascii="Times New Roman" w:hAnsi="Times New Roman" w:cs="Times New Roman"/>
          <w:sz w:val="24"/>
          <w:szCs w:val="24"/>
        </w:rPr>
        <w:t xml:space="preserve"> и другие).</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 развивать и воспитывать </w:t>
      </w:r>
      <w:proofErr w:type="gramStart"/>
      <w:r w:rsidRPr="00113B10">
        <w:rPr>
          <w:rFonts w:ascii="Times New Roman" w:hAnsi="Times New Roman" w:cs="Times New Roman"/>
          <w:sz w:val="24"/>
          <w:szCs w:val="24"/>
        </w:rPr>
        <w:t>воссоздающие</w:t>
      </w:r>
      <w:proofErr w:type="gramEnd"/>
      <w:r w:rsidRPr="00113B10">
        <w:rPr>
          <w:rFonts w:ascii="Times New Roman" w:hAnsi="Times New Roman" w:cs="Times New Roman"/>
          <w:sz w:val="24"/>
          <w:szCs w:val="24"/>
        </w:rPr>
        <w:t xml:space="preserve"> воображение;</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учить устанавливать многообразные связи в произведении, проникать в авторский замысел;</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lastRenderedPageBreak/>
        <w:t>- помогать ребёнку, не только осмысливать поступки персонажей, но и их мысли, чувства; воспитывать умение видеть скрытые причины поступков;</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помогать ребёнку, осознавать его собственное эмоциональное отношение к героям произведений;</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обращать внимание детей на язык литературного произведения, авторские приёмы изображения.</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113B10">
        <w:rPr>
          <w:rFonts w:ascii="Times New Roman" w:hAnsi="Times New Roman" w:cs="Times New Roman"/>
          <w:sz w:val="24"/>
          <w:szCs w:val="24"/>
        </w:rPr>
        <w:t>прочитанное</w:t>
      </w:r>
      <w:proofErr w:type="gramEnd"/>
      <w:r w:rsidRPr="00113B10">
        <w:rPr>
          <w:rFonts w:ascii="Times New Roman" w:hAnsi="Times New Roman" w:cs="Times New Roman"/>
          <w:sz w:val="24"/>
          <w:szCs w:val="24"/>
        </w:rPr>
        <w:t xml:space="preserve">  с ребенком,  совместно решать проблемные ситуации. А как нужна ребенку ваша помощь при выборе книги и дома, и в библиотеке!</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 xml:space="preserve">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DD6A6B" w:rsidRDefault="00DD6A6B" w:rsidP="00DD6A6B">
      <w:pPr>
        <w:pStyle w:val="a3"/>
        <w:rPr>
          <w:rFonts w:ascii="Times New Roman" w:hAnsi="Times New Roman" w:cs="Times New Roman"/>
          <w:b/>
          <w:sz w:val="24"/>
          <w:szCs w:val="24"/>
        </w:rPr>
      </w:pPr>
    </w:p>
    <w:p w:rsidR="00DD6A6B" w:rsidRPr="00113B10" w:rsidRDefault="00DD6A6B" w:rsidP="00DD6A6B">
      <w:pPr>
        <w:pStyle w:val="a3"/>
        <w:rPr>
          <w:rFonts w:ascii="Times New Roman" w:hAnsi="Times New Roman" w:cs="Times New Roman"/>
          <w:b/>
          <w:sz w:val="24"/>
          <w:szCs w:val="24"/>
        </w:rPr>
      </w:pPr>
      <w:r w:rsidRPr="00113B10">
        <w:rPr>
          <w:rFonts w:ascii="Times New Roman" w:hAnsi="Times New Roman" w:cs="Times New Roman"/>
          <w:b/>
          <w:sz w:val="24"/>
          <w:szCs w:val="24"/>
        </w:rPr>
        <w:t>Правила, которые сделают чтение вслух привлекательным:</w:t>
      </w:r>
    </w:p>
    <w:p w:rsidR="00DD6A6B" w:rsidRDefault="00DD6A6B" w:rsidP="00DD6A6B">
      <w:pPr>
        <w:pStyle w:val="a3"/>
        <w:rPr>
          <w:rFonts w:ascii="Times New Roman" w:hAnsi="Times New Roman" w:cs="Times New Roman"/>
          <w:sz w:val="24"/>
          <w:szCs w:val="24"/>
        </w:rPr>
      </w:pPr>
    </w:p>
    <w:p w:rsidR="00DD6A6B"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DD6A6B" w:rsidRPr="00113B10"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3.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В процессе чтения детям нужно периодически давать возможность говорить о своих ощущениях, но иногда можно  </w:t>
      </w:r>
      <w:proofErr w:type="gramStart"/>
      <w:r w:rsidRPr="00113B10">
        <w:rPr>
          <w:rFonts w:ascii="Times New Roman" w:hAnsi="Times New Roman" w:cs="Times New Roman"/>
          <w:sz w:val="24"/>
          <w:szCs w:val="24"/>
        </w:rPr>
        <w:t>попросить</w:t>
      </w:r>
      <w:proofErr w:type="gramEnd"/>
      <w:r w:rsidRPr="00113B10">
        <w:rPr>
          <w:rFonts w:ascii="Times New Roman" w:hAnsi="Times New Roman" w:cs="Times New Roman"/>
          <w:sz w:val="24"/>
          <w:szCs w:val="24"/>
        </w:rPr>
        <w:t xml:space="preserve">  просто молча «слушать себя».</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5. Играйте голосом: читайте то быстрее, то медленнее, то громко, то тихо - в зависимости от содержания текста. Читая </w:t>
      </w:r>
      <w:proofErr w:type="gramStart"/>
      <w:r w:rsidRPr="00113B10">
        <w:rPr>
          <w:rFonts w:ascii="Times New Roman" w:hAnsi="Times New Roman" w:cs="Times New Roman"/>
          <w:sz w:val="24"/>
          <w:szCs w:val="24"/>
        </w:rPr>
        <w:t>детям</w:t>
      </w:r>
      <w:proofErr w:type="gramEnd"/>
      <w:r w:rsidRPr="00113B10">
        <w:rPr>
          <w:rFonts w:ascii="Times New Roman" w:hAnsi="Times New Roman" w:cs="Times New Roman"/>
          <w:sz w:val="24"/>
          <w:szCs w:val="24"/>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7. Читайте сказки всегда, когда ребёнок хочет их слушать. Может быть, для родителей это и скучновато, но для него - нет. </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9. Не уговаривайте послушать, а «соблазняйте» его. Полезная уловка: позвольте ребёнку самому выбирать книги. </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10. С самого раннего детства ребёнку необходимо подбирать свою личную библиотеку. </w:t>
      </w:r>
      <w:proofErr w:type="gramStart"/>
      <w:r w:rsidRPr="00113B10">
        <w:rPr>
          <w:rFonts w:ascii="Times New Roman" w:hAnsi="Times New Roman" w:cs="Times New Roman"/>
          <w:sz w:val="24"/>
          <w:szCs w:val="24"/>
        </w:rPr>
        <w:t>Почаще</w:t>
      </w:r>
      <w:proofErr w:type="gramEnd"/>
      <w:r w:rsidRPr="00113B10">
        <w:rPr>
          <w:rFonts w:ascii="Times New Roman" w:hAnsi="Times New Roman" w:cs="Times New Roman"/>
          <w:sz w:val="24"/>
          <w:szCs w:val="24"/>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DD6A6B"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DD6A6B" w:rsidRDefault="00DD6A6B" w:rsidP="00DD6A6B">
      <w:pPr>
        <w:pStyle w:val="a3"/>
        <w:rPr>
          <w:rFonts w:ascii="Times New Roman" w:hAnsi="Times New Roman" w:cs="Times New Roman"/>
          <w:sz w:val="24"/>
          <w:szCs w:val="24"/>
        </w:rPr>
      </w:pPr>
    </w:p>
    <w:p w:rsidR="00DD6A6B"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DD6A6B" w:rsidRPr="00113B10"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b/>
          <w:sz w:val="24"/>
          <w:szCs w:val="24"/>
        </w:rPr>
        <w:t>Уважаемые  родители!</w:t>
      </w:r>
      <w:r w:rsidRPr="00113B10">
        <w:rPr>
          <w:rFonts w:ascii="Times New Roman" w:hAnsi="Times New Roman" w:cs="Times New Roman"/>
          <w:sz w:val="24"/>
          <w:szCs w:val="24"/>
        </w:rPr>
        <w:t xml:space="preserve">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113B10">
        <w:rPr>
          <w:rFonts w:ascii="Times New Roman" w:hAnsi="Times New Roman" w:cs="Times New Roman"/>
          <w:sz w:val="24"/>
          <w:szCs w:val="24"/>
        </w:rPr>
        <w:t>плохое</w:t>
      </w:r>
      <w:proofErr w:type="gramEnd"/>
      <w:r w:rsidRPr="00113B10">
        <w:rPr>
          <w:rFonts w:ascii="Times New Roman" w:hAnsi="Times New Roman" w:cs="Times New Roman"/>
          <w:sz w:val="24"/>
          <w:szCs w:val="24"/>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Читайте с детьми как можно больше, а главное - говорите, о чем прочитали!</w:t>
      </w:r>
    </w:p>
    <w:p w:rsidR="00DD6A6B" w:rsidRPr="00113B10" w:rsidRDefault="00DD6A6B" w:rsidP="00DD6A6B">
      <w:pPr>
        <w:pStyle w:val="a3"/>
        <w:ind w:firstLine="708"/>
        <w:rPr>
          <w:rFonts w:ascii="Times New Roman" w:hAnsi="Times New Roman" w:cs="Times New Roman"/>
          <w:sz w:val="24"/>
          <w:szCs w:val="24"/>
        </w:rPr>
      </w:pPr>
      <w:r w:rsidRPr="00113B10">
        <w:rPr>
          <w:rFonts w:ascii="Times New Roman" w:hAnsi="Times New Roman" w:cs="Times New Roman"/>
          <w:sz w:val="24"/>
          <w:szCs w:val="24"/>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DD6A6B"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DD6A6B" w:rsidRPr="00113B10"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Приложение А.</w:t>
      </w:r>
    </w:p>
    <w:p w:rsidR="00DD6A6B" w:rsidRPr="00113B10" w:rsidRDefault="00DD6A6B" w:rsidP="00DD6A6B">
      <w:pPr>
        <w:pStyle w:val="a3"/>
        <w:rPr>
          <w:rFonts w:ascii="Times New Roman" w:hAnsi="Times New Roman" w:cs="Times New Roman"/>
          <w:b/>
          <w:sz w:val="24"/>
          <w:szCs w:val="24"/>
        </w:rPr>
      </w:pPr>
      <w:r w:rsidRPr="00113B10">
        <w:rPr>
          <w:rFonts w:ascii="Times New Roman" w:hAnsi="Times New Roman" w:cs="Times New Roman"/>
          <w:b/>
          <w:sz w:val="24"/>
          <w:szCs w:val="24"/>
        </w:rPr>
        <w:t>Памятка для родителей:</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1.Читайте вслух с ребенком не менее 10-15 минут в день.</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2.Перед чтением уберите со стола отвлекающие предметы, проветрите комнату.</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 xml:space="preserve">3.Если ребенок устал, проведите </w:t>
      </w:r>
      <w:proofErr w:type="spellStart"/>
      <w:r w:rsidRPr="00113B10">
        <w:rPr>
          <w:rFonts w:ascii="Times New Roman" w:hAnsi="Times New Roman" w:cs="Times New Roman"/>
          <w:sz w:val="24"/>
          <w:szCs w:val="24"/>
        </w:rPr>
        <w:t>физминутку</w:t>
      </w:r>
      <w:proofErr w:type="spellEnd"/>
      <w:r w:rsidRPr="00113B10">
        <w:rPr>
          <w:rFonts w:ascii="Times New Roman" w:hAnsi="Times New Roman" w:cs="Times New Roman"/>
          <w:sz w:val="24"/>
          <w:szCs w:val="24"/>
        </w:rPr>
        <w:t>.</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4. Во время чтения книги выясняйте значение трудных слов, рассматривайте иллюстрации.</w:t>
      </w:r>
    </w:p>
    <w:p w:rsidR="00DD6A6B" w:rsidRPr="00113B10" w:rsidRDefault="00DD6A6B" w:rsidP="00DD6A6B">
      <w:pPr>
        <w:pStyle w:val="a3"/>
        <w:rPr>
          <w:rFonts w:ascii="Times New Roman" w:hAnsi="Times New Roman" w:cs="Times New Roman"/>
          <w:sz w:val="24"/>
          <w:szCs w:val="24"/>
        </w:rPr>
      </w:pPr>
      <w:proofErr w:type="gramStart"/>
      <w:r w:rsidRPr="00113B10">
        <w:rPr>
          <w:rFonts w:ascii="Times New Roman" w:hAnsi="Times New Roman" w:cs="Times New Roman"/>
          <w:sz w:val="24"/>
          <w:szCs w:val="24"/>
        </w:rPr>
        <w:t>5.Беседуйте о прочитанном,  о  том, чему учит книга, что нового ребенок узнал.</w:t>
      </w:r>
      <w:proofErr w:type="gramEnd"/>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6.Предложите ребенку нарисовать картинку к самому интересному отрывку из книги или выучит его наизусть.</w:t>
      </w:r>
    </w:p>
    <w:p w:rsidR="00DD6A6B"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7.Предлагайте ребенку для самостоятельного чтения специальную литературу из серии «Читаем сами».</w:t>
      </w:r>
    </w:p>
    <w:p w:rsidR="00DD6A6B" w:rsidRPr="00113B10" w:rsidRDefault="00DD6A6B" w:rsidP="00DD6A6B">
      <w:pPr>
        <w:pStyle w:val="a3"/>
        <w:rPr>
          <w:rFonts w:ascii="Times New Roman" w:hAnsi="Times New Roman" w:cs="Times New Roman"/>
          <w:sz w:val="24"/>
          <w:szCs w:val="24"/>
        </w:rPr>
      </w:pP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Приложение Б.</w:t>
      </w:r>
    </w:p>
    <w:p w:rsidR="00DD6A6B" w:rsidRPr="00113B10" w:rsidRDefault="00DD6A6B" w:rsidP="00DD6A6B">
      <w:pPr>
        <w:pStyle w:val="a3"/>
        <w:rPr>
          <w:rFonts w:ascii="Times New Roman" w:hAnsi="Times New Roman" w:cs="Times New Roman"/>
          <w:b/>
          <w:sz w:val="24"/>
          <w:szCs w:val="24"/>
        </w:rPr>
      </w:pPr>
      <w:r w:rsidRPr="00113B10">
        <w:rPr>
          <w:rFonts w:ascii="Times New Roman" w:hAnsi="Times New Roman" w:cs="Times New Roman"/>
          <w:b/>
          <w:sz w:val="24"/>
          <w:szCs w:val="24"/>
        </w:rPr>
        <w:t>Памятка для младших школьников</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1.При  знакомстве с новой книгой рассмотри сначала обложку, прочитай фамилию и инициалы автора, название книги.</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2.Читай вслух правильно, обращай внимание на каждый слог и каждое слово.</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3.Читай вслух выразительно – соблюдай правильный темп, меняй высоту и силу голоса, интонацию согласуй со знаками препинания, делай паузы.</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4.Читай вслух бегло – произнося первый слог, смотри на второй.</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5.Те места, которые читаешь с запинками и хуже понимаешь, читай медленнее, перечитывай несколько раз.</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6.Читай книгу постепенно, по страницам, по главам.</w:t>
      </w:r>
    </w:p>
    <w:p w:rsidR="00DD6A6B" w:rsidRPr="00113B10" w:rsidRDefault="00DD6A6B" w:rsidP="00DD6A6B">
      <w:pPr>
        <w:pStyle w:val="a3"/>
        <w:rPr>
          <w:rFonts w:ascii="Times New Roman" w:hAnsi="Times New Roman" w:cs="Times New Roman"/>
          <w:sz w:val="24"/>
          <w:szCs w:val="24"/>
        </w:rPr>
      </w:pPr>
      <w:r w:rsidRPr="00113B10">
        <w:rPr>
          <w:rFonts w:ascii="Times New Roman" w:hAnsi="Times New Roman" w:cs="Times New Roman"/>
          <w:sz w:val="24"/>
          <w:szCs w:val="24"/>
        </w:rPr>
        <w:t>7.Помни: хорошая книга – твой лучший друг!</w:t>
      </w:r>
    </w:p>
    <w:p w:rsidR="00DD6A6B" w:rsidRDefault="00DD6A6B" w:rsidP="00DD6A6B">
      <w:pPr>
        <w:pStyle w:val="a3"/>
        <w:jc w:val="right"/>
        <w:rPr>
          <w:rFonts w:ascii="Times New Roman" w:hAnsi="Times New Roman" w:cs="Times New Roman"/>
          <w:sz w:val="24"/>
          <w:szCs w:val="24"/>
        </w:rPr>
      </w:pPr>
    </w:p>
    <w:p w:rsidR="00DD6A6B" w:rsidRDefault="00DD6A6B" w:rsidP="00DD6A6B">
      <w:pPr>
        <w:pStyle w:val="a3"/>
        <w:jc w:val="right"/>
        <w:rPr>
          <w:rFonts w:ascii="Times New Roman" w:hAnsi="Times New Roman" w:cs="Times New Roman"/>
          <w:sz w:val="24"/>
          <w:szCs w:val="24"/>
        </w:rPr>
      </w:pPr>
    </w:p>
    <w:p w:rsidR="00DD6A6B" w:rsidRPr="00113B10" w:rsidRDefault="00DD6A6B" w:rsidP="00DD6A6B">
      <w:pPr>
        <w:pStyle w:val="a3"/>
        <w:jc w:val="right"/>
        <w:rPr>
          <w:rFonts w:ascii="Times New Roman" w:hAnsi="Times New Roman" w:cs="Times New Roman"/>
          <w:sz w:val="24"/>
          <w:szCs w:val="24"/>
        </w:rPr>
      </w:pPr>
      <w:r>
        <w:rPr>
          <w:rFonts w:ascii="Times New Roman" w:hAnsi="Times New Roman" w:cs="Times New Roman"/>
          <w:sz w:val="24"/>
          <w:szCs w:val="24"/>
        </w:rPr>
        <w:t>Воспитатель Белоус Е.М.</w:t>
      </w:r>
    </w:p>
    <w:p w:rsidR="004F0064" w:rsidRDefault="004F0064"/>
    <w:sectPr w:rsidR="004F0064" w:rsidSect="00113B1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6A6B"/>
    <w:rsid w:val="000024CB"/>
    <w:rsid w:val="00006A1B"/>
    <w:rsid w:val="00006BE5"/>
    <w:rsid w:val="000136AF"/>
    <w:rsid w:val="0002168C"/>
    <w:rsid w:val="000330D6"/>
    <w:rsid w:val="00060E8F"/>
    <w:rsid w:val="0008426E"/>
    <w:rsid w:val="000931BD"/>
    <w:rsid w:val="000B7451"/>
    <w:rsid w:val="000C1832"/>
    <w:rsid w:val="000E559A"/>
    <w:rsid w:val="000F3D6A"/>
    <w:rsid w:val="001110E2"/>
    <w:rsid w:val="0012290D"/>
    <w:rsid w:val="0012634C"/>
    <w:rsid w:val="00126835"/>
    <w:rsid w:val="00133E14"/>
    <w:rsid w:val="0013770C"/>
    <w:rsid w:val="00140EE3"/>
    <w:rsid w:val="00142D20"/>
    <w:rsid w:val="00166BFE"/>
    <w:rsid w:val="001940AA"/>
    <w:rsid w:val="001971C1"/>
    <w:rsid w:val="001B72AE"/>
    <w:rsid w:val="001E7F0D"/>
    <w:rsid w:val="002279E6"/>
    <w:rsid w:val="00230A4A"/>
    <w:rsid w:val="00243F75"/>
    <w:rsid w:val="00252C1F"/>
    <w:rsid w:val="00254D7B"/>
    <w:rsid w:val="00266C76"/>
    <w:rsid w:val="002843F8"/>
    <w:rsid w:val="00296778"/>
    <w:rsid w:val="00297590"/>
    <w:rsid w:val="002A5DE7"/>
    <w:rsid w:val="002A6976"/>
    <w:rsid w:val="002A7D39"/>
    <w:rsid w:val="002C4641"/>
    <w:rsid w:val="002D11FB"/>
    <w:rsid w:val="002D21E2"/>
    <w:rsid w:val="002D3258"/>
    <w:rsid w:val="002E7830"/>
    <w:rsid w:val="002F2FC8"/>
    <w:rsid w:val="00304A86"/>
    <w:rsid w:val="0030519C"/>
    <w:rsid w:val="003312A4"/>
    <w:rsid w:val="003346CF"/>
    <w:rsid w:val="00342DC5"/>
    <w:rsid w:val="00347965"/>
    <w:rsid w:val="003649F8"/>
    <w:rsid w:val="00376CF1"/>
    <w:rsid w:val="003904E8"/>
    <w:rsid w:val="00390D18"/>
    <w:rsid w:val="00393A2F"/>
    <w:rsid w:val="00393B79"/>
    <w:rsid w:val="00394F15"/>
    <w:rsid w:val="00395A45"/>
    <w:rsid w:val="00395EBC"/>
    <w:rsid w:val="003A1565"/>
    <w:rsid w:val="003A689C"/>
    <w:rsid w:val="003B3FF5"/>
    <w:rsid w:val="003D23B0"/>
    <w:rsid w:val="003D74B3"/>
    <w:rsid w:val="003F52A3"/>
    <w:rsid w:val="0041460F"/>
    <w:rsid w:val="00424E5B"/>
    <w:rsid w:val="004443D4"/>
    <w:rsid w:val="00447DF1"/>
    <w:rsid w:val="0047641B"/>
    <w:rsid w:val="00495E96"/>
    <w:rsid w:val="004A14F2"/>
    <w:rsid w:val="004A7AC5"/>
    <w:rsid w:val="004B77CE"/>
    <w:rsid w:val="004B7E8D"/>
    <w:rsid w:val="004C0F00"/>
    <w:rsid w:val="004D57E6"/>
    <w:rsid w:val="004D76AA"/>
    <w:rsid w:val="004F0064"/>
    <w:rsid w:val="004F4080"/>
    <w:rsid w:val="004F77BE"/>
    <w:rsid w:val="00512392"/>
    <w:rsid w:val="0052125F"/>
    <w:rsid w:val="0053147A"/>
    <w:rsid w:val="00537834"/>
    <w:rsid w:val="00550CD7"/>
    <w:rsid w:val="0056543C"/>
    <w:rsid w:val="00575059"/>
    <w:rsid w:val="00580009"/>
    <w:rsid w:val="00584BF9"/>
    <w:rsid w:val="005A0A9E"/>
    <w:rsid w:val="005B7B9C"/>
    <w:rsid w:val="005B7F75"/>
    <w:rsid w:val="005C3FC8"/>
    <w:rsid w:val="005D19C7"/>
    <w:rsid w:val="005E07A6"/>
    <w:rsid w:val="006046A5"/>
    <w:rsid w:val="00606C72"/>
    <w:rsid w:val="00607833"/>
    <w:rsid w:val="00607C89"/>
    <w:rsid w:val="00610B5F"/>
    <w:rsid w:val="006137A2"/>
    <w:rsid w:val="00617A71"/>
    <w:rsid w:val="0062227E"/>
    <w:rsid w:val="006271B3"/>
    <w:rsid w:val="00661D3C"/>
    <w:rsid w:val="00663360"/>
    <w:rsid w:val="006648E1"/>
    <w:rsid w:val="00674097"/>
    <w:rsid w:val="00675D24"/>
    <w:rsid w:val="0069690F"/>
    <w:rsid w:val="006A5FBD"/>
    <w:rsid w:val="006B35CF"/>
    <w:rsid w:val="006C0821"/>
    <w:rsid w:val="006C4AC2"/>
    <w:rsid w:val="006D2C6A"/>
    <w:rsid w:val="006E4160"/>
    <w:rsid w:val="006F6BA6"/>
    <w:rsid w:val="0070220F"/>
    <w:rsid w:val="00714BAE"/>
    <w:rsid w:val="00717BE0"/>
    <w:rsid w:val="0072170A"/>
    <w:rsid w:val="0074671A"/>
    <w:rsid w:val="00751A64"/>
    <w:rsid w:val="00763872"/>
    <w:rsid w:val="00772265"/>
    <w:rsid w:val="00793ABE"/>
    <w:rsid w:val="00795D11"/>
    <w:rsid w:val="007C57FD"/>
    <w:rsid w:val="007D0FAF"/>
    <w:rsid w:val="007D499F"/>
    <w:rsid w:val="007E2B09"/>
    <w:rsid w:val="007E34FA"/>
    <w:rsid w:val="007E6497"/>
    <w:rsid w:val="007F4DE3"/>
    <w:rsid w:val="0080152F"/>
    <w:rsid w:val="008125B7"/>
    <w:rsid w:val="00815FFB"/>
    <w:rsid w:val="00821CD1"/>
    <w:rsid w:val="0084070F"/>
    <w:rsid w:val="00846BE0"/>
    <w:rsid w:val="00851F32"/>
    <w:rsid w:val="00861A6E"/>
    <w:rsid w:val="0086581B"/>
    <w:rsid w:val="00884124"/>
    <w:rsid w:val="00887F71"/>
    <w:rsid w:val="008A0E05"/>
    <w:rsid w:val="008A3C7B"/>
    <w:rsid w:val="008C1C65"/>
    <w:rsid w:val="008C2334"/>
    <w:rsid w:val="008C58D5"/>
    <w:rsid w:val="008C5D17"/>
    <w:rsid w:val="008D06BF"/>
    <w:rsid w:val="008D0A33"/>
    <w:rsid w:val="008D6E5E"/>
    <w:rsid w:val="008E45F3"/>
    <w:rsid w:val="008F309B"/>
    <w:rsid w:val="008F4EE8"/>
    <w:rsid w:val="009070DF"/>
    <w:rsid w:val="009128F1"/>
    <w:rsid w:val="00914693"/>
    <w:rsid w:val="00921FD6"/>
    <w:rsid w:val="00931F7E"/>
    <w:rsid w:val="00935FC8"/>
    <w:rsid w:val="0095657B"/>
    <w:rsid w:val="00956CD5"/>
    <w:rsid w:val="00965D1C"/>
    <w:rsid w:val="00974EA4"/>
    <w:rsid w:val="00975FB8"/>
    <w:rsid w:val="009804E9"/>
    <w:rsid w:val="009868FF"/>
    <w:rsid w:val="009A4324"/>
    <w:rsid w:val="009B2C9E"/>
    <w:rsid w:val="009B3D65"/>
    <w:rsid w:val="009C5802"/>
    <w:rsid w:val="009D1021"/>
    <w:rsid w:val="009D1DD8"/>
    <w:rsid w:val="00A019D5"/>
    <w:rsid w:val="00A04C05"/>
    <w:rsid w:val="00A07C45"/>
    <w:rsid w:val="00A23964"/>
    <w:rsid w:val="00A3519B"/>
    <w:rsid w:val="00A35EB8"/>
    <w:rsid w:val="00A35EFC"/>
    <w:rsid w:val="00A438AA"/>
    <w:rsid w:val="00A5143F"/>
    <w:rsid w:val="00A5439D"/>
    <w:rsid w:val="00A55250"/>
    <w:rsid w:val="00A5578D"/>
    <w:rsid w:val="00A622CE"/>
    <w:rsid w:val="00A67E15"/>
    <w:rsid w:val="00A83027"/>
    <w:rsid w:val="00A83F3B"/>
    <w:rsid w:val="00A866C1"/>
    <w:rsid w:val="00A95563"/>
    <w:rsid w:val="00AA1472"/>
    <w:rsid w:val="00AA2C35"/>
    <w:rsid w:val="00AB3740"/>
    <w:rsid w:val="00AB47EF"/>
    <w:rsid w:val="00AD0AA2"/>
    <w:rsid w:val="00AE1FD1"/>
    <w:rsid w:val="00AF047A"/>
    <w:rsid w:val="00AF0FE3"/>
    <w:rsid w:val="00AF271A"/>
    <w:rsid w:val="00AF43F3"/>
    <w:rsid w:val="00AF70A3"/>
    <w:rsid w:val="00B070D4"/>
    <w:rsid w:val="00B22092"/>
    <w:rsid w:val="00B23A24"/>
    <w:rsid w:val="00B46DF2"/>
    <w:rsid w:val="00B50719"/>
    <w:rsid w:val="00B5102D"/>
    <w:rsid w:val="00B75E2E"/>
    <w:rsid w:val="00B83D77"/>
    <w:rsid w:val="00B85D5F"/>
    <w:rsid w:val="00B9632B"/>
    <w:rsid w:val="00BA430B"/>
    <w:rsid w:val="00BA5A5B"/>
    <w:rsid w:val="00BB7AFB"/>
    <w:rsid w:val="00BD21E1"/>
    <w:rsid w:val="00BE126B"/>
    <w:rsid w:val="00BF1772"/>
    <w:rsid w:val="00C132BC"/>
    <w:rsid w:val="00C2476F"/>
    <w:rsid w:val="00C4281A"/>
    <w:rsid w:val="00C4459C"/>
    <w:rsid w:val="00C5319D"/>
    <w:rsid w:val="00C64AA5"/>
    <w:rsid w:val="00C71920"/>
    <w:rsid w:val="00C748F4"/>
    <w:rsid w:val="00C93293"/>
    <w:rsid w:val="00CA6800"/>
    <w:rsid w:val="00CA7108"/>
    <w:rsid w:val="00CB4708"/>
    <w:rsid w:val="00CC1273"/>
    <w:rsid w:val="00CC3BDF"/>
    <w:rsid w:val="00CE54E3"/>
    <w:rsid w:val="00CF54DF"/>
    <w:rsid w:val="00D01D8A"/>
    <w:rsid w:val="00D02AE5"/>
    <w:rsid w:val="00D07850"/>
    <w:rsid w:val="00D34B0D"/>
    <w:rsid w:val="00D350B2"/>
    <w:rsid w:val="00D40228"/>
    <w:rsid w:val="00D43932"/>
    <w:rsid w:val="00D5560F"/>
    <w:rsid w:val="00D64298"/>
    <w:rsid w:val="00D6459C"/>
    <w:rsid w:val="00D65D96"/>
    <w:rsid w:val="00D66FBF"/>
    <w:rsid w:val="00D823A6"/>
    <w:rsid w:val="00DA024C"/>
    <w:rsid w:val="00DA5AEB"/>
    <w:rsid w:val="00DB4CFC"/>
    <w:rsid w:val="00DB7383"/>
    <w:rsid w:val="00DC171A"/>
    <w:rsid w:val="00DC4C51"/>
    <w:rsid w:val="00DC6243"/>
    <w:rsid w:val="00DD6A6B"/>
    <w:rsid w:val="00DE0AED"/>
    <w:rsid w:val="00DE25F9"/>
    <w:rsid w:val="00DE56B7"/>
    <w:rsid w:val="00DF5EC1"/>
    <w:rsid w:val="00E1682E"/>
    <w:rsid w:val="00E32A5B"/>
    <w:rsid w:val="00E53929"/>
    <w:rsid w:val="00E557A3"/>
    <w:rsid w:val="00E65551"/>
    <w:rsid w:val="00E66967"/>
    <w:rsid w:val="00E872F5"/>
    <w:rsid w:val="00EC4AD2"/>
    <w:rsid w:val="00ED2EFE"/>
    <w:rsid w:val="00EE316B"/>
    <w:rsid w:val="00EE525C"/>
    <w:rsid w:val="00F06DD3"/>
    <w:rsid w:val="00F1333A"/>
    <w:rsid w:val="00F223DC"/>
    <w:rsid w:val="00F22E6B"/>
    <w:rsid w:val="00F25D63"/>
    <w:rsid w:val="00F33EDE"/>
    <w:rsid w:val="00F40B96"/>
    <w:rsid w:val="00F71A9E"/>
    <w:rsid w:val="00F77243"/>
    <w:rsid w:val="00F85CAA"/>
    <w:rsid w:val="00FA335A"/>
    <w:rsid w:val="00FA4057"/>
    <w:rsid w:val="00FC005A"/>
    <w:rsid w:val="00FD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A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10222</Characters>
  <Application>Microsoft Office Word</Application>
  <DocSecurity>0</DocSecurity>
  <Lines>85</Lines>
  <Paragraphs>23</Paragraphs>
  <ScaleCrop>false</ScaleCrop>
  <Company>Microsoft</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2019-02-03T09:41:00Z</dcterms:created>
  <dcterms:modified xsi:type="dcterms:W3CDTF">2019-02-03T09:42:00Z</dcterms:modified>
</cp:coreProperties>
</file>