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F9" w:rsidRPr="0035109C" w:rsidRDefault="004436F9" w:rsidP="0035109C">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b/>
          <w:bCs/>
          <w:color w:val="0000CD"/>
          <w:sz w:val="28"/>
          <w:szCs w:val="28"/>
          <w:lang w:eastAsia="ru-RU"/>
        </w:rPr>
        <w:t>ПРАВИЛЬНОЕ ПИТАНИЕ - ЗДОРОВЫЙ  МАЛЫШ</w:t>
      </w:r>
    </w:p>
    <w:p w:rsidR="004436F9" w:rsidRPr="0035109C" w:rsidRDefault="004436F9" w:rsidP="004436F9">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b/>
          <w:bCs/>
          <w:color w:val="006400"/>
          <w:sz w:val="28"/>
          <w:szCs w:val="28"/>
          <w:lang w:eastAsia="ru-RU"/>
        </w:rPr>
        <w:t>Рекомендации для родителей</w:t>
      </w:r>
    </w:p>
    <w:p w:rsidR="004436F9" w:rsidRPr="0035109C" w:rsidRDefault="004436F9" w:rsidP="004436F9">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b/>
          <w:bCs/>
          <w:color w:val="008000"/>
          <w:sz w:val="28"/>
          <w:szCs w:val="28"/>
          <w:lang w:eastAsia="ru-RU"/>
        </w:rPr>
        <w:t>Организация питания, рацион, режим и примерное меню</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В соответствии с принципами организации питания детей дошкольного возраста, рацион должен включать все основные группы продуктов.</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Из мяса предпочтительнее использовать нежирную говядину или телятину, курицу или индейку. Менее полезны колбасы, сосиски и сардельки. Субпродукты служат источником белка, железа, ряда витаминов и могут использоваться в питании детей.</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Рекомендуемые сорта рыбы: треска, минтай, хек, судак и другие нежирные сорта. Соленые рыбные деликатесы и консервы рекомендуется включать в рацион лишь изредка.</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Молоко и молочные продукты занимают особое место в детском питании. Это богатый источник легкоусвояемого белка, кальция, фосфора и витамина В</w:t>
      </w:r>
      <w:proofErr w:type="gramStart"/>
      <w:r w:rsidRPr="0035109C">
        <w:rPr>
          <w:rFonts w:ascii="Times New Roman" w:eastAsia="Times New Roman" w:hAnsi="Times New Roman" w:cs="Times New Roman"/>
          <w:color w:val="111111"/>
          <w:sz w:val="28"/>
          <w:szCs w:val="28"/>
          <w:lang w:eastAsia="ru-RU"/>
        </w:rPr>
        <w:t>2</w:t>
      </w:r>
      <w:proofErr w:type="gramEnd"/>
      <w:r w:rsidRPr="0035109C">
        <w:rPr>
          <w:rFonts w:ascii="Times New Roman" w:eastAsia="Times New Roman" w:hAnsi="Times New Roman" w:cs="Times New Roman"/>
          <w:color w:val="111111"/>
          <w:sz w:val="28"/>
          <w:szCs w:val="28"/>
          <w:lang w:eastAsia="ru-RU"/>
        </w:rPr>
        <w:t>.</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roofErr w:type="gramStart"/>
      <w:r w:rsidRPr="0035109C">
        <w:rPr>
          <w:rFonts w:ascii="Times New Roman" w:eastAsia="Times New Roman" w:hAnsi="Times New Roman" w:cs="Times New Roman"/>
          <w:color w:val="111111"/>
          <w:sz w:val="28"/>
          <w:szCs w:val="28"/>
          <w:lang w:eastAsia="ru-RU"/>
        </w:rPr>
        <w:t>Фрукты, овощи, плодоовощные соки содержат углеводы (сахара), некоторые витамины, микроэлементы, а также такие полезные вещества, как пектин, клетчатка, пищевые волокна и другие.</w:t>
      </w:r>
      <w:proofErr w:type="gramEnd"/>
      <w:r w:rsidRPr="0035109C">
        <w:rPr>
          <w:rFonts w:ascii="Times New Roman" w:eastAsia="Times New Roman" w:hAnsi="Times New Roman" w:cs="Times New Roman"/>
          <w:color w:val="111111"/>
          <w:sz w:val="28"/>
          <w:szCs w:val="28"/>
          <w:lang w:eastAsia="ru-RU"/>
        </w:rPr>
        <w:t xml:space="preserve"> Эти продукты улучшают работу органов пищеварения, предотвращают возникновение запоров.</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Необходимы хлеб, макароны, крупы, растительные и животные жиры, особенно гречневая и овсяная крупы. Растительное масло как приправа к салатам позволяет усваиваться многим полезным веществам, содержащимся в овощах.</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Всего в день ребенок 4-6 лет должен получать: белков и жиров около 70 г, углеводов около 280 г, кальция 900 мг, фосфора 1350 мг, магния 200 мг, железа 12 мг, цинка 10 мг, йода 0,08 мг, витамина «С» 50 мг. Интервалы между приемами пищи должны быть не более 3,5-4 часов.</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Важным условием является строгий режим питания, который предусматривает не менее 4 приемов пищи. Причем 3 из них должны обязательно включать горячее блюдо. При этом на долю завтрака приходится приблизительно 25% суточной калорийности, на долю обеда 40%, полдника - 15%, ужина - 20%.</w:t>
      </w:r>
    </w:p>
    <w:tbl>
      <w:tblPr>
        <w:tblW w:w="9360" w:type="dxa"/>
        <w:tblCellMar>
          <w:left w:w="0" w:type="dxa"/>
          <w:right w:w="0" w:type="dxa"/>
        </w:tblCellMar>
        <w:tblLook w:val="04A0"/>
      </w:tblPr>
      <w:tblGrid>
        <w:gridCol w:w="1291"/>
        <w:gridCol w:w="8069"/>
      </w:tblGrid>
      <w:tr w:rsidR="004436F9" w:rsidRPr="0035109C" w:rsidTr="004436F9">
        <w:tc>
          <w:tcPr>
            <w:tcW w:w="0" w:type="auto"/>
            <w:tcMar>
              <w:top w:w="75" w:type="dxa"/>
              <w:left w:w="75" w:type="dxa"/>
              <w:bottom w:w="75" w:type="dxa"/>
              <w:right w:w="75" w:type="dxa"/>
            </w:tcMar>
            <w:hideMark/>
          </w:tcPr>
          <w:p w:rsidR="004436F9" w:rsidRPr="0035109C" w:rsidRDefault="004436F9" w:rsidP="004436F9">
            <w:pPr>
              <w:spacing w:before="150" w:after="180" w:line="240" w:lineRule="auto"/>
              <w:jc w:val="both"/>
              <w:rPr>
                <w:rFonts w:ascii="Times New Roman" w:eastAsia="Times New Roman" w:hAnsi="Times New Roman" w:cs="Times New Roman"/>
                <w:sz w:val="28"/>
                <w:szCs w:val="28"/>
                <w:lang w:eastAsia="ru-RU"/>
              </w:rPr>
            </w:pPr>
            <w:r w:rsidRPr="0035109C">
              <w:rPr>
                <w:rFonts w:ascii="Times New Roman" w:eastAsia="Times New Roman" w:hAnsi="Times New Roman" w:cs="Times New Roman"/>
                <w:b/>
                <w:bCs/>
                <w:color w:val="006400"/>
                <w:sz w:val="28"/>
                <w:szCs w:val="28"/>
                <w:lang w:eastAsia="ru-RU"/>
              </w:rPr>
              <w:t>Завтрак</w:t>
            </w:r>
          </w:p>
        </w:tc>
        <w:tc>
          <w:tcPr>
            <w:tcW w:w="0" w:type="auto"/>
            <w:tcMar>
              <w:top w:w="75" w:type="dxa"/>
              <w:left w:w="75" w:type="dxa"/>
              <w:bottom w:w="75" w:type="dxa"/>
              <w:right w:w="75" w:type="dxa"/>
            </w:tcMar>
            <w:hideMark/>
          </w:tcPr>
          <w:p w:rsidR="004436F9" w:rsidRPr="0035109C" w:rsidRDefault="004436F9" w:rsidP="004436F9">
            <w:pPr>
              <w:spacing w:before="150" w:after="180" w:line="240" w:lineRule="auto"/>
              <w:jc w:val="both"/>
              <w:rPr>
                <w:rFonts w:ascii="Times New Roman" w:eastAsia="Times New Roman" w:hAnsi="Times New Roman" w:cs="Times New Roman"/>
                <w:sz w:val="28"/>
                <w:szCs w:val="28"/>
                <w:lang w:eastAsia="ru-RU"/>
              </w:rPr>
            </w:pPr>
            <w:r w:rsidRPr="0035109C">
              <w:rPr>
                <w:rFonts w:ascii="Times New Roman" w:eastAsia="Times New Roman" w:hAnsi="Times New Roman" w:cs="Times New Roman"/>
                <w:sz w:val="28"/>
                <w:szCs w:val="28"/>
                <w:lang w:eastAsia="ru-RU"/>
              </w:rPr>
              <w:t>ребенку необходимо давать каши, яичные или творожные блюда, мясо, рыбу, чай или кофейный напиток с молоком, хлеб с маслом, сыром.</w:t>
            </w:r>
          </w:p>
        </w:tc>
      </w:tr>
      <w:tr w:rsidR="004436F9" w:rsidRPr="0035109C" w:rsidTr="004436F9">
        <w:tc>
          <w:tcPr>
            <w:tcW w:w="0" w:type="auto"/>
            <w:tcMar>
              <w:top w:w="75" w:type="dxa"/>
              <w:left w:w="75" w:type="dxa"/>
              <w:bottom w:w="75" w:type="dxa"/>
              <w:right w:w="75" w:type="dxa"/>
            </w:tcMar>
            <w:hideMark/>
          </w:tcPr>
          <w:p w:rsidR="004436F9" w:rsidRPr="0035109C" w:rsidRDefault="004436F9" w:rsidP="004436F9">
            <w:pPr>
              <w:spacing w:before="150" w:after="180" w:line="240" w:lineRule="auto"/>
              <w:jc w:val="both"/>
              <w:rPr>
                <w:rFonts w:ascii="Times New Roman" w:eastAsia="Times New Roman" w:hAnsi="Times New Roman" w:cs="Times New Roman"/>
                <w:sz w:val="28"/>
                <w:szCs w:val="28"/>
                <w:lang w:eastAsia="ru-RU"/>
              </w:rPr>
            </w:pPr>
            <w:r w:rsidRPr="0035109C">
              <w:rPr>
                <w:rFonts w:ascii="Times New Roman" w:eastAsia="Times New Roman" w:hAnsi="Times New Roman" w:cs="Times New Roman"/>
                <w:b/>
                <w:bCs/>
                <w:color w:val="006400"/>
                <w:sz w:val="28"/>
                <w:szCs w:val="28"/>
                <w:lang w:eastAsia="ru-RU"/>
              </w:rPr>
              <w:t>Обед</w:t>
            </w:r>
          </w:p>
        </w:tc>
        <w:tc>
          <w:tcPr>
            <w:tcW w:w="0" w:type="auto"/>
            <w:tcMar>
              <w:top w:w="75" w:type="dxa"/>
              <w:left w:w="75" w:type="dxa"/>
              <w:bottom w:w="75" w:type="dxa"/>
              <w:right w:w="75" w:type="dxa"/>
            </w:tcMar>
            <w:hideMark/>
          </w:tcPr>
          <w:p w:rsidR="004436F9" w:rsidRPr="0035109C" w:rsidRDefault="004436F9" w:rsidP="004436F9">
            <w:pPr>
              <w:spacing w:before="150" w:after="180" w:line="240" w:lineRule="auto"/>
              <w:jc w:val="both"/>
              <w:rPr>
                <w:rFonts w:ascii="Times New Roman" w:eastAsia="Times New Roman" w:hAnsi="Times New Roman" w:cs="Times New Roman"/>
                <w:sz w:val="28"/>
                <w:szCs w:val="28"/>
                <w:lang w:eastAsia="ru-RU"/>
              </w:rPr>
            </w:pPr>
            <w:r w:rsidRPr="0035109C">
              <w:rPr>
                <w:rFonts w:ascii="Times New Roman" w:eastAsia="Times New Roman" w:hAnsi="Times New Roman" w:cs="Times New Roman"/>
                <w:sz w:val="28"/>
                <w:szCs w:val="28"/>
                <w:lang w:eastAsia="ru-RU"/>
              </w:rPr>
              <w:t xml:space="preserve">должен содержать овощной салат, мясной, куриный или рыбный бульон с овощами, крупами, второе блюдо из мяса, птицы или </w:t>
            </w:r>
            <w:r w:rsidRPr="0035109C">
              <w:rPr>
                <w:rFonts w:ascii="Times New Roman" w:eastAsia="Times New Roman" w:hAnsi="Times New Roman" w:cs="Times New Roman"/>
                <w:sz w:val="28"/>
                <w:szCs w:val="28"/>
                <w:lang w:eastAsia="ru-RU"/>
              </w:rPr>
              <w:lastRenderedPageBreak/>
              <w:t>рыбы с гарниром и десерт в виде киселя, компота, напитка, свежих фруктов или ягод, фруктового пюре.</w:t>
            </w:r>
          </w:p>
        </w:tc>
      </w:tr>
      <w:tr w:rsidR="004436F9" w:rsidRPr="0035109C" w:rsidTr="004436F9">
        <w:tc>
          <w:tcPr>
            <w:tcW w:w="0" w:type="auto"/>
            <w:tcMar>
              <w:top w:w="75" w:type="dxa"/>
              <w:left w:w="75" w:type="dxa"/>
              <w:bottom w:w="75" w:type="dxa"/>
              <w:right w:w="75" w:type="dxa"/>
            </w:tcMar>
            <w:hideMark/>
          </w:tcPr>
          <w:p w:rsidR="004436F9" w:rsidRPr="0035109C" w:rsidRDefault="004436F9" w:rsidP="004436F9">
            <w:pPr>
              <w:spacing w:before="150" w:after="180" w:line="240" w:lineRule="auto"/>
              <w:jc w:val="both"/>
              <w:rPr>
                <w:rFonts w:ascii="Times New Roman" w:eastAsia="Times New Roman" w:hAnsi="Times New Roman" w:cs="Times New Roman"/>
                <w:sz w:val="28"/>
                <w:szCs w:val="28"/>
                <w:lang w:eastAsia="ru-RU"/>
              </w:rPr>
            </w:pPr>
            <w:r w:rsidRPr="0035109C">
              <w:rPr>
                <w:rFonts w:ascii="Times New Roman" w:eastAsia="Times New Roman" w:hAnsi="Times New Roman" w:cs="Times New Roman"/>
                <w:b/>
                <w:bCs/>
                <w:color w:val="006400"/>
                <w:sz w:val="28"/>
                <w:szCs w:val="28"/>
                <w:lang w:eastAsia="ru-RU"/>
              </w:rPr>
              <w:lastRenderedPageBreak/>
              <w:t>Полдник</w:t>
            </w:r>
          </w:p>
        </w:tc>
        <w:tc>
          <w:tcPr>
            <w:tcW w:w="0" w:type="auto"/>
            <w:tcMar>
              <w:top w:w="75" w:type="dxa"/>
              <w:left w:w="75" w:type="dxa"/>
              <w:bottom w:w="75" w:type="dxa"/>
              <w:right w:w="75" w:type="dxa"/>
            </w:tcMar>
            <w:hideMark/>
          </w:tcPr>
          <w:p w:rsidR="004436F9" w:rsidRPr="0035109C" w:rsidRDefault="004436F9" w:rsidP="004436F9">
            <w:pPr>
              <w:spacing w:before="150" w:after="180" w:line="240" w:lineRule="auto"/>
              <w:jc w:val="both"/>
              <w:rPr>
                <w:rFonts w:ascii="Times New Roman" w:eastAsia="Times New Roman" w:hAnsi="Times New Roman" w:cs="Times New Roman"/>
                <w:sz w:val="28"/>
                <w:szCs w:val="28"/>
                <w:lang w:eastAsia="ru-RU"/>
              </w:rPr>
            </w:pPr>
            <w:r w:rsidRPr="0035109C">
              <w:rPr>
                <w:rFonts w:ascii="Times New Roman" w:eastAsia="Times New Roman" w:hAnsi="Times New Roman" w:cs="Times New Roman"/>
                <w:sz w:val="28"/>
                <w:szCs w:val="28"/>
                <w:lang w:eastAsia="ru-RU"/>
              </w:rPr>
              <w:t>ребенок должен выпивать стакан молока, кефира или простокваши, съедать печенье, ватрушку или булочку, фрукты.</w:t>
            </w:r>
          </w:p>
        </w:tc>
      </w:tr>
      <w:tr w:rsidR="004436F9" w:rsidRPr="0035109C" w:rsidTr="004436F9">
        <w:tc>
          <w:tcPr>
            <w:tcW w:w="0" w:type="auto"/>
            <w:tcMar>
              <w:top w:w="75" w:type="dxa"/>
              <w:left w:w="75" w:type="dxa"/>
              <w:bottom w:w="75" w:type="dxa"/>
              <w:right w:w="75" w:type="dxa"/>
            </w:tcMar>
            <w:hideMark/>
          </w:tcPr>
          <w:p w:rsidR="004436F9" w:rsidRPr="0035109C" w:rsidRDefault="004436F9" w:rsidP="004436F9">
            <w:pPr>
              <w:spacing w:before="150" w:after="180" w:line="240" w:lineRule="auto"/>
              <w:jc w:val="both"/>
              <w:rPr>
                <w:rFonts w:ascii="Times New Roman" w:eastAsia="Times New Roman" w:hAnsi="Times New Roman" w:cs="Times New Roman"/>
                <w:sz w:val="28"/>
                <w:szCs w:val="28"/>
                <w:lang w:eastAsia="ru-RU"/>
              </w:rPr>
            </w:pPr>
            <w:r w:rsidRPr="0035109C">
              <w:rPr>
                <w:rFonts w:ascii="Times New Roman" w:eastAsia="Times New Roman" w:hAnsi="Times New Roman" w:cs="Times New Roman"/>
                <w:b/>
                <w:bCs/>
                <w:color w:val="006400"/>
                <w:sz w:val="28"/>
                <w:szCs w:val="28"/>
                <w:lang w:eastAsia="ru-RU"/>
              </w:rPr>
              <w:t>Ужин</w:t>
            </w:r>
          </w:p>
        </w:tc>
        <w:tc>
          <w:tcPr>
            <w:tcW w:w="0" w:type="auto"/>
            <w:tcMar>
              <w:top w:w="75" w:type="dxa"/>
              <w:left w:w="75" w:type="dxa"/>
              <w:bottom w:w="75" w:type="dxa"/>
              <w:right w:w="75" w:type="dxa"/>
            </w:tcMar>
            <w:hideMark/>
          </w:tcPr>
          <w:p w:rsidR="004436F9" w:rsidRPr="0035109C" w:rsidRDefault="004436F9" w:rsidP="004436F9">
            <w:pPr>
              <w:spacing w:before="150" w:after="180" w:line="240" w:lineRule="auto"/>
              <w:jc w:val="both"/>
              <w:rPr>
                <w:rFonts w:ascii="Times New Roman" w:eastAsia="Times New Roman" w:hAnsi="Times New Roman" w:cs="Times New Roman"/>
                <w:sz w:val="28"/>
                <w:szCs w:val="28"/>
                <w:lang w:eastAsia="ru-RU"/>
              </w:rPr>
            </w:pPr>
            <w:r w:rsidRPr="0035109C">
              <w:rPr>
                <w:rFonts w:ascii="Times New Roman" w:eastAsia="Times New Roman" w:hAnsi="Times New Roman" w:cs="Times New Roman"/>
                <w:sz w:val="28"/>
                <w:szCs w:val="28"/>
                <w:lang w:eastAsia="ru-RU"/>
              </w:rPr>
              <w:t>лучше давать овощные или крупяные блюда в зависимости от завтрака; мясные и рыбные блюда, особенно в жареном виде, давать не следует.</w:t>
            </w:r>
          </w:p>
        </w:tc>
      </w:tr>
    </w:tbl>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 xml:space="preserve">В то же время некоторые продукты крайне нежелательны в рационе дошкольника. Не рекомендуются: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w:t>
      </w:r>
      <w:proofErr w:type="gramStart"/>
      <w:r w:rsidRPr="0035109C">
        <w:rPr>
          <w:rFonts w:ascii="Times New Roman" w:eastAsia="Times New Roman" w:hAnsi="Times New Roman" w:cs="Times New Roman"/>
          <w:color w:val="111111"/>
          <w:sz w:val="28"/>
          <w:szCs w:val="28"/>
          <w:lang w:eastAsia="ru-RU"/>
        </w:rPr>
        <w:t>Последние</w:t>
      </w:r>
      <w:proofErr w:type="gramEnd"/>
      <w:r w:rsidRPr="0035109C">
        <w:rPr>
          <w:rFonts w:ascii="Times New Roman" w:eastAsia="Times New Roman" w:hAnsi="Times New Roman" w:cs="Times New Roman"/>
          <w:color w:val="111111"/>
          <w:sz w:val="28"/>
          <w:szCs w:val="28"/>
          <w:lang w:eastAsia="ru-RU"/>
        </w:rPr>
        <w:t>,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Из напитков предпочтительнее употреблять чай некрепкий с молоком, кофейный напиток с молоком, соки, отвар шиповника. Необходимо исключить любые газированные напитки из рациона дошкольников. В качестве сладостей рекомендуется пастила, зефир, мармелад, мед, джем, варенье.</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 xml:space="preserve">Результаты </w:t>
      </w:r>
      <w:proofErr w:type="gramStart"/>
      <w:r w:rsidRPr="0035109C">
        <w:rPr>
          <w:rFonts w:ascii="Times New Roman" w:eastAsia="Times New Roman" w:hAnsi="Times New Roman" w:cs="Times New Roman"/>
          <w:color w:val="111111"/>
          <w:sz w:val="28"/>
          <w:szCs w:val="28"/>
          <w:lang w:eastAsia="ru-RU"/>
        </w:rPr>
        <w:t>оценки качества питания детей дошкольного возраста</w:t>
      </w:r>
      <w:proofErr w:type="gramEnd"/>
      <w:r w:rsidRPr="0035109C">
        <w:rPr>
          <w:rFonts w:ascii="Times New Roman" w:eastAsia="Times New Roman" w:hAnsi="Times New Roman" w:cs="Times New Roman"/>
          <w:color w:val="111111"/>
          <w:sz w:val="28"/>
          <w:szCs w:val="28"/>
          <w:lang w:eastAsia="ru-RU"/>
        </w:rPr>
        <w:t xml:space="preserve"> и </w:t>
      </w:r>
      <w:proofErr w:type="spellStart"/>
      <w:r w:rsidRPr="0035109C">
        <w:rPr>
          <w:rFonts w:ascii="Times New Roman" w:eastAsia="Times New Roman" w:hAnsi="Times New Roman" w:cs="Times New Roman"/>
          <w:color w:val="111111"/>
          <w:sz w:val="28"/>
          <w:szCs w:val="28"/>
          <w:lang w:eastAsia="ru-RU"/>
        </w:rPr>
        <w:t>блиц-опросы</w:t>
      </w:r>
      <w:proofErr w:type="spellEnd"/>
      <w:r w:rsidRPr="0035109C">
        <w:rPr>
          <w:rFonts w:ascii="Times New Roman" w:eastAsia="Times New Roman" w:hAnsi="Times New Roman" w:cs="Times New Roman"/>
          <w:color w:val="111111"/>
          <w:sz w:val="28"/>
          <w:szCs w:val="28"/>
          <w:lang w:eastAsia="ru-RU"/>
        </w:rPr>
        <w:t xml:space="preserve"> родителей показывают, что многие дети недополучают в своем ежедневном рационе йодированную соль, молоко и кисломолочные продукты, рыбу и рыбные продукты, мясо и мясные продукты. Зато ежедневное потребление кондитерских и хлебобулочных изделий составляет 80% от общего рациона.</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 xml:space="preserve">Часто дети предпочитают вместо каши есть пиццу, чипсы; вместо горячих блюд из мяса и рыбы – сосиски, колбасы. Дети не </w:t>
      </w:r>
      <w:proofErr w:type="gramStart"/>
      <w:r w:rsidRPr="0035109C">
        <w:rPr>
          <w:rFonts w:ascii="Times New Roman" w:eastAsia="Times New Roman" w:hAnsi="Times New Roman" w:cs="Times New Roman"/>
          <w:color w:val="111111"/>
          <w:sz w:val="28"/>
          <w:szCs w:val="28"/>
          <w:lang w:eastAsia="ru-RU"/>
        </w:rPr>
        <w:t>желают</w:t>
      </w:r>
      <w:proofErr w:type="gramEnd"/>
      <w:r w:rsidRPr="0035109C">
        <w:rPr>
          <w:rFonts w:ascii="Times New Roman" w:eastAsia="Times New Roman" w:hAnsi="Times New Roman" w:cs="Times New Roman"/>
          <w:color w:val="111111"/>
          <w:sz w:val="28"/>
          <w:szCs w:val="28"/>
          <w:lang w:eastAsia="ru-RU"/>
        </w:rPr>
        <w:t xml:space="preserve"> есть то, что полезно и необходимо для их здоровья, а родители нередко потакают им в этом и не всегда заботятся об организации правильного и рационального питания своих малышей в домашних условиях.</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Рекомендации родителям по питанию маленьких детей</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Правильное питание дошкольника целиком и полностью зависит от родителей.</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 xml:space="preserve">Прежде </w:t>
      </w:r>
      <w:proofErr w:type="gramStart"/>
      <w:r w:rsidRPr="0035109C">
        <w:rPr>
          <w:rFonts w:ascii="Times New Roman" w:eastAsia="Times New Roman" w:hAnsi="Times New Roman" w:cs="Times New Roman"/>
          <w:color w:val="111111"/>
          <w:sz w:val="28"/>
          <w:szCs w:val="28"/>
          <w:lang w:eastAsia="ru-RU"/>
        </w:rPr>
        <w:t>всего</w:t>
      </w:r>
      <w:proofErr w:type="gramEnd"/>
      <w:r w:rsidRPr="0035109C">
        <w:rPr>
          <w:rFonts w:ascii="Times New Roman" w:eastAsia="Times New Roman" w:hAnsi="Times New Roman" w:cs="Times New Roman"/>
          <w:color w:val="111111"/>
          <w:sz w:val="28"/>
          <w:szCs w:val="28"/>
          <w:lang w:eastAsia="ru-RU"/>
        </w:rPr>
        <w:t> необходимо знать и помнить, что питание ребенка дошкольного возраста должно заметно отличаться от рациона родителей.</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Нежелательна термическая обработка продуктов путем жарения, лучше готовить блюда на пару или запекать.</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Ежедневное меню дошкольника не должно содержать блюда, сходные по своему составу. Например, если на завтрак предлагается каша, то на ужин лучше дать овощное блюдо.</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Если Ваш ребенок посещает детский сад, где получает четыре раза в день необходимое по возрасту питание, то домашний рацион должен дополнять, а не заменять рацион детского сада. С этой целью родители, ознакомившись с меню, дома должны дать малышу именно те продукты и блюда, которые он недополучил днем.</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 xml:space="preserve">Завтрак до детского сада лучше исключить, иначе ребенок будет плохо завтракать в группе. В крайнем </w:t>
      </w:r>
      <w:proofErr w:type="gramStart"/>
      <w:r w:rsidRPr="0035109C">
        <w:rPr>
          <w:rFonts w:ascii="Times New Roman" w:eastAsia="Times New Roman" w:hAnsi="Times New Roman" w:cs="Times New Roman"/>
          <w:color w:val="111111"/>
          <w:sz w:val="28"/>
          <w:szCs w:val="28"/>
          <w:lang w:eastAsia="ru-RU"/>
        </w:rPr>
        <w:t>случае</w:t>
      </w:r>
      <w:proofErr w:type="gramEnd"/>
      <w:r w:rsidRPr="0035109C">
        <w:rPr>
          <w:rFonts w:ascii="Times New Roman" w:eastAsia="Times New Roman" w:hAnsi="Times New Roman" w:cs="Times New Roman"/>
          <w:color w:val="111111"/>
          <w:sz w:val="28"/>
          <w:szCs w:val="28"/>
          <w:lang w:eastAsia="ru-RU"/>
        </w:rPr>
        <w:t xml:space="preserve"> можно напоить его кефиром или дать яблоко. В выходные и праздничные дни лучше придерживаться меню детского сада.</w:t>
      </w:r>
    </w:p>
    <w:p w:rsidR="004436F9" w:rsidRPr="0035109C" w:rsidRDefault="004436F9" w:rsidP="004436F9">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Когда малышу исполнилось 3 года, самое время начинать учить его правильному поведению за столом.</w:t>
      </w:r>
    </w:p>
    <w:p w:rsidR="004436F9" w:rsidRPr="0035109C" w:rsidRDefault="004436F9" w:rsidP="004436F9">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Ребенок должен сидеть прямо, не опираясь во время еды локтями на стол, не расставляя их широко в стороны. Уметь правильно пользоваться ложкой.</w:t>
      </w:r>
    </w:p>
    <w:p w:rsidR="004436F9" w:rsidRPr="0035109C" w:rsidRDefault="004436F9" w:rsidP="004436F9">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 xml:space="preserve">Пользуясь столовым ножом, держать его в правой руке, а вилку - в левой. Взрослые должны приучить ребенка не нарезать всю порцию сразу, а отрезав кусочек, съесть его и </w:t>
      </w:r>
      <w:proofErr w:type="gramStart"/>
      <w:r w:rsidRPr="0035109C">
        <w:rPr>
          <w:rFonts w:ascii="Times New Roman" w:eastAsia="Times New Roman" w:hAnsi="Times New Roman" w:cs="Times New Roman"/>
          <w:color w:val="111111"/>
          <w:sz w:val="28"/>
          <w:szCs w:val="28"/>
          <w:lang w:eastAsia="ru-RU"/>
        </w:rPr>
        <w:t>лишь</w:t>
      </w:r>
      <w:proofErr w:type="gramEnd"/>
      <w:r w:rsidRPr="0035109C">
        <w:rPr>
          <w:rFonts w:ascii="Times New Roman" w:eastAsia="Times New Roman" w:hAnsi="Times New Roman" w:cs="Times New Roman"/>
          <w:color w:val="111111"/>
          <w:sz w:val="28"/>
          <w:szCs w:val="28"/>
          <w:lang w:eastAsia="ru-RU"/>
        </w:rPr>
        <w:t xml:space="preserve"> потом отрезать следующий.</w:t>
      </w:r>
    </w:p>
    <w:p w:rsidR="004436F9" w:rsidRPr="0035109C" w:rsidRDefault="004436F9" w:rsidP="004436F9">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Необходимо, чтобы у малыша выработалась привычка жевать не спеша, с закрытым ртом. Если у 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w:t>
      </w:r>
    </w:p>
    <w:p w:rsidR="004436F9" w:rsidRPr="0035109C" w:rsidRDefault="004436F9" w:rsidP="004436F9">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Принимать пищу в спокойном состоянии (это относится не только к шестилеткам!). Надо избегать ссор и неприятных разговоров за столом - это тоже ухудшает процесс пищеварения и снижает аппетит.</w:t>
      </w:r>
    </w:p>
    <w:p w:rsidR="004436F9" w:rsidRPr="0035109C" w:rsidRDefault="004436F9" w:rsidP="004436F9">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Не следует давать малышу еды больше, чем он сможет съесть. Лучше потом положить чуточку добавки.</w:t>
      </w:r>
    </w:p>
    <w:p w:rsidR="004436F9" w:rsidRPr="0035109C" w:rsidRDefault="004436F9" w:rsidP="004436F9">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color w:val="111111"/>
          <w:sz w:val="28"/>
          <w:szCs w:val="28"/>
          <w:lang w:eastAsia="ru-RU"/>
        </w:rPr>
        <w:t>Малыш должен знать, что из-за стола можно выйти, окончив трапезу, только с разрешения старшего (но, конечно, не с куском хлеба или другой пищей в руках). Он обязательно должен поблагодарить присутствующих, задвинуть стул, убрать за собой посуду, помыть руки (так же, как и перед едой) и сполоснуть рот.</w:t>
      </w:r>
    </w:p>
    <w:p w:rsidR="004436F9" w:rsidRPr="0035109C" w:rsidRDefault="004436F9" w:rsidP="004436F9">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35109C">
        <w:rPr>
          <w:rFonts w:ascii="Times New Roman" w:eastAsia="Times New Roman" w:hAnsi="Times New Roman" w:cs="Times New Roman"/>
          <w:b/>
          <w:bCs/>
          <w:color w:val="FF0000"/>
          <w:sz w:val="28"/>
          <w:szCs w:val="28"/>
          <w:lang w:eastAsia="ru-RU"/>
        </w:rPr>
        <w:t>Помните! Ребенок очень быстро усвоит все эти правила, если перед его глазами будет пример взрослых.</w:t>
      </w:r>
    </w:p>
    <w:p w:rsidR="004436F9" w:rsidRDefault="004436F9" w:rsidP="004436F9">
      <w:pPr>
        <w:shd w:val="clear" w:color="auto" w:fill="FFFFFF"/>
        <w:spacing w:before="150" w:after="180" w:line="240" w:lineRule="auto"/>
        <w:jc w:val="center"/>
        <w:rPr>
          <w:rFonts w:ascii="Times New Roman" w:eastAsia="Times New Roman" w:hAnsi="Times New Roman" w:cs="Times New Roman"/>
          <w:b/>
          <w:bCs/>
          <w:color w:val="FF0000"/>
          <w:sz w:val="28"/>
          <w:szCs w:val="28"/>
          <w:lang w:eastAsia="ru-RU"/>
        </w:rPr>
      </w:pPr>
      <w:r w:rsidRPr="0035109C">
        <w:rPr>
          <w:rFonts w:ascii="Times New Roman" w:eastAsia="Times New Roman" w:hAnsi="Times New Roman" w:cs="Times New Roman"/>
          <w:b/>
          <w:bCs/>
          <w:color w:val="FF0000"/>
          <w:sz w:val="28"/>
          <w:szCs w:val="28"/>
          <w:lang w:eastAsia="ru-RU"/>
        </w:rPr>
        <w:t>Соблюдение перечисленных рекомендаций будет способствовать тому, чтобы Ваш ребенок вырос здоровым!</w:t>
      </w:r>
    </w:p>
    <w:p w:rsidR="0083263F" w:rsidRPr="005A5CCF" w:rsidRDefault="0083263F" w:rsidP="00A55FC1">
      <w:pPr>
        <w:shd w:val="clear" w:color="auto" w:fill="FFFFFF"/>
        <w:spacing w:before="150" w:after="180" w:line="240" w:lineRule="auto"/>
        <w:jc w:val="center"/>
        <w:rPr>
          <w:rFonts w:ascii="Times New Roman" w:eastAsia="Times New Roman" w:hAnsi="Times New Roman" w:cs="Times New Roman"/>
          <w:b/>
          <w:bCs/>
          <w:sz w:val="28"/>
          <w:szCs w:val="28"/>
          <w:lang w:eastAsia="ru-RU"/>
        </w:rPr>
      </w:pPr>
    </w:p>
    <w:sectPr w:rsidR="0083263F" w:rsidRPr="005A5CCF" w:rsidSect="0035109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05517"/>
    <w:multiLevelType w:val="multilevel"/>
    <w:tmpl w:val="4DA2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436F9"/>
    <w:rsid w:val="00006A67"/>
    <w:rsid w:val="00016A03"/>
    <w:rsid w:val="00016C4D"/>
    <w:rsid w:val="00033A9B"/>
    <w:rsid w:val="0004271F"/>
    <w:rsid w:val="00045B41"/>
    <w:rsid w:val="0005776F"/>
    <w:rsid w:val="00067AF7"/>
    <w:rsid w:val="00076E77"/>
    <w:rsid w:val="0009531C"/>
    <w:rsid w:val="0009746B"/>
    <w:rsid w:val="000A17F2"/>
    <w:rsid w:val="000A337F"/>
    <w:rsid w:val="000B1008"/>
    <w:rsid w:val="000B5008"/>
    <w:rsid w:val="000C048F"/>
    <w:rsid w:val="000F3188"/>
    <w:rsid w:val="00101159"/>
    <w:rsid w:val="00102CB6"/>
    <w:rsid w:val="0012258B"/>
    <w:rsid w:val="0015045E"/>
    <w:rsid w:val="0015798C"/>
    <w:rsid w:val="00184B58"/>
    <w:rsid w:val="00185044"/>
    <w:rsid w:val="00196DED"/>
    <w:rsid w:val="00197DA5"/>
    <w:rsid w:val="001A6213"/>
    <w:rsid w:val="001B0AD5"/>
    <w:rsid w:val="001C56A7"/>
    <w:rsid w:val="001D20DA"/>
    <w:rsid w:val="001D6360"/>
    <w:rsid w:val="001D78A1"/>
    <w:rsid w:val="001E0250"/>
    <w:rsid w:val="001E31B7"/>
    <w:rsid w:val="001F5777"/>
    <w:rsid w:val="001F6C8D"/>
    <w:rsid w:val="00203867"/>
    <w:rsid w:val="00206219"/>
    <w:rsid w:val="00215F6E"/>
    <w:rsid w:val="00217F0B"/>
    <w:rsid w:val="00227A01"/>
    <w:rsid w:val="002523CE"/>
    <w:rsid w:val="00252FC3"/>
    <w:rsid w:val="0025452A"/>
    <w:rsid w:val="002572E6"/>
    <w:rsid w:val="00276B99"/>
    <w:rsid w:val="00295740"/>
    <w:rsid w:val="002C3F0D"/>
    <w:rsid w:val="002D643D"/>
    <w:rsid w:val="002F10F8"/>
    <w:rsid w:val="002F16D0"/>
    <w:rsid w:val="00304EE8"/>
    <w:rsid w:val="0031109B"/>
    <w:rsid w:val="00311B71"/>
    <w:rsid w:val="00324D61"/>
    <w:rsid w:val="003335CB"/>
    <w:rsid w:val="003359E4"/>
    <w:rsid w:val="003436E1"/>
    <w:rsid w:val="0034421E"/>
    <w:rsid w:val="0035109C"/>
    <w:rsid w:val="00360D6B"/>
    <w:rsid w:val="0036330F"/>
    <w:rsid w:val="0036425F"/>
    <w:rsid w:val="00372C5B"/>
    <w:rsid w:val="003807CC"/>
    <w:rsid w:val="00384F39"/>
    <w:rsid w:val="003A10F0"/>
    <w:rsid w:val="003A48A3"/>
    <w:rsid w:val="003C6819"/>
    <w:rsid w:val="003C6A47"/>
    <w:rsid w:val="003D6B1C"/>
    <w:rsid w:val="003F41CE"/>
    <w:rsid w:val="003F598D"/>
    <w:rsid w:val="004174CA"/>
    <w:rsid w:val="004177E7"/>
    <w:rsid w:val="004436F9"/>
    <w:rsid w:val="004475B6"/>
    <w:rsid w:val="00455FA3"/>
    <w:rsid w:val="0046040E"/>
    <w:rsid w:val="0046315C"/>
    <w:rsid w:val="00464952"/>
    <w:rsid w:val="00471011"/>
    <w:rsid w:val="00497D79"/>
    <w:rsid w:val="00497E70"/>
    <w:rsid w:val="004B6A20"/>
    <w:rsid w:val="004B6B2F"/>
    <w:rsid w:val="004D62BE"/>
    <w:rsid w:val="004D7BA8"/>
    <w:rsid w:val="004E13E1"/>
    <w:rsid w:val="004E1BDB"/>
    <w:rsid w:val="00506E50"/>
    <w:rsid w:val="00516966"/>
    <w:rsid w:val="00517CC4"/>
    <w:rsid w:val="00523615"/>
    <w:rsid w:val="0052690E"/>
    <w:rsid w:val="00531270"/>
    <w:rsid w:val="005447EB"/>
    <w:rsid w:val="00545B90"/>
    <w:rsid w:val="00556A86"/>
    <w:rsid w:val="005661BB"/>
    <w:rsid w:val="005720B2"/>
    <w:rsid w:val="0058211D"/>
    <w:rsid w:val="00583BA1"/>
    <w:rsid w:val="00594B1A"/>
    <w:rsid w:val="005A1262"/>
    <w:rsid w:val="005A2C3C"/>
    <w:rsid w:val="005A5CCF"/>
    <w:rsid w:val="005B0E27"/>
    <w:rsid w:val="005D2C73"/>
    <w:rsid w:val="005E1081"/>
    <w:rsid w:val="005F1B40"/>
    <w:rsid w:val="005F6B07"/>
    <w:rsid w:val="00600330"/>
    <w:rsid w:val="006018CD"/>
    <w:rsid w:val="0061542D"/>
    <w:rsid w:val="0061634A"/>
    <w:rsid w:val="006268F6"/>
    <w:rsid w:val="00626DF3"/>
    <w:rsid w:val="00627F5F"/>
    <w:rsid w:val="0063258A"/>
    <w:rsid w:val="00653F22"/>
    <w:rsid w:val="00672F7C"/>
    <w:rsid w:val="00692676"/>
    <w:rsid w:val="006A3C22"/>
    <w:rsid w:val="006A55A9"/>
    <w:rsid w:val="006B216C"/>
    <w:rsid w:val="006C5959"/>
    <w:rsid w:val="006E32A4"/>
    <w:rsid w:val="00704E2E"/>
    <w:rsid w:val="00705BA6"/>
    <w:rsid w:val="00711C2A"/>
    <w:rsid w:val="00721411"/>
    <w:rsid w:val="0072450D"/>
    <w:rsid w:val="00750DB7"/>
    <w:rsid w:val="007801BA"/>
    <w:rsid w:val="007879A7"/>
    <w:rsid w:val="007A3B90"/>
    <w:rsid w:val="007A5B9E"/>
    <w:rsid w:val="007A5BFE"/>
    <w:rsid w:val="007A67A9"/>
    <w:rsid w:val="007A6DDE"/>
    <w:rsid w:val="007A78AB"/>
    <w:rsid w:val="007B4837"/>
    <w:rsid w:val="007B523C"/>
    <w:rsid w:val="007C649F"/>
    <w:rsid w:val="007F58F9"/>
    <w:rsid w:val="007F61E3"/>
    <w:rsid w:val="00802087"/>
    <w:rsid w:val="0080670C"/>
    <w:rsid w:val="00821F41"/>
    <w:rsid w:val="0083120D"/>
    <w:rsid w:val="0083263F"/>
    <w:rsid w:val="00870892"/>
    <w:rsid w:val="008913BD"/>
    <w:rsid w:val="008B49BC"/>
    <w:rsid w:val="008C75C2"/>
    <w:rsid w:val="008E2777"/>
    <w:rsid w:val="008F337B"/>
    <w:rsid w:val="008F61A4"/>
    <w:rsid w:val="00906944"/>
    <w:rsid w:val="00907C4F"/>
    <w:rsid w:val="00920285"/>
    <w:rsid w:val="0092255E"/>
    <w:rsid w:val="00934D3C"/>
    <w:rsid w:val="00943676"/>
    <w:rsid w:val="00944CE2"/>
    <w:rsid w:val="0094692F"/>
    <w:rsid w:val="00950F70"/>
    <w:rsid w:val="00951DB9"/>
    <w:rsid w:val="00971CE2"/>
    <w:rsid w:val="0097241C"/>
    <w:rsid w:val="00975BB9"/>
    <w:rsid w:val="00975E0D"/>
    <w:rsid w:val="00981670"/>
    <w:rsid w:val="00981A22"/>
    <w:rsid w:val="00995F3A"/>
    <w:rsid w:val="009B56F1"/>
    <w:rsid w:val="009D0B23"/>
    <w:rsid w:val="009D0E95"/>
    <w:rsid w:val="009D6891"/>
    <w:rsid w:val="00A07610"/>
    <w:rsid w:val="00A16541"/>
    <w:rsid w:val="00A218CE"/>
    <w:rsid w:val="00A256F0"/>
    <w:rsid w:val="00A321D3"/>
    <w:rsid w:val="00A33108"/>
    <w:rsid w:val="00A42D00"/>
    <w:rsid w:val="00A55FC1"/>
    <w:rsid w:val="00A65467"/>
    <w:rsid w:val="00A71571"/>
    <w:rsid w:val="00AA3249"/>
    <w:rsid w:val="00AB6859"/>
    <w:rsid w:val="00AC1F1D"/>
    <w:rsid w:val="00AC641C"/>
    <w:rsid w:val="00AC7AD8"/>
    <w:rsid w:val="00AE2398"/>
    <w:rsid w:val="00AE28FC"/>
    <w:rsid w:val="00AE3D65"/>
    <w:rsid w:val="00AE70B8"/>
    <w:rsid w:val="00AF4C41"/>
    <w:rsid w:val="00AF77F7"/>
    <w:rsid w:val="00B02319"/>
    <w:rsid w:val="00B0526E"/>
    <w:rsid w:val="00B052A3"/>
    <w:rsid w:val="00B07E05"/>
    <w:rsid w:val="00B24668"/>
    <w:rsid w:val="00B451DF"/>
    <w:rsid w:val="00B63D59"/>
    <w:rsid w:val="00B6510D"/>
    <w:rsid w:val="00B70166"/>
    <w:rsid w:val="00B711DF"/>
    <w:rsid w:val="00B77532"/>
    <w:rsid w:val="00B8758A"/>
    <w:rsid w:val="00B9392A"/>
    <w:rsid w:val="00BA489A"/>
    <w:rsid w:val="00BA69E2"/>
    <w:rsid w:val="00BB3683"/>
    <w:rsid w:val="00BC1185"/>
    <w:rsid w:val="00BD78FE"/>
    <w:rsid w:val="00BE42DB"/>
    <w:rsid w:val="00BF7861"/>
    <w:rsid w:val="00C02B00"/>
    <w:rsid w:val="00C23490"/>
    <w:rsid w:val="00C25A61"/>
    <w:rsid w:val="00C360C3"/>
    <w:rsid w:val="00C41C33"/>
    <w:rsid w:val="00C46F81"/>
    <w:rsid w:val="00C80029"/>
    <w:rsid w:val="00CB1730"/>
    <w:rsid w:val="00CC3E0A"/>
    <w:rsid w:val="00CD210F"/>
    <w:rsid w:val="00CD31EF"/>
    <w:rsid w:val="00CD7872"/>
    <w:rsid w:val="00CF212C"/>
    <w:rsid w:val="00D20CDB"/>
    <w:rsid w:val="00D465CC"/>
    <w:rsid w:val="00D56F87"/>
    <w:rsid w:val="00D61F6E"/>
    <w:rsid w:val="00D62271"/>
    <w:rsid w:val="00D6535C"/>
    <w:rsid w:val="00DC2AA1"/>
    <w:rsid w:val="00DC4EF0"/>
    <w:rsid w:val="00DC73ED"/>
    <w:rsid w:val="00DF2772"/>
    <w:rsid w:val="00E059B9"/>
    <w:rsid w:val="00E149D5"/>
    <w:rsid w:val="00E706EB"/>
    <w:rsid w:val="00E71D57"/>
    <w:rsid w:val="00E72A17"/>
    <w:rsid w:val="00E816AF"/>
    <w:rsid w:val="00E97709"/>
    <w:rsid w:val="00EA20C1"/>
    <w:rsid w:val="00EC63B5"/>
    <w:rsid w:val="00ED0229"/>
    <w:rsid w:val="00ED4867"/>
    <w:rsid w:val="00EE3618"/>
    <w:rsid w:val="00EF68E8"/>
    <w:rsid w:val="00F01244"/>
    <w:rsid w:val="00F06822"/>
    <w:rsid w:val="00F1058C"/>
    <w:rsid w:val="00F137BA"/>
    <w:rsid w:val="00F23DD0"/>
    <w:rsid w:val="00F326E8"/>
    <w:rsid w:val="00F61FCB"/>
    <w:rsid w:val="00F84795"/>
    <w:rsid w:val="00F86B41"/>
    <w:rsid w:val="00F93790"/>
    <w:rsid w:val="00F937AF"/>
    <w:rsid w:val="00FA2D9C"/>
    <w:rsid w:val="00FD1730"/>
    <w:rsid w:val="00FD7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3F"/>
  </w:style>
  <w:style w:type="paragraph" w:styleId="1">
    <w:name w:val="heading 1"/>
    <w:basedOn w:val="a"/>
    <w:link w:val="10"/>
    <w:uiPriority w:val="9"/>
    <w:qFormat/>
    <w:rsid w:val="004436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6F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436F9"/>
    <w:rPr>
      <w:color w:val="0000FF"/>
      <w:u w:val="single"/>
    </w:rPr>
  </w:style>
  <w:style w:type="paragraph" w:styleId="a4">
    <w:name w:val="Normal (Web)"/>
    <w:basedOn w:val="a"/>
    <w:uiPriority w:val="99"/>
    <w:unhideWhenUsed/>
    <w:rsid w:val="00443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36F9"/>
    <w:rPr>
      <w:b/>
      <w:bCs/>
    </w:rPr>
  </w:style>
</w:styles>
</file>

<file path=word/webSettings.xml><?xml version="1.0" encoding="utf-8"?>
<w:webSettings xmlns:r="http://schemas.openxmlformats.org/officeDocument/2006/relationships" xmlns:w="http://schemas.openxmlformats.org/wordprocessingml/2006/main">
  <w:divs>
    <w:div w:id="915020030">
      <w:bodyDiv w:val="1"/>
      <w:marLeft w:val="0"/>
      <w:marRight w:val="0"/>
      <w:marTop w:val="0"/>
      <w:marBottom w:val="0"/>
      <w:divBdr>
        <w:top w:val="none" w:sz="0" w:space="0" w:color="auto"/>
        <w:left w:val="none" w:sz="0" w:space="0" w:color="auto"/>
        <w:bottom w:val="none" w:sz="0" w:space="0" w:color="auto"/>
        <w:right w:val="none" w:sz="0" w:space="0" w:color="auto"/>
      </w:divBdr>
      <w:divsChild>
        <w:div w:id="304354406">
          <w:marLeft w:val="0"/>
          <w:marRight w:val="0"/>
          <w:marTop w:val="0"/>
          <w:marBottom w:val="0"/>
          <w:divBdr>
            <w:top w:val="none" w:sz="0" w:space="0" w:color="auto"/>
            <w:left w:val="none" w:sz="0" w:space="0" w:color="auto"/>
            <w:bottom w:val="none" w:sz="0" w:space="0" w:color="auto"/>
            <w:right w:val="none" w:sz="0" w:space="0" w:color="auto"/>
          </w:divBdr>
        </w:div>
        <w:div w:id="1842550788">
          <w:marLeft w:val="0"/>
          <w:marRight w:val="0"/>
          <w:marTop w:val="0"/>
          <w:marBottom w:val="0"/>
          <w:divBdr>
            <w:top w:val="none" w:sz="0" w:space="0" w:color="auto"/>
            <w:left w:val="none" w:sz="0" w:space="0" w:color="auto"/>
            <w:bottom w:val="none" w:sz="0" w:space="0" w:color="auto"/>
            <w:right w:val="none" w:sz="0" w:space="0" w:color="auto"/>
          </w:divBdr>
          <w:divsChild>
            <w:div w:id="565848034">
              <w:marLeft w:val="0"/>
              <w:marRight w:val="0"/>
              <w:marTop w:val="0"/>
              <w:marBottom w:val="0"/>
              <w:divBdr>
                <w:top w:val="none" w:sz="0" w:space="0" w:color="auto"/>
                <w:left w:val="none" w:sz="0" w:space="0" w:color="auto"/>
                <w:bottom w:val="none" w:sz="0" w:space="0" w:color="auto"/>
                <w:right w:val="none" w:sz="0" w:space="0" w:color="auto"/>
              </w:divBdr>
            </w:div>
            <w:div w:id="360010253">
              <w:marLeft w:val="0"/>
              <w:marRight w:val="0"/>
              <w:marTop w:val="0"/>
              <w:marBottom w:val="0"/>
              <w:divBdr>
                <w:top w:val="none" w:sz="0" w:space="0" w:color="auto"/>
                <w:left w:val="none" w:sz="0" w:space="0" w:color="auto"/>
                <w:bottom w:val="none" w:sz="0" w:space="0" w:color="auto"/>
                <w:right w:val="none" w:sz="0" w:space="0" w:color="auto"/>
              </w:divBdr>
            </w:div>
          </w:divsChild>
        </w:div>
        <w:div w:id="142128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969</Words>
  <Characters>5525</Characters>
  <Application>Microsoft Office Word</Application>
  <DocSecurity>0</DocSecurity>
  <Lines>46</Lines>
  <Paragraphs>12</Paragraphs>
  <ScaleCrop>false</ScaleCrop>
  <Company>Microsoft</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9</cp:revision>
  <dcterms:created xsi:type="dcterms:W3CDTF">2018-02-12T15:11:00Z</dcterms:created>
  <dcterms:modified xsi:type="dcterms:W3CDTF">2018-02-12T20:13:00Z</dcterms:modified>
</cp:coreProperties>
</file>