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E" w:rsidRPr="00302831" w:rsidRDefault="00A242BE" w:rsidP="00A2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3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242BE" w:rsidRPr="00302831" w:rsidRDefault="00A242BE" w:rsidP="00A24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31">
        <w:rPr>
          <w:rFonts w:ascii="Times New Roman" w:hAnsi="Times New Roman" w:cs="Times New Roman"/>
          <w:b/>
          <w:bCs/>
          <w:sz w:val="28"/>
          <w:szCs w:val="28"/>
        </w:rPr>
        <w:t>«В детский сад после летних каникул»</w:t>
      </w:r>
    </w:p>
    <w:p w:rsidR="00302831" w:rsidRPr="00302831" w:rsidRDefault="00302831" w:rsidP="00A24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831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</w:p>
    <w:p w:rsidR="00A242BE" w:rsidRPr="00302831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302831">
        <w:rPr>
          <w:rFonts w:ascii="Times New Roman" w:hAnsi="Times New Roman" w:cs="Times New Roman"/>
          <w:b/>
          <w:bCs/>
          <w:iCs/>
          <w:sz w:val="28"/>
          <w:szCs w:val="28"/>
        </w:rPr>
        <w:t>Когда поднимается тема адаптации ребенка к детскому саду, то зачастую говорят о том периоде, когда малыш идет в дошкольное заведение впервые. Однако после долгих летних каникул, когда многие дети не посещают детский сад, им снова приходится привыкать к распорядку.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Чтобы процесс возвращения в детский сад прошел более уверенно и комфортно для ребенка, соблюдайте следующие правила: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Начните готовить ребенка заранее.</w:t>
      </w:r>
      <w:r w:rsidRPr="00A242BE">
        <w:rPr>
          <w:rFonts w:ascii="Times New Roman" w:hAnsi="Times New Roman" w:cs="Times New Roman"/>
          <w:sz w:val="28"/>
          <w:szCs w:val="28"/>
        </w:rPr>
        <w:t> За пару недель до похода в детский сад начните заботиться о соблюдении режима дня. Детям действительно необходим распорядок, он успокаивает и дает чувство безопасности и определенности. Начните раньше укладывать ребенка спать и раньше поднимать с кровати утром, чтобы к концу августа сообщить: "</w:t>
      </w:r>
      <w:r w:rsidRPr="00A242BE">
        <w:rPr>
          <w:rFonts w:ascii="Times New Roman" w:hAnsi="Times New Roman" w:cs="Times New Roman"/>
          <w:i/>
          <w:iCs/>
          <w:sz w:val="28"/>
          <w:szCs w:val="28"/>
        </w:rPr>
        <w:t>Ну вот, лето закончилось. С завтрашнего дня мы начинаем ходить в садик</w:t>
      </w:r>
      <w:r w:rsidRPr="00A242BE">
        <w:rPr>
          <w:rFonts w:ascii="Times New Roman" w:hAnsi="Times New Roman" w:cs="Times New Roman"/>
          <w:sz w:val="28"/>
          <w:szCs w:val="28"/>
        </w:rPr>
        <w:t>".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Рассказывайте о необходимости соблюдать правила</w:t>
      </w:r>
      <w:r w:rsidRPr="00A242BE">
        <w:rPr>
          <w:rFonts w:ascii="Times New Roman" w:hAnsi="Times New Roman" w:cs="Times New Roman"/>
          <w:sz w:val="28"/>
          <w:szCs w:val="28"/>
        </w:rPr>
        <w:t>. Пока ребенок был летом у бабушки, там были одни правила. В родительской семье – другие. В детском саду тоже свои правила. Независимо от желания или нежелания их соблюдать правила существуют везде. Это нужно объяснять ребенку любого возраста. Часто бывает, что воспитателя ребенок лучше слушает, чем маму, а в садике меньше позволяет себе баловаться, чем дома, у него меньше капризов. Это означает, что воспитатель, как взрослый, лучше мамы удерживает власть и более последователен в соблюдении правил детского сада. Кроме того, воспитатели, как правило, знают, что после лета у детей начинается адаптационный период, и умеют себя с ними вести.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Делитесь своим опытом, рассказывайте о своих трудностях.</w:t>
      </w:r>
      <w:r w:rsidRPr="00A242BE">
        <w:rPr>
          <w:rFonts w:ascii="Times New Roman" w:hAnsi="Times New Roman" w:cs="Times New Roman"/>
          <w:sz w:val="28"/>
          <w:szCs w:val="28"/>
        </w:rPr>
        <w:t> Если ребенок капризничает, не хочет рано просыпаться и идти в детский сад, рассказывайте ему о том, как вам тяжело ходить на работу. Но это необходимо, поэтому вам приходится это делать. А ходить в детский сад – это работа детей.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Проявляйте гибкость. </w:t>
      </w:r>
      <w:r w:rsidRPr="00A242BE">
        <w:rPr>
          <w:rFonts w:ascii="Times New Roman" w:hAnsi="Times New Roman" w:cs="Times New Roman"/>
          <w:sz w:val="28"/>
          <w:szCs w:val="28"/>
        </w:rPr>
        <w:t xml:space="preserve">Все дети разные. Кому-то нравится ходить в садик, они скучают по другим детям, с радостью знакомятся с "новенькими". У таких детей, как правило, проблем с адаптацией после лета нет. Есть дети, напротив, "не </w:t>
      </w:r>
      <w:proofErr w:type="spellStart"/>
      <w:r w:rsidRPr="00A242BE">
        <w:rPr>
          <w:rFonts w:ascii="Times New Roman" w:hAnsi="Times New Roman" w:cs="Times New Roman"/>
          <w:sz w:val="28"/>
          <w:szCs w:val="28"/>
        </w:rPr>
        <w:t>садиковские</w:t>
      </w:r>
      <w:proofErr w:type="spellEnd"/>
      <w:r w:rsidRPr="00A242BE">
        <w:rPr>
          <w:rFonts w:ascii="Times New Roman" w:hAnsi="Times New Roman" w:cs="Times New Roman"/>
          <w:sz w:val="28"/>
          <w:szCs w:val="28"/>
        </w:rPr>
        <w:t xml:space="preserve">". К ним нужен индивидуальный подход. Если вы видите, что вашему ребенку трудно снова влиться в режим и ходить в садик, возможно, нужно проявить гибкость и первую неделю забирать его из садика перед дневным сном. Но бывает, что у родителей нет возможности </w:t>
      </w:r>
      <w:r w:rsidRPr="00A242BE">
        <w:rPr>
          <w:rFonts w:ascii="Times New Roman" w:hAnsi="Times New Roman" w:cs="Times New Roman"/>
          <w:sz w:val="28"/>
          <w:szCs w:val="28"/>
        </w:rPr>
        <w:lastRenderedPageBreak/>
        <w:t>подстраиваться под ребенка. Тогда он просто идет в садик и рано или поздно проходит свою адаптацию.</w:t>
      </w:r>
    </w:p>
    <w:p w:rsidR="00A242BE" w:rsidRPr="00A242BE" w:rsidRDefault="00A242BE" w:rsidP="00A242BE">
      <w:pPr>
        <w:rPr>
          <w:rFonts w:ascii="Times New Roman" w:hAnsi="Times New Roman" w:cs="Times New Roman"/>
          <w:sz w:val="28"/>
          <w:szCs w:val="28"/>
        </w:rPr>
      </w:pPr>
      <w:r w:rsidRPr="00A242BE">
        <w:rPr>
          <w:rFonts w:ascii="Times New Roman" w:hAnsi="Times New Roman" w:cs="Times New Roman"/>
          <w:b/>
          <w:bCs/>
          <w:sz w:val="28"/>
          <w:szCs w:val="28"/>
        </w:rPr>
        <w:t>Определитесь, кто водит ребенка в сад.</w:t>
      </w:r>
      <w:r w:rsidRPr="00A242BE">
        <w:rPr>
          <w:rFonts w:ascii="Times New Roman" w:hAnsi="Times New Roman" w:cs="Times New Roman"/>
          <w:sz w:val="28"/>
          <w:szCs w:val="28"/>
        </w:rPr>
        <w:t> Бывает, что, отправляясь в детский сад с мамой, ребенок капризничает, а с папой ведет себя спокойно, прощается без слез и истерик. Тогда, возможно, стоит отводить в сад ребенка тому родителю, с кем он ведет себя менее беспокойно.</w:t>
      </w:r>
    </w:p>
    <w:p w:rsidR="0049473B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p w:rsidR="000E3E95" w:rsidRDefault="000E3E95" w:rsidP="000E3E9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E3E95" w:rsidRPr="000E3E95" w:rsidRDefault="000E3E95" w:rsidP="000E3E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E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0E3E95" w:rsidRPr="000E3E95" w:rsidRDefault="000E3E95" w:rsidP="000E3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31">
        <w:rPr>
          <w:rFonts w:ascii="Times New Roman" w:hAnsi="Times New Roman" w:cs="Times New Roman"/>
          <w:b/>
          <w:bCs/>
          <w:sz w:val="28"/>
          <w:szCs w:val="28"/>
        </w:rPr>
        <w:t>«В детский сад после летних каникул»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6592"/>
        <w:gridCol w:w="1841"/>
      </w:tblGrid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3E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3E95">
              <w:rPr>
                <w:rFonts w:ascii="Times New Roman" w:hAnsi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3E9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95" w:rsidRPr="000E3E95" w:rsidTr="000E3E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E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5" w:rsidRPr="000E3E95" w:rsidRDefault="000E3E95" w:rsidP="000E3E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E95" w:rsidRPr="000E3E95" w:rsidRDefault="000E3E95" w:rsidP="000E3E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E95" w:rsidRPr="00A242BE" w:rsidRDefault="000E3E95" w:rsidP="00A242BE">
      <w:pPr>
        <w:rPr>
          <w:rFonts w:ascii="Times New Roman" w:hAnsi="Times New Roman" w:cs="Times New Roman"/>
          <w:sz w:val="28"/>
          <w:szCs w:val="28"/>
        </w:rPr>
      </w:pPr>
    </w:p>
    <w:sectPr w:rsidR="000E3E95" w:rsidRPr="00A2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4"/>
    <w:rsid w:val="000E3E95"/>
    <w:rsid w:val="00131E91"/>
    <w:rsid w:val="00225551"/>
    <w:rsid w:val="00302831"/>
    <w:rsid w:val="00A242BE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B0"/>
  <w15:chartTrackingRefBased/>
  <w15:docId w15:val="{2B2568A4-8839-4096-B0A0-C5E1716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E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2022-10-03T16:03:00Z</dcterms:created>
  <dcterms:modified xsi:type="dcterms:W3CDTF">2022-10-03T16:30:00Z</dcterms:modified>
</cp:coreProperties>
</file>