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C0" w:rsidRDefault="00455FC0" w:rsidP="0045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 старшей группы</w:t>
      </w:r>
    </w:p>
    <w:p w:rsidR="00455FC0" w:rsidRPr="00455FC0" w:rsidRDefault="00455FC0" w:rsidP="00455F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выбрать спортивную секцию для ребёнка».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Спорт –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 </w:t>
      </w:r>
      <w:r w:rsidRPr="00455FC0">
        <w:rPr>
          <w:rFonts w:ascii="Times New Roman" w:hAnsi="Times New Roman" w:cs="Times New Roman"/>
          <w:sz w:val="28"/>
          <w:szCs w:val="28"/>
        </w:rPr>
        <w:t>отличный способ не только укрепить здоровье малыша, но и научить его организованности и самодисциплине. И лучший возраст для начала таких занятий 4-5 лет. Вот несколько советов по выбору спортивных секций.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Главный совет для взрослых: не выбирайте кружок для себя -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 </w:t>
      </w:r>
      <w:r w:rsidRPr="00455FC0">
        <w:rPr>
          <w:rFonts w:ascii="Times New Roman" w:hAnsi="Times New Roman" w:cs="Times New Roman"/>
          <w:sz w:val="28"/>
          <w:szCs w:val="28"/>
        </w:rPr>
        <w:t>выбирайте для него.</w:t>
      </w:r>
    </w:p>
    <w:p w:rsidR="002423FD" w:rsidRPr="00455FC0" w:rsidRDefault="00455FC0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 xml:space="preserve">Секция не должна располагаться </w:t>
      </w:r>
      <w:r w:rsidR="002423FD" w:rsidRPr="00455FC0">
        <w:rPr>
          <w:rFonts w:ascii="Times New Roman" w:hAnsi="Times New Roman" w:cs="Times New Roman"/>
          <w:sz w:val="28"/>
          <w:szCs w:val="28"/>
        </w:rPr>
        <w:t>далеко от дома.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Обязательно учитывайте индивидуальные особенности будущего спортсмена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 </w:t>
      </w:r>
      <w:r w:rsidR="00455FC0">
        <w:rPr>
          <w:rFonts w:ascii="Times New Roman" w:hAnsi="Times New Roman" w:cs="Times New Roman"/>
          <w:sz w:val="28"/>
          <w:szCs w:val="28"/>
        </w:rPr>
        <w:t>(</w:t>
      </w:r>
      <w:r w:rsidR="00455FC0" w:rsidRPr="00455FC0">
        <w:rPr>
          <w:rFonts w:ascii="Times New Roman" w:hAnsi="Times New Roman" w:cs="Times New Roman"/>
          <w:sz w:val="28"/>
          <w:szCs w:val="28"/>
        </w:rPr>
        <w:t>гиперобщительному</w:t>
      </w:r>
      <w:r w:rsidRPr="00455FC0">
        <w:rPr>
          <w:rFonts w:ascii="Times New Roman" w:hAnsi="Times New Roman" w:cs="Times New Roman"/>
          <w:sz w:val="28"/>
          <w:szCs w:val="28"/>
        </w:rPr>
        <w:t xml:space="preserve"> ребенку будет скучно на индивидуальных занятиях, а неконтактному- напротив, сложно будет воспринимать командные тренировки. Более импульсивные и эмоциональные дети тяжелее адаптируются к индивидуальным видам спорта -таким где требуется терпеливость и старательность в многократных повторениях монотонных упражнений. К ним относятся и теннис, и гимнастика, и фигурное катание. Другое дело- командные игры. Здесь излишняя активность и энергия пойдут на пользу.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Осознайте физические особенности и состояние здоровья своего ребенка.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Высоким ребятам легче в баскетболе, гибким -в гимнастике, подвижным -в танцах. Желательно проконсультироваться с педиатром. Проблемы с сосудами и давление, например, исключает единоборства, но позволяют заниматься лыжами или волейболом.  Астматикам противопоказан бег, но будет полезно плавание и борьба. Для полных детей очень хорошо подойдет плавание, дзюдо о особенно хоккей, так как это тот спорт, в котором вес даже приветствуется.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Не забывайте, что физкультура и спорт -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 разные вещи. Занимаясь </w:t>
      </w:r>
      <w:r w:rsidRPr="00455FC0">
        <w:rPr>
          <w:rFonts w:ascii="Times New Roman" w:hAnsi="Times New Roman" w:cs="Times New Roman"/>
          <w:sz w:val="28"/>
          <w:szCs w:val="28"/>
        </w:rPr>
        <w:t>спортом ребенок будет все время занят, физически подготовлен и огражден от пагубного влияния улицы.  Прежде, чем отправиться записывать ребенка в спортивную секцию, сядьте и поговорите с ним, обсудите несколько вариантов, возможно ребенок сам подскажет вам верное направление.</w:t>
      </w:r>
    </w:p>
    <w:p w:rsidR="002423FD" w:rsidRPr="00455FC0" w:rsidRDefault="00455FC0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Борьба</w:t>
      </w:r>
      <w:r w:rsidR="002423FD" w:rsidRPr="00455FC0">
        <w:rPr>
          <w:rFonts w:ascii="Times New Roman" w:hAnsi="Times New Roman" w:cs="Times New Roman"/>
          <w:bCs/>
          <w:sz w:val="28"/>
          <w:szCs w:val="28"/>
        </w:rPr>
        <w:t>, боевые искусства</w:t>
      </w:r>
      <w:r w:rsidRPr="00455FC0">
        <w:rPr>
          <w:rFonts w:ascii="Times New Roman" w:hAnsi="Times New Roman" w:cs="Times New Roman"/>
          <w:sz w:val="28"/>
          <w:szCs w:val="28"/>
        </w:rPr>
        <w:t>-с 5-6 лет (айкидо, дзюдо</w:t>
      </w:r>
      <w:r w:rsidR="002423FD" w:rsidRPr="00455FC0">
        <w:rPr>
          <w:rFonts w:ascii="Times New Roman" w:hAnsi="Times New Roman" w:cs="Times New Roman"/>
          <w:sz w:val="28"/>
          <w:szCs w:val="28"/>
        </w:rPr>
        <w:t>,</w:t>
      </w:r>
      <w:r w:rsidRPr="00455FC0">
        <w:rPr>
          <w:rFonts w:ascii="Times New Roman" w:hAnsi="Times New Roman" w:cs="Times New Roman"/>
          <w:sz w:val="28"/>
          <w:szCs w:val="28"/>
        </w:rPr>
        <w:t xml:space="preserve"> самбо, бокс, каратэ</w:t>
      </w:r>
      <w:r w:rsidR="002423FD" w:rsidRPr="00455FC0">
        <w:rPr>
          <w:rFonts w:ascii="Times New Roman" w:hAnsi="Times New Roman" w:cs="Times New Roman"/>
          <w:sz w:val="28"/>
          <w:szCs w:val="28"/>
        </w:rPr>
        <w:t xml:space="preserve">). С 5-6 лет мальчика или девочку любого склада характера или комплекции можно приобщать к тренировкам: они разовьют реакцию, силу, точность движения, гибкость. Для мальчика крайне важно постоять за себя. Борьба помогает </w:t>
      </w:r>
      <w:r w:rsidR="002423FD" w:rsidRPr="00455FC0">
        <w:rPr>
          <w:rFonts w:ascii="Times New Roman" w:hAnsi="Times New Roman" w:cs="Times New Roman"/>
          <w:sz w:val="28"/>
          <w:szCs w:val="28"/>
        </w:rPr>
        <w:lastRenderedPageBreak/>
        <w:t>контролировать и выплескивать свою агрессию. Учитель, как старший наставник, должен нести детям неку</w:t>
      </w:r>
      <w:r w:rsidRPr="00455FC0">
        <w:rPr>
          <w:rFonts w:ascii="Times New Roman" w:hAnsi="Times New Roman" w:cs="Times New Roman"/>
          <w:sz w:val="28"/>
          <w:szCs w:val="28"/>
        </w:rPr>
        <w:t xml:space="preserve">ю философию. Минус этой секции-высокий </w:t>
      </w:r>
      <w:r w:rsidR="002423FD" w:rsidRPr="00455FC0">
        <w:rPr>
          <w:rFonts w:ascii="Times New Roman" w:hAnsi="Times New Roman" w:cs="Times New Roman"/>
          <w:sz w:val="28"/>
          <w:szCs w:val="28"/>
        </w:rPr>
        <w:t>тр</w:t>
      </w:r>
      <w:r w:rsidRPr="00455FC0">
        <w:rPr>
          <w:rFonts w:ascii="Times New Roman" w:hAnsi="Times New Roman" w:cs="Times New Roman"/>
          <w:sz w:val="28"/>
          <w:szCs w:val="28"/>
        </w:rPr>
        <w:t>авматизм</w:t>
      </w:r>
      <w:r w:rsidR="002423FD" w:rsidRPr="00455FC0">
        <w:rPr>
          <w:rFonts w:ascii="Times New Roman" w:hAnsi="Times New Roman" w:cs="Times New Roman"/>
          <w:sz w:val="28"/>
          <w:szCs w:val="28"/>
        </w:rPr>
        <w:t>.</w:t>
      </w:r>
      <w:r w:rsidRPr="00455FC0">
        <w:rPr>
          <w:rFonts w:ascii="Times New Roman" w:hAnsi="Times New Roman" w:cs="Times New Roman"/>
          <w:sz w:val="28"/>
          <w:szCs w:val="28"/>
        </w:rPr>
        <w:t xml:space="preserve"> </w:t>
      </w:r>
      <w:r w:rsidR="002423FD" w:rsidRPr="00455FC0">
        <w:rPr>
          <w:rFonts w:ascii="Times New Roman" w:hAnsi="Times New Roman" w:cs="Times New Roman"/>
          <w:sz w:val="28"/>
          <w:szCs w:val="28"/>
        </w:rPr>
        <w:t>Такие занятия противопоказаны ребятам с хроническими заболеваниями позвоночника, сердечно- сосудистыми заболеваниями и обострениями любых болезней.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Гимнастика-с 3-4 лет</w:t>
      </w:r>
      <w:r w:rsidRPr="00455FC0">
        <w:rPr>
          <w:rFonts w:ascii="Times New Roman" w:hAnsi="Times New Roman" w:cs="Times New Roman"/>
          <w:sz w:val="28"/>
          <w:szCs w:val="28"/>
        </w:rPr>
        <w:t xml:space="preserve">. Занятия особенно понравятся артистичным крохам. Они помогут развить гибкость и выносливость, 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сформировать красивую фигуру и </w:t>
      </w:r>
      <w:r w:rsidRPr="00455FC0">
        <w:rPr>
          <w:rFonts w:ascii="Times New Roman" w:hAnsi="Times New Roman" w:cs="Times New Roman"/>
          <w:sz w:val="28"/>
          <w:szCs w:val="28"/>
        </w:rPr>
        <w:t>хорошую осанку. Минус- синяки, вывихи, растяжения. Танцы и ритмика, развивают те же самые качества, а негативных последствий для ребенка меньше. Список противопоказаний включает в себя сколиоз, близорукость и некоторые проблемы с сосудами.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Плавание- с 3-4 лет</w:t>
      </w:r>
      <w:r w:rsidRPr="00455FC0">
        <w:rPr>
          <w:rFonts w:ascii="Times New Roman" w:hAnsi="Times New Roman" w:cs="Times New Roman"/>
          <w:sz w:val="28"/>
          <w:szCs w:val="28"/>
        </w:rPr>
        <w:t>. Оно улучшает кр</w:t>
      </w:r>
      <w:r w:rsidR="00455FC0" w:rsidRPr="00455FC0">
        <w:rPr>
          <w:rFonts w:ascii="Times New Roman" w:hAnsi="Times New Roman" w:cs="Times New Roman"/>
          <w:sz w:val="28"/>
          <w:szCs w:val="28"/>
        </w:rPr>
        <w:t>овообращение, укрепляет костно-</w:t>
      </w:r>
      <w:r w:rsidRPr="00455FC0">
        <w:rPr>
          <w:rFonts w:ascii="Times New Roman" w:hAnsi="Times New Roman" w:cs="Times New Roman"/>
          <w:sz w:val="28"/>
          <w:szCs w:val="28"/>
        </w:rPr>
        <w:t>мышечную и нервную систему, закаливает. Подводными камнями могут стать только возможные аллергические реакции на воду в плавательном бассейне и необходимость разъяснить ребенку все о мерах индивидуальной гигиены в общих душевых и раздевалках. С осторожностью нужно выбирать этот вид спорта для ребят, склонных к отитам и кожным заболеваниям.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Командные виды спорта</w:t>
      </w:r>
      <w:r w:rsidRPr="00455FC0">
        <w:rPr>
          <w:rFonts w:ascii="Times New Roman" w:hAnsi="Times New Roman" w:cs="Times New Roman"/>
          <w:sz w:val="28"/>
          <w:szCs w:val="28"/>
        </w:rPr>
        <w:t>-с</w:t>
      </w:r>
      <w:r w:rsidR="00455FC0">
        <w:rPr>
          <w:rFonts w:ascii="Times New Roman" w:hAnsi="Times New Roman" w:cs="Times New Roman"/>
          <w:sz w:val="28"/>
          <w:szCs w:val="28"/>
        </w:rPr>
        <w:t xml:space="preserve"> </w:t>
      </w:r>
      <w:r w:rsidRPr="00455FC0">
        <w:rPr>
          <w:rFonts w:ascii="Times New Roman" w:hAnsi="Times New Roman" w:cs="Times New Roman"/>
          <w:sz w:val="28"/>
          <w:szCs w:val="28"/>
        </w:rPr>
        <w:t>5-6 лет (баскетбол, волейбол, футбол, хоккей)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Они не только развивают скорость и выносливость, но и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 улучшают работу сердца, опорно-</w:t>
      </w:r>
      <w:r w:rsidRPr="00455FC0">
        <w:rPr>
          <w:rFonts w:ascii="Times New Roman" w:hAnsi="Times New Roman" w:cs="Times New Roman"/>
          <w:sz w:val="28"/>
          <w:szCs w:val="28"/>
        </w:rPr>
        <w:t xml:space="preserve">двигательного и зрительного аппарата. Малыши учатся работать в команде, общаться без конфликтов, а также выплескивают </w:t>
      </w:r>
      <w:r w:rsidR="00455FC0" w:rsidRPr="00455FC0">
        <w:rPr>
          <w:rFonts w:ascii="Times New Roman" w:hAnsi="Times New Roman" w:cs="Times New Roman"/>
          <w:sz w:val="28"/>
          <w:szCs w:val="28"/>
        </w:rPr>
        <w:t>избыточную энергию и эмоции</w:t>
      </w:r>
      <w:r w:rsidRPr="00455FC0">
        <w:rPr>
          <w:rFonts w:ascii="Times New Roman" w:hAnsi="Times New Roman" w:cs="Times New Roman"/>
          <w:sz w:val="28"/>
          <w:szCs w:val="28"/>
        </w:rPr>
        <w:t>.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 </w:t>
      </w:r>
      <w:r w:rsidRPr="00455FC0">
        <w:rPr>
          <w:rFonts w:ascii="Times New Roman" w:hAnsi="Times New Roman" w:cs="Times New Roman"/>
          <w:sz w:val="28"/>
          <w:szCs w:val="28"/>
        </w:rPr>
        <w:t xml:space="preserve">Этот спорт подойдет для общительных и активных детей. К минусам можно отнести высокий травматизм такого занятия. Противопоказаны такие игры для детей с астмой, язвенной болезнью, плоскостопием, и </w:t>
      </w:r>
      <w:r w:rsidR="00455FC0" w:rsidRPr="00455FC0">
        <w:rPr>
          <w:rFonts w:ascii="Times New Roman" w:hAnsi="Times New Roman" w:cs="Times New Roman"/>
          <w:sz w:val="28"/>
          <w:szCs w:val="28"/>
        </w:rPr>
        <w:t xml:space="preserve">неустойчивостью </w:t>
      </w:r>
      <w:r w:rsidRPr="00455FC0">
        <w:rPr>
          <w:rFonts w:ascii="Times New Roman" w:hAnsi="Times New Roman" w:cs="Times New Roman"/>
          <w:sz w:val="28"/>
          <w:szCs w:val="28"/>
        </w:rPr>
        <w:t>шейных позвонков.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Легкая атлетика</w:t>
      </w:r>
      <w:r w:rsidRPr="00455FC0">
        <w:rPr>
          <w:rFonts w:ascii="Times New Roman" w:hAnsi="Times New Roman" w:cs="Times New Roman"/>
          <w:sz w:val="28"/>
          <w:szCs w:val="28"/>
        </w:rPr>
        <w:t>- с 5-6 лет. Она поможет развить быстроту, силу и выносливость, укрепит костно-мышечную систему. Среди противопоказаний -болезни сердца и почек, сахарный диабет, прогрессирующая близорукость. Его научат правильному дыханию, постановке ноги при беге и ходьбе.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Силовые виды спорта</w:t>
      </w:r>
      <w:r w:rsidRPr="00455FC0">
        <w:rPr>
          <w:rFonts w:ascii="Times New Roman" w:hAnsi="Times New Roman" w:cs="Times New Roman"/>
          <w:sz w:val="28"/>
          <w:szCs w:val="28"/>
        </w:rPr>
        <w:t>-с 14-16лет. Тяжелая атлетика, бодибилдинг и все, что с ними связано, должны быть полностью исключены. Пока организм вашего ребенка растет, не стоит злоупотреблять, перегружая его.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 xml:space="preserve">Большой теннис-с 5 лет. Вид спорта ставший очень модным последнее время, а потому весьма дорогой. Теннис формирует волю к победе, быструю реакцию и ловкость, улучшает работу дыхательной системы и обмен </w:t>
      </w:r>
      <w:r w:rsidRPr="00455FC0">
        <w:rPr>
          <w:rFonts w:ascii="Times New Roman" w:hAnsi="Times New Roman" w:cs="Times New Roman"/>
          <w:sz w:val="28"/>
          <w:szCs w:val="28"/>
        </w:rPr>
        <w:lastRenderedPageBreak/>
        <w:t>веществ. Есть противопоказания -астма, близорукость, нестабильность шейных позвонков, плоскостопие.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bCs/>
          <w:sz w:val="28"/>
          <w:szCs w:val="28"/>
        </w:rPr>
        <w:t>Фигурное катание</w:t>
      </w:r>
      <w:r w:rsidRPr="00455FC0">
        <w:rPr>
          <w:rFonts w:ascii="Times New Roman" w:hAnsi="Times New Roman" w:cs="Times New Roman"/>
          <w:sz w:val="28"/>
          <w:szCs w:val="28"/>
        </w:rPr>
        <w:t> станет отличным занятием для артистичных малышей. Оно закалит организм, улучшит гибкость и координацию, наладит работу сердечно -сосудистой системы. Особенно полезен этот вид спорта для детей со сколиозом, и остеохондрозом. А вот при астме и близорукости фигурное катание не рекомендовано. Среди минусов -цена на снаряжение и высокий травматизм.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 xml:space="preserve">Важной родительской </w:t>
      </w:r>
      <w:r w:rsidR="00455FC0">
        <w:rPr>
          <w:rFonts w:ascii="Times New Roman" w:hAnsi="Times New Roman" w:cs="Times New Roman"/>
          <w:sz w:val="28"/>
          <w:szCs w:val="28"/>
        </w:rPr>
        <w:t>задачей</w:t>
      </w:r>
      <w:r w:rsidRPr="00455FC0">
        <w:rPr>
          <w:rFonts w:ascii="Times New Roman" w:hAnsi="Times New Roman" w:cs="Times New Roman"/>
          <w:sz w:val="28"/>
          <w:szCs w:val="28"/>
        </w:rPr>
        <w:t> является выбор тренера, ко</w:t>
      </w:r>
      <w:r w:rsidR="00455FC0">
        <w:rPr>
          <w:rFonts w:ascii="Times New Roman" w:hAnsi="Times New Roman" w:cs="Times New Roman"/>
          <w:sz w:val="28"/>
          <w:szCs w:val="28"/>
        </w:rPr>
        <w:t xml:space="preserve">торый должен стать наставником </w:t>
      </w:r>
      <w:r w:rsidRPr="00455FC0">
        <w:rPr>
          <w:rFonts w:ascii="Times New Roman" w:hAnsi="Times New Roman" w:cs="Times New Roman"/>
          <w:sz w:val="28"/>
          <w:szCs w:val="28"/>
        </w:rPr>
        <w:t>для ребенка. Обратите внимание на опыт работы тренера и его воспитанников.</w:t>
      </w:r>
    </w:p>
    <w:p w:rsidR="002423FD" w:rsidRPr="00455FC0" w:rsidRDefault="002423FD" w:rsidP="002423FD">
      <w:pPr>
        <w:rPr>
          <w:rFonts w:ascii="Times New Roman" w:hAnsi="Times New Roman" w:cs="Times New Roman"/>
          <w:sz w:val="28"/>
          <w:szCs w:val="28"/>
        </w:rPr>
      </w:pPr>
      <w:r w:rsidRPr="00455FC0">
        <w:rPr>
          <w:rFonts w:ascii="Times New Roman" w:hAnsi="Times New Roman" w:cs="Times New Roman"/>
          <w:sz w:val="28"/>
          <w:szCs w:val="28"/>
        </w:rPr>
        <w:t>Спортивные секции важная часть жизни ребенка. Здесь он может реализоваться как личность, выплескивать лишнюю энергию, веселиться и общаться со сверстниками. Подходите ответственно к выбору учреждения, где ваш ребенок будет проводить большую часть своей жизни.</w:t>
      </w:r>
    </w:p>
    <w:p w:rsidR="002423FD" w:rsidRDefault="002423FD" w:rsidP="002423FD">
      <w:pPr>
        <w:rPr>
          <w:rFonts w:ascii="Times New Roman" w:hAnsi="Times New Roman" w:cs="Times New Roman"/>
          <w:b/>
          <w:sz w:val="28"/>
          <w:szCs w:val="28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55FC0" w:rsidRPr="00455FC0" w:rsidRDefault="00455FC0" w:rsidP="00455FC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5FC0">
        <w:rPr>
          <w:rFonts w:ascii="Times New Roman" w:hAnsi="Times New Roman" w:cs="Times New Roman"/>
          <w:b/>
          <w:sz w:val="30"/>
          <w:szCs w:val="30"/>
        </w:rPr>
        <w:lastRenderedPageBreak/>
        <w:t>«Как выбрать спортивную секцию для ребёнка».</w:t>
      </w:r>
    </w:p>
    <w:p w:rsidR="007212DC" w:rsidRPr="007212DC" w:rsidRDefault="007212DC" w:rsidP="007212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6"/>
        <w:gridCol w:w="6592"/>
        <w:gridCol w:w="1841"/>
      </w:tblGrid>
      <w:tr w:rsidR="007212DC" w:rsidRPr="007212DC" w:rsidTr="007212DC">
        <w:tc>
          <w:tcPr>
            <w:tcW w:w="496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92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1841" w:type="dxa"/>
          </w:tcPr>
          <w:p w:rsidR="007212DC" w:rsidRPr="007212DC" w:rsidRDefault="007212DC" w:rsidP="00721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2D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2DC" w:rsidRPr="007212DC" w:rsidTr="007212DC">
        <w:tc>
          <w:tcPr>
            <w:tcW w:w="496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92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7212DC" w:rsidRPr="00455FC0" w:rsidRDefault="007212D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E8C" w:rsidRPr="007212DC" w:rsidTr="007212DC">
        <w:tc>
          <w:tcPr>
            <w:tcW w:w="496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92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E8C" w:rsidRPr="007212DC" w:rsidTr="007212DC">
        <w:tc>
          <w:tcPr>
            <w:tcW w:w="496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92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E8C" w:rsidRPr="007212DC" w:rsidTr="007212DC">
        <w:tc>
          <w:tcPr>
            <w:tcW w:w="496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92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E8C" w:rsidRPr="006A1E8C" w:rsidTr="007212DC">
        <w:tc>
          <w:tcPr>
            <w:tcW w:w="496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5FC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92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6A1E8C" w:rsidRPr="00455FC0" w:rsidRDefault="006A1E8C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FC0" w:rsidRPr="006A1E8C" w:rsidTr="007212DC">
        <w:tc>
          <w:tcPr>
            <w:tcW w:w="496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92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FC0" w:rsidRPr="006A1E8C" w:rsidTr="007212DC">
        <w:tc>
          <w:tcPr>
            <w:tcW w:w="496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92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FC0" w:rsidRPr="006A1E8C" w:rsidTr="007212DC">
        <w:tc>
          <w:tcPr>
            <w:tcW w:w="496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92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55FC0" w:rsidRPr="00455FC0" w:rsidRDefault="00455FC0" w:rsidP="007212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2FAF" w:rsidRPr="00822FAF" w:rsidRDefault="00822FAF" w:rsidP="00822FAF">
      <w:pPr>
        <w:rPr>
          <w:rFonts w:ascii="Times New Roman" w:hAnsi="Times New Roman" w:cs="Times New Roman"/>
          <w:sz w:val="28"/>
          <w:szCs w:val="28"/>
        </w:rPr>
      </w:pPr>
    </w:p>
    <w:sectPr w:rsidR="00822FAF" w:rsidRPr="0082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AF"/>
    <w:rsid w:val="00131E91"/>
    <w:rsid w:val="00225551"/>
    <w:rsid w:val="002423FD"/>
    <w:rsid w:val="00364118"/>
    <w:rsid w:val="00455FC0"/>
    <w:rsid w:val="006A1E8C"/>
    <w:rsid w:val="007212DC"/>
    <w:rsid w:val="0082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1CF10-44F6-45CD-9243-008DCD6C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2022-10-19T18:14:00Z</dcterms:created>
  <dcterms:modified xsi:type="dcterms:W3CDTF">2022-10-19T18:14:00Z</dcterms:modified>
</cp:coreProperties>
</file>