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356" w:rsidRPr="005E03E9" w:rsidRDefault="00AE7356" w:rsidP="00AE7356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111111"/>
          <w:sz w:val="32"/>
          <w:szCs w:val="32"/>
        </w:rPr>
      </w:pPr>
      <w:r w:rsidRPr="005E03E9">
        <w:rPr>
          <w:rStyle w:val="a4"/>
          <w:color w:val="111111"/>
          <w:sz w:val="32"/>
          <w:szCs w:val="32"/>
          <w:bdr w:val="none" w:sz="0" w:space="0" w:color="auto" w:frame="1"/>
        </w:rPr>
        <w:t>Консультация для родителей</w:t>
      </w:r>
    </w:p>
    <w:p w:rsidR="00AE7356" w:rsidRPr="005E03E9" w:rsidRDefault="00AE7356" w:rsidP="00AE7356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iCs/>
          <w:color w:val="111111"/>
          <w:sz w:val="32"/>
          <w:szCs w:val="32"/>
          <w:bdr w:val="none" w:sz="0" w:space="0" w:color="auto" w:frame="1"/>
        </w:rPr>
      </w:pPr>
      <w:r w:rsidRPr="005E03E9">
        <w:rPr>
          <w:b/>
          <w:iCs/>
          <w:color w:val="111111"/>
          <w:sz w:val="32"/>
          <w:szCs w:val="32"/>
          <w:bdr w:val="none" w:sz="0" w:space="0" w:color="auto" w:frame="1"/>
        </w:rPr>
        <w:t>«</w:t>
      </w:r>
      <w:r w:rsidR="00FA1911" w:rsidRPr="005E03E9">
        <w:rPr>
          <w:b/>
          <w:iCs/>
          <w:color w:val="111111"/>
          <w:sz w:val="32"/>
          <w:szCs w:val="32"/>
          <w:bdr w:val="none" w:sz="0" w:space="0" w:color="auto" w:frame="1"/>
        </w:rPr>
        <w:t>Пальчик</w:t>
      </w:r>
      <w:r w:rsidR="00054712" w:rsidRPr="005E03E9">
        <w:rPr>
          <w:b/>
          <w:iCs/>
          <w:color w:val="111111"/>
          <w:sz w:val="32"/>
          <w:szCs w:val="32"/>
          <w:bdr w:val="none" w:sz="0" w:space="0" w:color="auto" w:frame="1"/>
        </w:rPr>
        <w:t>овая гимнастика с элементами кинезиологии</w:t>
      </w:r>
      <w:r w:rsidRPr="005E03E9">
        <w:rPr>
          <w:b/>
          <w:iCs/>
          <w:color w:val="111111"/>
          <w:sz w:val="32"/>
          <w:szCs w:val="32"/>
          <w:bdr w:val="none" w:sz="0" w:space="0" w:color="auto" w:frame="1"/>
        </w:rPr>
        <w:t>»</w:t>
      </w:r>
    </w:p>
    <w:p w:rsidR="00FA1911" w:rsidRPr="00054712" w:rsidRDefault="00054712" w:rsidP="00050464">
      <w:pPr>
        <w:pStyle w:val="a3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54712">
        <w:rPr>
          <w:iCs/>
          <w:color w:val="111111"/>
          <w:sz w:val="28"/>
          <w:szCs w:val="28"/>
          <w:bdr w:val="none" w:sz="0" w:space="0" w:color="auto" w:frame="1"/>
        </w:rPr>
        <w:t xml:space="preserve">                 </w:t>
      </w:r>
      <w:r w:rsidR="00FA1911" w:rsidRPr="00054712">
        <w:rPr>
          <w:iCs/>
          <w:color w:val="111111"/>
          <w:sz w:val="28"/>
          <w:szCs w:val="28"/>
          <w:bdr w:val="none" w:sz="0" w:space="0" w:color="auto" w:frame="1"/>
        </w:rPr>
        <w:t>Всем известно, что «здоровый ребенок – успешный ребенок». Значит решение проблемы ухудшения здоровья дошкольников невозможно без системы мероприятий по оздоровительной работе. Укреплять и сохранять здоровье детей необходимо не только с помощью системы лечебных медицинских мероприятий, здоровье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FA1911" w:rsidRPr="00054712">
        <w:rPr>
          <w:iCs/>
          <w:color w:val="111111"/>
          <w:sz w:val="28"/>
          <w:szCs w:val="28"/>
          <w:bdr w:val="none" w:sz="0" w:space="0" w:color="auto" w:frame="1"/>
        </w:rPr>
        <w:t>сберегающей среды в детском саду, но и разумной системы организации родителей в здоровье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FA1911" w:rsidRPr="00054712">
        <w:rPr>
          <w:iCs/>
          <w:color w:val="111111"/>
          <w:sz w:val="28"/>
          <w:szCs w:val="28"/>
          <w:bdr w:val="none" w:sz="0" w:space="0" w:color="auto" w:frame="1"/>
        </w:rPr>
        <w:t>сбережении детей, которая будет мотивировать их на здоровый образ жизни. Для этого прекрасно подходят пальчиковые игры.</w:t>
      </w:r>
    </w:p>
    <w:p w:rsidR="00FA1911" w:rsidRPr="00054712" w:rsidRDefault="00FA1911" w:rsidP="00050464">
      <w:pPr>
        <w:pStyle w:val="a3"/>
        <w:ind w:firstLine="851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54712">
        <w:rPr>
          <w:iCs/>
          <w:color w:val="111111"/>
          <w:sz w:val="28"/>
          <w:szCs w:val="28"/>
          <w:bdr w:val="none" w:sz="0" w:space="0" w:color="auto" w:frame="1"/>
        </w:rPr>
        <w:t>Пальчиковые игры имеют важное значение в воспитании, в сохранении и укреплении здоровья у дошкольников оказывают общеукрепляющее воздействие на весь детский организм. Ведь эти игры – это не только увлекательны и эмоциональны, но и замечательные упражнения для развития мелкой моторики. Пальчиковые игры, выполняют функцию массажа, которые влияют на детский организм наилучшим образом. Помимо этого, во время игр, развивается речь ребенка и раскрывается творческая деятельность, умение подражать взрослому, развивается память воображение и фантазия. Пальчиковые игры дают возможность родителям дома играть с детьми, радовать их и, развивать речь и мелкую моторику. Значение игры состоит в том, чтобы научить ребенка с помощью пальцев изображать какие-то предметы животных. При этом все движения пальцев должны объясняться малышу. После того, как ребенок сам научится выполнять упражнения, можно разыграть сценки сказки, распределив роли между собой и ребенком (например, встреча зайчика и ежик в лесу). Вот несколько примеров таких упражнений:</w:t>
      </w:r>
    </w:p>
    <w:p w:rsidR="00FA1911" w:rsidRPr="00054712" w:rsidRDefault="00FA1911" w:rsidP="00050464">
      <w:pPr>
        <w:pStyle w:val="a3"/>
        <w:ind w:firstLine="851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54712">
        <w:rPr>
          <w:iCs/>
          <w:color w:val="111111"/>
          <w:sz w:val="28"/>
          <w:szCs w:val="28"/>
          <w:bdr w:val="none" w:sz="0" w:space="0" w:color="auto" w:frame="1"/>
        </w:rPr>
        <w:t>«Зайчик»</w:t>
      </w:r>
    </w:p>
    <w:p w:rsidR="00FA1911" w:rsidRPr="00054712" w:rsidRDefault="00FA1911" w:rsidP="00050464">
      <w:pPr>
        <w:pStyle w:val="a3"/>
        <w:ind w:firstLine="851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54712">
        <w:rPr>
          <w:iCs/>
          <w:color w:val="111111"/>
          <w:sz w:val="28"/>
          <w:szCs w:val="28"/>
          <w:bdr w:val="none" w:sz="0" w:space="0" w:color="auto" w:frame="1"/>
        </w:rPr>
        <w:t>указательный и средний пальцы выпрямлены, остальные сжаты в кулак</w:t>
      </w:r>
    </w:p>
    <w:p w:rsidR="00FA1911" w:rsidRPr="00054712" w:rsidRDefault="00FA1911" w:rsidP="00050464">
      <w:pPr>
        <w:pStyle w:val="a3"/>
        <w:ind w:firstLine="851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54712">
        <w:rPr>
          <w:iCs/>
          <w:color w:val="111111"/>
          <w:sz w:val="28"/>
          <w:szCs w:val="28"/>
          <w:bdr w:val="none" w:sz="0" w:space="0" w:color="auto" w:frame="1"/>
        </w:rPr>
        <w:t>«Ежик»</w:t>
      </w:r>
    </w:p>
    <w:p w:rsidR="00FA1911" w:rsidRPr="00054712" w:rsidRDefault="00FA1911" w:rsidP="00050464">
      <w:pPr>
        <w:pStyle w:val="a3"/>
        <w:ind w:firstLine="851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54712">
        <w:rPr>
          <w:iCs/>
          <w:color w:val="111111"/>
          <w:sz w:val="28"/>
          <w:szCs w:val="28"/>
          <w:bdr w:val="none" w:sz="0" w:space="0" w:color="auto" w:frame="1"/>
        </w:rPr>
        <w:t>руки сцепить в замок, пальцы одной руки и большой палец другой руки выпрямить вверх.</w:t>
      </w:r>
    </w:p>
    <w:p w:rsidR="00FA1911" w:rsidRPr="00054712" w:rsidRDefault="00FA1911" w:rsidP="00050464">
      <w:pPr>
        <w:pStyle w:val="a3"/>
        <w:ind w:firstLine="851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54712">
        <w:rPr>
          <w:iCs/>
          <w:color w:val="111111"/>
          <w:sz w:val="28"/>
          <w:szCs w:val="28"/>
          <w:bdr w:val="none" w:sz="0" w:space="0" w:color="auto" w:frame="1"/>
        </w:rPr>
        <w:t>Пальчиковый театр - это игра, в которую можно играть всей семьёй.</w:t>
      </w:r>
    </w:p>
    <w:p w:rsidR="00FA1911" w:rsidRPr="00054712" w:rsidRDefault="00FA1911" w:rsidP="00050464">
      <w:pPr>
        <w:pStyle w:val="a3"/>
        <w:ind w:firstLine="851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54712">
        <w:rPr>
          <w:iCs/>
          <w:color w:val="111111"/>
          <w:sz w:val="28"/>
          <w:szCs w:val="28"/>
          <w:bdr w:val="none" w:sz="0" w:space="0" w:color="auto" w:frame="1"/>
        </w:rPr>
        <w:t>«Варежка»</w:t>
      </w:r>
    </w:p>
    <w:p w:rsidR="00FA1911" w:rsidRPr="00054712" w:rsidRDefault="00FA1911" w:rsidP="00050464">
      <w:pPr>
        <w:pStyle w:val="a3"/>
        <w:ind w:firstLine="851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54712">
        <w:rPr>
          <w:iCs/>
          <w:color w:val="111111"/>
          <w:sz w:val="28"/>
          <w:szCs w:val="28"/>
          <w:bdr w:val="none" w:sz="0" w:space="0" w:color="auto" w:frame="1"/>
        </w:rPr>
        <w:t>Маша варежку надела: (сжать пальцы в кулак)</w:t>
      </w:r>
    </w:p>
    <w:p w:rsidR="00FA1911" w:rsidRPr="00054712" w:rsidRDefault="00FA1911" w:rsidP="00050464">
      <w:pPr>
        <w:pStyle w:val="a3"/>
        <w:ind w:firstLine="851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54712">
        <w:rPr>
          <w:iCs/>
          <w:color w:val="111111"/>
          <w:sz w:val="28"/>
          <w:szCs w:val="28"/>
          <w:bdr w:val="none" w:sz="0" w:space="0" w:color="auto" w:frame="1"/>
        </w:rPr>
        <w:t>"Ой, куда я пальчик дела?</w:t>
      </w:r>
    </w:p>
    <w:p w:rsidR="00FA1911" w:rsidRPr="00054712" w:rsidRDefault="00FA1911" w:rsidP="00050464">
      <w:pPr>
        <w:pStyle w:val="a3"/>
        <w:ind w:firstLine="851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54712">
        <w:rPr>
          <w:iCs/>
          <w:color w:val="111111"/>
          <w:sz w:val="28"/>
          <w:szCs w:val="28"/>
          <w:bdr w:val="none" w:sz="0" w:space="0" w:color="auto" w:frame="1"/>
        </w:rPr>
        <w:lastRenderedPageBreak/>
        <w:t>Нету пальчика, пропал,</w:t>
      </w:r>
    </w:p>
    <w:p w:rsidR="00FA1911" w:rsidRPr="00054712" w:rsidRDefault="00FA1911" w:rsidP="00050464">
      <w:pPr>
        <w:pStyle w:val="a3"/>
        <w:ind w:firstLine="851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54712">
        <w:rPr>
          <w:iCs/>
          <w:color w:val="111111"/>
          <w:sz w:val="28"/>
          <w:szCs w:val="28"/>
          <w:bdr w:val="none" w:sz="0" w:space="0" w:color="auto" w:frame="1"/>
        </w:rPr>
        <w:t>В свой домишко не попал". (все пальцы разжать, кроме большого)</w:t>
      </w:r>
    </w:p>
    <w:p w:rsidR="00FA1911" w:rsidRPr="00054712" w:rsidRDefault="00FA1911" w:rsidP="00050464">
      <w:pPr>
        <w:pStyle w:val="a3"/>
        <w:ind w:firstLine="851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54712">
        <w:rPr>
          <w:iCs/>
          <w:color w:val="111111"/>
          <w:sz w:val="28"/>
          <w:szCs w:val="28"/>
          <w:bdr w:val="none" w:sz="0" w:space="0" w:color="auto" w:frame="1"/>
        </w:rPr>
        <w:t>Маша варежку сняла:</w:t>
      </w:r>
    </w:p>
    <w:p w:rsidR="00FA1911" w:rsidRPr="00054712" w:rsidRDefault="00FA1911" w:rsidP="00050464">
      <w:pPr>
        <w:pStyle w:val="a3"/>
        <w:ind w:firstLine="851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54712">
        <w:rPr>
          <w:iCs/>
          <w:color w:val="111111"/>
          <w:sz w:val="28"/>
          <w:szCs w:val="28"/>
          <w:bdr w:val="none" w:sz="0" w:space="0" w:color="auto" w:frame="1"/>
        </w:rPr>
        <w:t>"Поглядите-ка, нашла! (разогнуть оставшийся согнутым палец)</w:t>
      </w:r>
    </w:p>
    <w:p w:rsidR="00FA1911" w:rsidRPr="00054712" w:rsidRDefault="00FA1911" w:rsidP="00050464">
      <w:pPr>
        <w:pStyle w:val="a3"/>
        <w:ind w:firstLine="851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54712">
        <w:rPr>
          <w:iCs/>
          <w:color w:val="111111"/>
          <w:sz w:val="28"/>
          <w:szCs w:val="28"/>
          <w:bdr w:val="none" w:sz="0" w:space="0" w:color="auto" w:frame="1"/>
        </w:rPr>
        <w:t>Ищешь, ищешь - и найдешь,</w:t>
      </w:r>
    </w:p>
    <w:p w:rsidR="00FA1911" w:rsidRPr="00054712" w:rsidRDefault="00FA1911" w:rsidP="00050464">
      <w:pPr>
        <w:pStyle w:val="a3"/>
        <w:ind w:firstLine="851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54712">
        <w:rPr>
          <w:iCs/>
          <w:color w:val="111111"/>
          <w:sz w:val="28"/>
          <w:szCs w:val="28"/>
          <w:bdr w:val="none" w:sz="0" w:space="0" w:color="auto" w:frame="1"/>
        </w:rPr>
        <w:t>Здравствуй, пальчик, как живешь? " (сжать пальцы в кулачок)</w:t>
      </w:r>
    </w:p>
    <w:p w:rsidR="00054712" w:rsidRPr="00054712" w:rsidRDefault="00FA1911" w:rsidP="00050464">
      <w:pPr>
        <w:pStyle w:val="a3"/>
        <w:ind w:firstLine="851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54712">
        <w:rPr>
          <w:iCs/>
          <w:color w:val="111111"/>
          <w:sz w:val="28"/>
          <w:szCs w:val="28"/>
          <w:bdr w:val="none" w:sz="0" w:space="0" w:color="auto" w:frame="1"/>
        </w:rPr>
        <w:t>В настоящее время огромное внимание уделяется игровому массажу, который, является прекрасным средством профилактики и лечения различных заболеваний. Детский игровой массаж благотворно оказывает влияние на физическое и психическое развитие ребенка, стимулирует рост и развитие мышечной массы, способствует поддержанию оптимального тонуса, является своеобразным раздражителем рецепторов кожи глубже лежащих тканей. Укрепляя организм и воздействию общему развитию, массаж помогает предупредить ряд заболеваний. Массажными приёмами овладеть может каждый. В результате регулярных занятий массажем</w:t>
      </w:r>
      <w:r w:rsidR="00050464"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Pr="00054712">
        <w:rPr>
          <w:iCs/>
          <w:color w:val="111111"/>
          <w:sz w:val="28"/>
          <w:szCs w:val="28"/>
          <w:bdr w:val="none" w:sz="0" w:space="0" w:color="auto" w:frame="1"/>
        </w:rPr>
        <w:t xml:space="preserve"> отстающий в развитии быстро догонит своих сверстников, а здоровый ребёнок станет более совершенным. Детский игровой массаж оказывает влияние на физическое и психическое развитие ребенка. Так же игровой массаж стимулирует рост и развитие мышечной массы, способствует поддержанию оптимального тонуса, является своеобразным раздражителем рецепторов кожи глубже лежащих тканей. Укрепляя ор</w:t>
      </w:r>
      <w:bookmarkStart w:id="0" w:name="_GoBack"/>
      <w:bookmarkEnd w:id="0"/>
      <w:r w:rsidRPr="00054712">
        <w:rPr>
          <w:iCs/>
          <w:color w:val="111111"/>
          <w:sz w:val="28"/>
          <w:szCs w:val="28"/>
          <w:bdr w:val="none" w:sz="0" w:space="0" w:color="auto" w:frame="1"/>
        </w:rPr>
        <w:t>ганизм и содействуя общему развитию, массаж помогает предупредить заболевания. Любые приемы массажа — постукивания подушечками пальцев, растирание, поглаживание основания пальцев, круговые движения по ладоням, легкий массаж предплечья — несут ребенку только здоровье.</w:t>
      </w:r>
    </w:p>
    <w:p w:rsidR="00FA1911" w:rsidRPr="00054712" w:rsidRDefault="00FA1911" w:rsidP="00050464">
      <w:pPr>
        <w:pStyle w:val="a3"/>
        <w:ind w:firstLine="851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54712">
        <w:rPr>
          <w:iCs/>
          <w:color w:val="111111"/>
          <w:sz w:val="28"/>
          <w:szCs w:val="28"/>
          <w:bdr w:val="none" w:sz="0" w:space="0" w:color="auto" w:frame="1"/>
        </w:rPr>
        <w:br/>
      </w:r>
    </w:p>
    <w:p w:rsidR="00FA1911" w:rsidRPr="00054712" w:rsidRDefault="00FA1911" w:rsidP="00050464">
      <w:pPr>
        <w:pStyle w:val="a3"/>
        <w:ind w:firstLine="851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54712">
        <w:rPr>
          <w:iCs/>
          <w:color w:val="111111"/>
          <w:sz w:val="28"/>
          <w:szCs w:val="28"/>
          <w:bdr w:val="none" w:sz="0" w:space="0" w:color="auto" w:frame="1"/>
        </w:rPr>
        <w:t>Интенсивное воздействие на кончики пальцев</w:t>
      </w:r>
      <w:r w:rsidR="00054712" w:rsidRPr="00054712"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Pr="00054712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054712" w:rsidRPr="00054712">
        <w:rPr>
          <w:iCs/>
          <w:color w:val="111111"/>
          <w:sz w:val="28"/>
          <w:szCs w:val="28"/>
          <w:bdr w:val="none" w:sz="0" w:space="0" w:color="auto" w:frame="1"/>
        </w:rPr>
        <w:t>стимулирует</w:t>
      </w:r>
      <w:r w:rsidRPr="00054712">
        <w:rPr>
          <w:iCs/>
          <w:color w:val="111111"/>
          <w:sz w:val="28"/>
          <w:szCs w:val="28"/>
          <w:bdr w:val="none" w:sz="0" w:space="0" w:color="auto" w:frame="1"/>
        </w:rPr>
        <w:t xml:space="preserve"> прилив крови к рукам, что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p w:rsidR="00054712" w:rsidRPr="00054712" w:rsidRDefault="00054712" w:rsidP="00050464">
      <w:pPr>
        <w:pStyle w:val="a3"/>
        <w:shd w:val="clear" w:color="auto" w:fill="FFFFFF"/>
        <w:spacing w:after="0"/>
        <w:ind w:firstLine="851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054712">
        <w:rPr>
          <w:iCs/>
          <w:color w:val="111111"/>
          <w:sz w:val="28"/>
          <w:szCs w:val="28"/>
          <w:bdr w:val="none" w:sz="0" w:space="0" w:color="auto" w:frame="1"/>
        </w:rPr>
        <w:t xml:space="preserve">Предлагаемые упражнения способствуют развитию мелкой моторики, синхронизации работы полушарий головного мозга. Кинезиологические упражнения органично включаются в пальчиковые гимнастики, которые очень нравятся дошкольникам. К тому же в игровой форме дети могут закреплять знания об окружающем мире. В упражнениях комплекса используется точечный массаж, позволяющий активизировать внимание, </w:t>
      </w:r>
      <w:r w:rsidRPr="00054712">
        <w:rPr>
          <w:iCs/>
          <w:color w:val="111111"/>
          <w:sz w:val="28"/>
          <w:szCs w:val="28"/>
          <w:bdr w:val="none" w:sz="0" w:space="0" w:color="auto" w:frame="1"/>
        </w:rPr>
        <w:lastRenderedPageBreak/>
        <w:t>память. Использование упражнений этого комплекса подразумевает знание основных положений кинезиологии и основ точечного массажа.</w:t>
      </w:r>
    </w:p>
    <w:p w:rsidR="00054712" w:rsidRPr="00054712" w:rsidRDefault="00054712" w:rsidP="0005046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712">
        <w:rPr>
          <w:rFonts w:ascii="Times New Roman" w:eastAsia="Calibri" w:hAnsi="Times New Roman" w:cs="Times New Roman"/>
          <w:b/>
          <w:bCs/>
          <w:sz w:val="28"/>
          <w:szCs w:val="28"/>
        </w:rPr>
        <w:t>Урожай</w:t>
      </w:r>
    </w:p>
    <w:tbl>
      <w:tblPr>
        <w:tblW w:w="10933" w:type="dxa"/>
        <w:tblInd w:w="-1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8371"/>
      </w:tblGrid>
      <w:tr w:rsidR="00054712" w:rsidRPr="00054712" w:rsidTr="005717CB">
        <w:trPr>
          <w:trHeight w:val="537"/>
        </w:trPr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9F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4712" w:rsidRPr="00054712" w:rsidRDefault="00054712" w:rsidP="000504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12">
              <w:rPr>
                <w:rFonts w:ascii="Times New Roman" w:eastAsia="Calibri" w:hAnsi="Times New Roman" w:cs="Times New Roman"/>
                <w:sz w:val="28"/>
                <w:szCs w:val="28"/>
              </w:rPr>
              <w:t>Овощи растут на грядке.</w:t>
            </w: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9F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4712" w:rsidRPr="00054712" w:rsidRDefault="00054712" w:rsidP="000504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12">
              <w:rPr>
                <w:rFonts w:ascii="Times New Roman" w:eastAsia="Calibri" w:hAnsi="Times New Roman" w:cs="Times New Roman"/>
                <w:sz w:val="28"/>
                <w:szCs w:val="28"/>
              </w:rPr>
              <w:t>скрестить пальцы на двух руках, по очереди поднимать пальцы</w:t>
            </w:r>
          </w:p>
        </w:tc>
      </w:tr>
      <w:tr w:rsidR="00054712" w:rsidRPr="00054712" w:rsidTr="005717CB">
        <w:trPr>
          <w:trHeight w:val="537"/>
        </w:trPr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9F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4712" w:rsidRPr="00054712" w:rsidRDefault="00054712" w:rsidP="000504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12">
              <w:rPr>
                <w:rFonts w:ascii="Times New Roman" w:eastAsia="Calibri" w:hAnsi="Times New Roman" w:cs="Times New Roman"/>
                <w:sz w:val="28"/>
                <w:szCs w:val="28"/>
              </w:rPr>
              <w:t>Посчитай их по порядку:</w:t>
            </w: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9F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4712" w:rsidRPr="00054712" w:rsidRDefault="00054712" w:rsidP="000504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12">
              <w:rPr>
                <w:rFonts w:ascii="Times New Roman" w:eastAsia="Calibri" w:hAnsi="Times New Roman" w:cs="Times New Roman"/>
                <w:sz w:val="28"/>
                <w:szCs w:val="28"/>
              </w:rPr>
              <w:t>соединить по очереди пальцы на двух руках</w:t>
            </w:r>
          </w:p>
        </w:tc>
      </w:tr>
      <w:tr w:rsidR="00054712" w:rsidRPr="00054712" w:rsidTr="005717CB">
        <w:trPr>
          <w:trHeight w:val="537"/>
        </w:trPr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9F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4712" w:rsidRPr="00054712" w:rsidRDefault="00054712" w:rsidP="000504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12">
              <w:rPr>
                <w:rFonts w:ascii="Times New Roman" w:eastAsia="Calibri" w:hAnsi="Times New Roman" w:cs="Times New Roman"/>
                <w:sz w:val="28"/>
                <w:szCs w:val="28"/>
              </w:rPr>
              <w:t>Капуста, перец, огурец,</w:t>
            </w: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9F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4712" w:rsidRPr="00054712" w:rsidRDefault="00054712" w:rsidP="000504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12">
              <w:rPr>
                <w:rFonts w:ascii="Times New Roman" w:eastAsia="Calibri" w:hAnsi="Times New Roman" w:cs="Times New Roman"/>
                <w:sz w:val="28"/>
                <w:szCs w:val="28"/>
              </w:rPr>
              <w:t>кулак, ребро, ладонь</w:t>
            </w:r>
          </w:p>
        </w:tc>
      </w:tr>
      <w:tr w:rsidR="00054712" w:rsidRPr="00054712" w:rsidTr="005717CB">
        <w:trPr>
          <w:trHeight w:val="553"/>
        </w:trPr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9F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4712" w:rsidRPr="00054712" w:rsidRDefault="00054712" w:rsidP="000504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12">
              <w:rPr>
                <w:rFonts w:ascii="Times New Roman" w:eastAsia="Calibri" w:hAnsi="Times New Roman" w:cs="Times New Roman"/>
                <w:sz w:val="28"/>
                <w:szCs w:val="28"/>
              </w:rPr>
              <w:t>Я сегодня молодец.</w:t>
            </w: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9F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4712" w:rsidRPr="00054712" w:rsidRDefault="00054712" w:rsidP="000504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12">
              <w:rPr>
                <w:rFonts w:ascii="Times New Roman" w:eastAsia="Calibri" w:hAnsi="Times New Roman" w:cs="Times New Roman"/>
                <w:sz w:val="28"/>
                <w:szCs w:val="28"/>
              </w:rPr>
              <w:t>гладим себя по груди</w:t>
            </w:r>
          </w:p>
        </w:tc>
      </w:tr>
      <w:tr w:rsidR="00054712" w:rsidRPr="00054712" w:rsidTr="005717CB">
        <w:trPr>
          <w:trHeight w:val="537"/>
        </w:trPr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9F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4712" w:rsidRPr="00054712" w:rsidRDefault="00054712" w:rsidP="000504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12">
              <w:rPr>
                <w:rFonts w:ascii="Times New Roman" w:eastAsia="Calibri" w:hAnsi="Times New Roman" w:cs="Times New Roman"/>
                <w:sz w:val="28"/>
                <w:szCs w:val="28"/>
              </w:rPr>
              <w:t>На грядке овощи растут,</w:t>
            </w: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9F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4712" w:rsidRPr="00054712" w:rsidRDefault="00054712" w:rsidP="000504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12">
              <w:rPr>
                <w:rFonts w:ascii="Times New Roman" w:eastAsia="Calibri" w:hAnsi="Times New Roman" w:cs="Times New Roman"/>
                <w:sz w:val="28"/>
                <w:szCs w:val="28"/>
              </w:rPr>
              <w:t>скрестить пальцы на двух руках, по очереди поднимать пальцы</w:t>
            </w:r>
          </w:p>
        </w:tc>
      </w:tr>
      <w:tr w:rsidR="00054712" w:rsidRPr="00054712" w:rsidTr="005717CB">
        <w:trPr>
          <w:trHeight w:val="537"/>
        </w:trPr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9F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4712" w:rsidRPr="00054712" w:rsidRDefault="00054712" w:rsidP="000504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12">
              <w:rPr>
                <w:rFonts w:ascii="Times New Roman" w:eastAsia="Calibri" w:hAnsi="Times New Roman" w:cs="Times New Roman"/>
                <w:sz w:val="28"/>
                <w:szCs w:val="28"/>
              </w:rPr>
              <w:t>Что же мы увидим тут?</w:t>
            </w: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9F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4712" w:rsidRPr="00054712" w:rsidRDefault="00054712" w:rsidP="000504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12">
              <w:rPr>
                <w:rFonts w:ascii="Times New Roman" w:eastAsia="Calibri" w:hAnsi="Times New Roman" w:cs="Times New Roman"/>
                <w:sz w:val="28"/>
                <w:szCs w:val="28"/>
              </w:rPr>
              <w:t>соединить по очереди пальцы на двух руках</w:t>
            </w:r>
          </w:p>
        </w:tc>
      </w:tr>
      <w:tr w:rsidR="00054712" w:rsidRPr="00054712" w:rsidTr="005717CB">
        <w:trPr>
          <w:trHeight w:val="901"/>
        </w:trPr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9F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4712" w:rsidRPr="00054712" w:rsidRDefault="00054712" w:rsidP="000504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12">
              <w:rPr>
                <w:rFonts w:ascii="Times New Roman" w:eastAsia="Calibri" w:hAnsi="Times New Roman" w:cs="Times New Roman"/>
                <w:sz w:val="28"/>
                <w:szCs w:val="28"/>
              </w:rPr>
              <w:t>Картофель, помидор, морковь,</w:t>
            </w: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9F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4712" w:rsidRPr="00054712" w:rsidRDefault="00054712" w:rsidP="000504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12">
              <w:rPr>
                <w:rFonts w:ascii="Times New Roman" w:eastAsia="Calibri" w:hAnsi="Times New Roman" w:cs="Times New Roman"/>
                <w:sz w:val="28"/>
                <w:szCs w:val="28"/>
              </w:rPr>
              <w:t>кулак, ребро, ладонь</w:t>
            </w:r>
          </w:p>
        </w:tc>
      </w:tr>
      <w:tr w:rsidR="00054712" w:rsidRPr="00054712" w:rsidTr="005717CB">
        <w:trPr>
          <w:trHeight w:val="916"/>
        </w:trPr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9F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4712" w:rsidRPr="00054712" w:rsidRDefault="00054712" w:rsidP="000504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12">
              <w:rPr>
                <w:rFonts w:ascii="Times New Roman" w:eastAsia="Calibri" w:hAnsi="Times New Roman" w:cs="Times New Roman"/>
                <w:sz w:val="28"/>
                <w:szCs w:val="28"/>
              </w:rPr>
              <w:t>Мы себя похвалим вновь.</w:t>
            </w:r>
          </w:p>
        </w:tc>
        <w:tc>
          <w:tcPr>
            <w:tcW w:w="8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9F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4712" w:rsidRPr="00054712" w:rsidRDefault="00054712" w:rsidP="000504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12">
              <w:rPr>
                <w:rFonts w:ascii="Times New Roman" w:eastAsia="Calibri" w:hAnsi="Times New Roman" w:cs="Times New Roman"/>
                <w:sz w:val="28"/>
                <w:szCs w:val="28"/>
              </w:rPr>
              <w:t>гладим себя по груди</w:t>
            </w:r>
          </w:p>
        </w:tc>
      </w:tr>
    </w:tbl>
    <w:p w:rsidR="005717CB" w:rsidRDefault="005717CB" w:rsidP="00050464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4712" w:rsidRPr="00054712" w:rsidRDefault="00054712" w:rsidP="00050464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712">
        <w:rPr>
          <w:rFonts w:ascii="Times New Roman" w:eastAsia="Calibri" w:hAnsi="Times New Roman" w:cs="Times New Roman"/>
          <w:b/>
          <w:bCs/>
          <w:sz w:val="28"/>
          <w:szCs w:val="28"/>
        </w:rPr>
        <w:t>Осень</w:t>
      </w:r>
    </w:p>
    <w:tbl>
      <w:tblPr>
        <w:tblW w:w="10977" w:type="dxa"/>
        <w:tblInd w:w="-1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2"/>
        <w:gridCol w:w="8405"/>
      </w:tblGrid>
      <w:tr w:rsidR="00054712" w:rsidRPr="00054712" w:rsidTr="005717CB">
        <w:trPr>
          <w:trHeight w:val="527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9F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4712" w:rsidRPr="00054712" w:rsidRDefault="00054712" w:rsidP="000504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12">
              <w:rPr>
                <w:rFonts w:ascii="Times New Roman" w:eastAsia="Calibri" w:hAnsi="Times New Roman" w:cs="Times New Roman"/>
                <w:sz w:val="28"/>
                <w:szCs w:val="28"/>
              </w:rPr>
              <w:t>Осень, осень,</w:t>
            </w: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9F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4712" w:rsidRPr="00054712" w:rsidRDefault="00054712" w:rsidP="000504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12">
              <w:rPr>
                <w:rFonts w:ascii="Times New Roman" w:eastAsia="Calibri" w:hAnsi="Times New Roman" w:cs="Times New Roman"/>
                <w:sz w:val="28"/>
                <w:szCs w:val="28"/>
              </w:rPr>
              <w:t>трем ладошки друг о друга</w:t>
            </w:r>
          </w:p>
        </w:tc>
      </w:tr>
      <w:tr w:rsidR="00054712" w:rsidRPr="00054712" w:rsidTr="005717CB">
        <w:trPr>
          <w:trHeight w:val="527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9F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4712" w:rsidRPr="00054712" w:rsidRDefault="00054712" w:rsidP="000504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12">
              <w:rPr>
                <w:rFonts w:ascii="Times New Roman" w:eastAsia="Calibri" w:hAnsi="Times New Roman" w:cs="Times New Roman"/>
                <w:sz w:val="28"/>
                <w:szCs w:val="28"/>
              </w:rPr>
              <w:t>Приходи!</w:t>
            </w: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9F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4712" w:rsidRPr="00054712" w:rsidRDefault="00054712" w:rsidP="000504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12">
              <w:rPr>
                <w:rFonts w:ascii="Times New Roman" w:eastAsia="Calibri" w:hAnsi="Times New Roman" w:cs="Times New Roman"/>
                <w:sz w:val="28"/>
                <w:szCs w:val="28"/>
              </w:rPr>
              <w:t>зажимаем кулаки по очереди</w:t>
            </w:r>
          </w:p>
        </w:tc>
      </w:tr>
      <w:tr w:rsidR="00054712" w:rsidRPr="00054712" w:rsidTr="005717CB">
        <w:trPr>
          <w:trHeight w:val="527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9F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4712" w:rsidRPr="00054712" w:rsidRDefault="00054712" w:rsidP="000504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12">
              <w:rPr>
                <w:rFonts w:ascii="Times New Roman" w:eastAsia="Calibri" w:hAnsi="Times New Roman" w:cs="Times New Roman"/>
                <w:sz w:val="28"/>
                <w:szCs w:val="28"/>
              </w:rPr>
              <w:t>Осень, осень,</w:t>
            </w: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9F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4712" w:rsidRPr="00054712" w:rsidRDefault="00054712" w:rsidP="000504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12">
              <w:rPr>
                <w:rFonts w:ascii="Times New Roman" w:eastAsia="Calibri" w:hAnsi="Times New Roman" w:cs="Times New Roman"/>
                <w:sz w:val="28"/>
                <w:szCs w:val="28"/>
              </w:rPr>
              <w:t>трем ладошки друг о друга</w:t>
            </w:r>
          </w:p>
        </w:tc>
      </w:tr>
      <w:tr w:rsidR="00054712" w:rsidRPr="00054712" w:rsidTr="005717CB">
        <w:trPr>
          <w:trHeight w:val="543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9F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4712" w:rsidRPr="00054712" w:rsidRDefault="00054712" w:rsidP="000504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12">
              <w:rPr>
                <w:rFonts w:ascii="Times New Roman" w:eastAsia="Calibri" w:hAnsi="Times New Roman" w:cs="Times New Roman"/>
                <w:sz w:val="28"/>
                <w:szCs w:val="28"/>
              </w:rPr>
              <w:t>Погляди!</w:t>
            </w: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9F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4712" w:rsidRPr="00054712" w:rsidRDefault="00054712" w:rsidP="000504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12">
              <w:rPr>
                <w:rFonts w:ascii="Times New Roman" w:eastAsia="Calibri" w:hAnsi="Times New Roman" w:cs="Times New Roman"/>
                <w:sz w:val="28"/>
                <w:szCs w:val="28"/>
              </w:rPr>
              <w:t>ладони на щеки</w:t>
            </w:r>
          </w:p>
        </w:tc>
      </w:tr>
      <w:tr w:rsidR="00054712" w:rsidRPr="00054712" w:rsidTr="005717CB">
        <w:trPr>
          <w:trHeight w:val="527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9F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4712" w:rsidRPr="00054712" w:rsidRDefault="00054712" w:rsidP="000504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12">
              <w:rPr>
                <w:rFonts w:ascii="Times New Roman" w:eastAsia="Calibri" w:hAnsi="Times New Roman" w:cs="Times New Roman"/>
                <w:sz w:val="28"/>
                <w:szCs w:val="28"/>
              </w:rPr>
              <w:t>Листья желтые кружатся,</w:t>
            </w: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9F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4712" w:rsidRPr="00054712" w:rsidRDefault="00054712" w:rsidP="000504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12">
              <w:rPr>
                <w:rFonts w:ascii="Times New Roman" w:eastAsia="Calibri" w:hAnsi="Times New Roman" w:cs="Times New Roman"/>
                <w:sz w:val="28"/>
                <w:szCs w:val="28"/>
              </w:rPr>
              <w:t>плавное движение ладонями</w:t>
            </w:r>
          </w:p>
        </w:tc>
      </w:tr>
      <w:tr w:rsidR="00054712" w:rsidRPr="00054712" w:rsidTr="005717CB">
        <w:trPr>
          <w:trHeight w:val="527"/>
        </w:trPr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9F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4712" w:rsidRPr="00054712" w:rsidRDefault="00054712" w:rsidP="000504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12">
              <w:rPr>
                <w:rFonts w:ascii="Times New Roman" w:eastAsia="Calibri" w:hAnsi="Times New Roman" w:cs="Times New Roman"/>
                <w:sz w:val="28"/>
                <w:szCs w:val="28"/>
              </w:rPr>
              <w:t>Тихо на землю ложатся.</w:t>
            </w:r>
          </w:p>
        </w:tc>
        <w:tc>
          <w:tcPr>
            <w:tcW w:w="8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F9FE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54712" w:rsidRPr="00054712" w:rsidRDefault="00054712" w:rsidP="0005046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4712">
              <w:rPr>
                <w:rFonts w:ascii="Times New Roman" w:eastAsia="Calibri" w:hAnsi="Times New Roman" w:cs="Times New Roman"/>
                <w:sz w:val="28"/>
                <w:szCs w:val="28"/>
              </w:rPr>
              <w:t>ладони гладят по коленям</w:t>
            </w:r>
          </w:p>
        </w:tc>
      </w:tr>
    </w:tbl>
    <w:p w:rsidR="00FA1911" w:rsidRPr="00FA1911" w:rsidRDefault="00FA1911" w:rsidP="00050464">
      <w:pPr>
        <w:pStyle w:val="a3"/>
        <w:shd w:val="clear" w:color="auto" w:fill="FFFFFF"/>
        <w:spacing w:before="0" w:beforeAutospacing="0" w:after="0" w:afterAutospacing="0"/>
        <w:ind w:right="-284" w:firstLine="851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</w:p>
    <w:p w:rsidR="00054712" w:rsidRDefault="00054712" w:rsidP="000504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3E9" w:rsidRDefault="005E03E9"/>
    <w:p w:rsidR="00054712" w:rsidRPr="00054712" w:rsidRDefault="00054712" w:rsidP="00054712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111111"/>
          <w:sz w:val="28"/>
          <w:szCs w:val="28"/>
        </w:rPr>
      </w:pPr>
      <w:r w:rsidRPr="00054712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Консультация для родителей</w:t>
      </w:r>
    </w:p>
    <w:p w:rsidR="00054712" w:rsidRPr="00054712" w:rsidRDefault="00054712" w:rsidP="00054712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054712">
        <w:rPr>
          <w:b/>
          <w:iCs/>
          <w:color w:val="111111"/>
          <w:sz w:val="28"/>
          <w:szCs w:val="28"/>
          <w:bdr w:val="none" w:sz="0" w:space="0" w:color="auto" w:frame="1"/>
        </w:rPr>
        <w:t>«Пальчиковая гимнастика с элементами кинезиологии»</w:t>
      </w:r>
    </w:p>
    <w:p w:rsidR="00054712" w:rsidRPr="00AE7356" w:rsidRDefault="00054712" w:rsidP="002B2BA4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11111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B2BA4" w:rsidTr="002B2BA4">
        <w:tc>
          <w:tcPr>
            <w:tcW w:w="817" w:type="dxa"/>
          </w:tcPr>
          <w:p w:rsidR="002B2BA4" w:rsidRDefault="002B2BA4" w:rsidP="002B2BA4">
            <w:pPr>
              <w:spacing w:line="360" w:lineRule="auto"/>
              <w:jc w:val="center"/>
            </w:pPr>
            <w:r>
              <w:t>№</w:t>
            </w:r>
          </w:p>
        </w:tc>
        <w:tc>
          <w:tcPr>
            <w:tcW w:w="5563" w:type="dxa"/>
          </w:tcPr>
          <w:p w:rsidR="002B2BA4" w:rsidRDefault="002B2BA4" w:rsidP="002B2BA4">
            <w:pPr>
              <w:spacing w:line="360" w:lineRule="auto"/>
              <w:jc w:val="center"/>
            </w:pPr>
            <w:r>
              <w:t>ФИО родителей (законных представителей)</w:t>
            </w:r>
          </w:p>
        </w:tc>
        <w:tc>
          <w:tcPr>
            <w:tcW w:w="3191" w:type="dxa"/>
          </w:tcPr>
          <w:p w:rsidR="002B2BA4" w:rsidRDefault="002B2BA4" w:rsidP="002B2BA4">
            <w:pPr>
              <w:spacing w:line="360" w:lineRule="auto"/>
              <w:jc w:val="center"/>
            </w:pPr>
            <w:r>
              <w:t>Подпись</w:t>
            </w:r>
          </w:p>
        </w:tc>
      </w:tr>
      <w:tr w:rsidR="002B2BA4" w:rsidTr="002B2BA4">
        <w:tc>
          <w:tcPr>
            <w:tcW w:w="817" w:type="dxa"/>
          </w:tcPr>
          <w:p w:rsidR="002B2BA4" w:rsidRDefault="002B2BA4" w:rsidP="002B2BA4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563" w:type="dxa"/>
          </w:tcPr>
          <w:p w:rsidR="002B2BA4" w:rsidRDefault="002B2BA4" w:rsidP="002B2BA4">
            <w:pPr>
              <w:spacing w:line="360" w:lineRule="auto"/>
            </w:pPr>
          </w:p>
        </w:tc>
        <w:tc>
          <w:tcPr>
            <w:tcW w:w="3191" w:type="dxa"/>
          </w:tcPr>
          <w:p w:rsidR="002B2BA4" w:rsidRDefault="002B2BA4" w:rsidP="002B2BA4">
            <w:pPr>
              <w:spacing w:line="360" w:lineRule="auto"/>
            </w:pPr>
          </w:p>
        </w:tc>
      </w:tr>
      <w:tr w:rsidR="002B2BA4" w:rsidTr="002B2BA4">
        <w:tc>
          <w:tcPr>
            <w:tcW w:w="817" w:type="dxa"/>
          </w:tcPr>
          <w:p w:rsidR="002B2BA4" w:rsidRDefault="002B2BA4" w:rsidP="002B2BA4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563" w:type="dxa"/>
          </w:tcPr>
          <w:p w:rsidR="002B2BA4" w:rsidRDefault="002B2BA4" w:rsidP="002B2BA4">
            <w:pPr>
              <w:spacing w:line="360" w:lineRule="auto"/>
            </w:pPr>
          </w:p>
        </w:tc>
        <w:tc>
          <w:tcPr>
            <w:tcW w:w="3191" w:type="dxa"/>
          </w:tcPr>
          <w:p w:rsidR="002B2BA4" w:rsidRDefault="002B2BA4" w:rsidP="002B2BA4">
            <w:pPr>
              <w:spacing w:line="360" w:lineRule="auto"/>
            </w:pPr>
          </w:p>
        </w:tc>
      </w:tr>
      <w:tr w:rsidR="002B2BA4" w:rsidTr="002B2BA4">
        <w:tc>
          <w:tcPr>
            <w:tcW w:w="817" w:type="dxa"/>
          </w:tcPr>
          <w:p w:rsidR="002B2BA4" w:rsidRDefault="002B2BA4" w:rsidP="002B2BA4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563" w:type="dxa"/>
          </w:tcPr>
          <w:p w:rsidR="002B2BA4" w:rsidRDefault="002B2BA4" w:rsidP="002B2BA4">
            <w:pPr>
              <w:spacing w:line="360" w:lineRule="auto"/>
            </w:pPr>
          </w:p>
        </w:tc>
        <w:tc>
          <w:tcPr>
            <w:tcW w:w="3191" w:type="dxa"/>
          </w:tcPr>
          <w:p w:rsidR="002B2BA4" w:rsidRDefault="002B2BA4" w:rsidP="002B2BA4">
            <w:pPr>
              <w:spacing w:line="360" w:lineRule="auto"/>
            </w:pPr>
          </w:p>
        </w:tc>
      </w:tr>
      <w:tr w:rsidR="002B2BA4" w:rsidTr="002B2BA4">
        <w:tc>
          <w:tcPr>
            <w:tcW w:w="817" w:type="dxa"/>
          </w:tcPr>
          <w:p w:rsidR="002B2BA4" w:rsidRDefault="002B2BA4" w:rsidP="002B2BA4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563" w:type="dxa"/>
          </w:tcPr>
          <w:p w:rsidR="002B2BA4" w:rsidRDefault="002B2BA4" w:rsidP="002B2BA4">
            <w:pPr>
              <w:spacing w:line="360" w:lineRule="auto"/>
            </w:pPr>
          </w:p>
        </w:tc>
        <w:tc>
          <w:tcPr>
            <w:tcW w:w="3191" w:type="dxa"/>
          </w:tcPr>
          <w:p w:rsidR="002B2BA4" w:rsidRDefault="002B2BA4" w:rsidP="002B2BA4">
            <w:pPr>
              <w:spacing w:line="360" w:lineRule="auto"/>
            </w:pPr>
          </w:p>
        </w:tc>
      </w:tr>
      <w:tr w:rsidR="002B2BA4" w:rsidTr="002B2BA4">
        <w:tc>
          <w:tcPr>
            <w:tcW w:w="817" w:type="dxa"/>
          </w:tcPr>
          <w:p w:rsidR="002B2BA4" w:rsidRDefault="002B2BA4" w:rsidP="002B2BA4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563" w:type="dxa"/>
          </w:tcPr>
          <w:p w:rsidR="002B2BA4" w:rsidRDefault="002B2BA4" w:rsidP="002B2BA4">
            <w:pPr>
              <w:spacing w:line="360" w:lineRule="auto"/>
            </w:pPr>
          </w:p>
        </w:tc>
        <w:tc>
          <w:tcPr>
            <w:tcW w:w="3191" w:type="dxa"/>
          </w:tcPr>
          <w:p w:rsidR="002B2BA4" w:rsidRDefault="002B2BA4" w:rsidP="002B2BA4">
            <w:pPr>
              <w:spacing w:line="360" w:lineRule="auto"/>
            </w:pPr>
          </w:p>
        </w:tc>
      </w:tr>
      <w:tr w:rsidR="002B2BA4" w:rsidTr="002B2BA4">
        <w:tc>
          <w:tcPr>
            <w:tcW w:w="817" w:type="dxa"/>
          </w:tcPr>
          <w:p w:rsidR="002B2BA4" w:rsidRDefault="002B2BA4" w:rsidP="002B2BA4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563" w:type="dxa"/>
          </w:tcPr>
          <w:p w:rsidR="002B2BA4" w:rsidRDefault="002B2BA4" w:rsidP="002B2BA4">
            <w:pPr>
              <w:spacing w:line="360" w:lineRule="auto"/>
            </w:pPr>
          </w:p>
        </w:tc>
        <w:tc>
          <w:tcPr>
            <w:tcW w:w="3191" w:type="dxa"/>
          </w:tcPr>
          <w:p w:rsidR="002B2BA4" w:rsidRDefault="002B2BA4" w:rsidP="002B2BA4">
            <w:pPr>
              <w:spacing w:line="360" w:lineRule="auto"/>
            </w:pPr>
          </w:p>
        </w:tc>
      </w:tr>
      <w:tr w:rsidR="002B2BA4" w:rsidTr="002B2BA4">
        <w:tc>
          <w:tcPr>
            <w:tcW w:w="817" w:type="dxa"/>
          </w:tcPr>
          <w:p w:rsidR="002B2BA4" w:rsidRDefault="002B2BA4" w:rsidP="002B2BA4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563" w:type="dxa"/>
          </w:tcPr>
          <w:p w:rsidR="002B2BA4" w:rsidRDefault="002B2BA4" w:rsidP="002B2BA4">
            <w:pPr>
              <w:spacing w:line="360" w:lineRule="auto"/>
            </w:pPr>
          </w:p>
        </w:tc>
        <w:tc>
          <w:tcPr>
            <w:tcW w:w="3191" w:type="dxa"/>
          </w:tcPr>
          <w:p w:rsidR="002B2BA4" w:rsidRDefault="002B2BA4" w:rsidP="002B2BA4">
            <w:pPr>
              <w:spacing w:line="360" w:lineRule="auto"/>
            </w:pPr>
          </w:p>
        </w:tc>
      </w:tr>
      <w:tr w:rsidR="002B2BA4" w:rsidTr="002B2BA4">
        <w:tc>
          <w:tcPr>
            <w:tcW w:w="817" w:type="dxa"/>
          </w:tcPr>
          <w:p w:rsidR="002B2BA4" w:rsidRDefault="002B2BA4" w:rsidP="002B2BA4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563" w:type="dxa"/>
          </w:tcPr>
          <w:p w:rsidR="002B2BA4" w:rsidRDefault="002B2BA4" w:rsidP="002B2BA4">
            <w:pPr>
              <w:spacing w:line="360" w:lineRule="auto"/>
            </w:pPr>
          </w:p>
        </w:tc>
        <w:tc>
          <w:tcPr>
            <w:tcW w:w="3191" w:type="dxa"/>
          </w:tcPr>
          <w:p w:rsidR="002B2BA4" w:rsidRDefault="002B2BA4" w:rsidP="002B2BA4">
            <w:pPr>
              <w:spacing w:line="360" w:lineRule="auto"/>
            </w:pPr>
          </w:p>
        </w:tc>
      </w:tr>
      <w:tr w:rsidR="002B2BA4" w:rsidTr="002B2BA4">
        <w:tc>
          <w:tcPr>
            <w:tcW w:w="817" w:type="dxa"/>
          </w:tcPr>
          <w:p w:rsidR="002B2BA4" w:rsidRDefault="002B2BA4" w:rsidP="002B2BA4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563" w:type="dxa"/>
          </w:tcPr>
          <w:p w:rsidR="002B2BA4" w:rsidRDefault="002B2BA4" w:rsidP="002B2BA4">
            <w:pPr>
              <w:spacing w:line="360" w:lineRule="auto"/>
            </w:pPr>
          </w:p>
        </w:tc>
        <w:tc>
          <w:tcPr>
            <w:tcW w:w="3191" w:type="dxa"/>
          </w:tcPr>
          <w:p w:rsidR="002B2BA4" w:rsidRDefault="002B2BA4" w:rsidP="002B2BA4">
            <w:pPr>
              <w:spacing w:line="360" w:lineRule="auto"/>
            </w:pPr>
          </w:p>
        </w:tc>
      </w:tr>
      <w:tr w:rsidR="002B2BA4" w:rsidTr="002B2BA4">
        <w:tc>
          <w:tcPr>
            <w:tcW w:w="817" w:type="dxa"/>
          </w:tcPr>
          <w:p w:rsidR="002B2BA4" w:rsidRDefault="002B2BA4" w:rsidP="002B2BA4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563" w:type="dxa"/>
          </w:tcPr>
          <w:p w:rsidR="002B2BA4" w:rsidRDefault="002B2BA4" w:rsidP="002B2BA4">
            <w:pPr>
              <w:spacing w:line="360" w:lineRule="auto"/>
            </w:pPr>
          </w:p>
        </w:tc>
        <w:tc>
          <w:tcPr>
            <w:tcW w:w="3191" w:type="dxa"/>
          </w:tcPr>
          <w:p w:rsidR="002B2BA4" w:rsidRDefault="002B2BA4" w:rsidP="002B2BA4">
            <w:pPr>
              <w:spacing w:line="360" w:lineRule="auto"/>
            </w:pPr>
          </w:p>
        </w:tc>
      </w:tr>
      <w:tr w:rsidR="002B2BA4" w:rsidTr="002B2BA4">
        <w:tc>
          <w:tcPr>
            <w:tcW w:w="817" w:type="dxa"/>
          </w:tcPr>
          <w:p w:rsidR="002B2BA4" w:rsidRDefault="002B2BA4" w:rsidP="002B2BA4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563" w:type="dxa"/>
          </w:tcPr>
          <w:p w:rsidR="002B2BA4" w:rsidRDefault="002B2BA4" w:rsidP="002B2BA4">
            <w:pPr>
              <w:spacing w:line="360" w:lineRule="auto"/>
            </w:pPr>
          </w:p>
        </w:tc>
        <w:tc>
          <w:tcPr>
            <w:tcW w:w="3191" w:type="dxa"/>
          </w:tcPr>
          <w:p w:rsidR="002B2BA4" w:rsidRDefault="002B2BA4" w:rsidP="002B2BA4">
            <w:pPr>
              <w:spacing w:line="360" w:lineRule="auto"/>
            </w:pPr>
          </w:p>
        </w:tc>
      </w:tr>
      <w:tr w:rsidR="002B2BA4" w:rsidTr="002B2BA4">
        <w:tc>
          <w:tcPr>
            <w:tcW w:w="817" w:type="dxa"/>
          </w:tcPr>
          <w:p w:rsidR="002B2BA4" w:rsidRDefault="002B2BA4" w:rsidP="002B2BA4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563" w:type="dxa"/>
          </w:tcPr>
          <w:p w:rsidR="002B2BA4" w:rsidRDefault="002B2BA4" w:rsidP="002B2BA4">
            <w:pPr>
              <w:spacing w:line="360" w:lineRule="auto"/>
            </w:pPr>
          </w:p>
        </w:tc>
        <w:tc>
          <w:tcPr>
            <w:tcW w:w="3191" w:type="dxa"/>
          </w:tcPr>
          <w:p w:rsidR="002B2BA4" w:rsidRDefault="002B2BA4" w:rsidP="002B2BA4">
            <w:pPr>
              <w:spacing w:line="360" w:lineRule="auto"/>
            </w:pPr>
          </w:p>
        </w:tc>
      </w:tr>
      <w:tr w:rsidR="002B2BA4" w:rsidTr="002B2BA4">
        <w:tc>
          <w:tcPr>
            <w:tcW w:w="817" w:type="dxa"/>
          </w:tcPr>
          <w:p w:rsidR="002B2BA4" w:rsidRDefault="002B2BA4" w:rsidP="002B2BA4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563" w:type="dxa"/>
          </w:tcPr>
          <w:p w:rsidR="002B2BA4" w:rsidRDefault="002B2BA4" w:rsidP="002B2BA4">
            <w:pPr>
              <w:spacing w:line="360" w:lineRule="auto"/>
            </w:pPr>
          </w:p>
        </w:tc>
        <w:tc>
          <w:tcPr>
            <w:tcW w:w="3191" w:type="dxa"/>
          </w:tcPr>
          <w:p w:rsidR="002B2BA4" w:rsidRDefault="002B2BA4" w:rsidP="002B2BA4">
            <w:pPr>
              <w:spacing w:line="360" w:lineRule="auto"/>
            </w:pPr>
          </w:p>
        </w:tc>
      </w:tr>
      <w:tr w:rsidR="002B2BA4" w:rsidTr="002B2BA4">
        <w:tc>
          <w:tcPr>
            <w:tcW w:w="817" w:type="dxa"/>
          </w:tcPr>
          <w:p w:rsidR="002B2BA4" w:rsidRDefault="002B2BA4" w:rsidP="002B2BA4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563" w:type="dxa"/>
          </w:tcPr>
          <w:p w:rsidR="002B2BA4" w:rsidRDefault="002B2BA4" w:rsidP="002B2BA4">
            <w:pPr>
              <w:spacing w:line="360" w:lineRule="auto"/>
            </w:pPr>
          </w:p>
        </w:tc>
        <w:tc>
          <w:tcPr>
            <w:tcW w:w="3191" w:type="dxa"/>
          </w:tcPr>
          <w:p w:rsidR="002B2BA4" w:rsidRDefault="002B2BA4" w:rsidP="002B2BA4">
            <w:pPr>
              <w:spacing w:line="360" w:lineRule="auto"/>
            </w:pPr>
          </w:p>
        </w:tc>
      </w:tr>
      <w:tr w:rsidR="002B2BA4" w:rsidTr="002B2BA4">
        <w:tc>
          <w:tcPr>
            <w:tcW w:w="817" w:type="dxa"/>
          </w:tcPr>
          <w:p w:rsidR="002B2BA4" w:rsidRDefault="002B2BA4" w:rsidP="002B2BA4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563" w:type="dxa"/>
          </w:tcPr>
          <w:p w:rsidR="002B2BA4" w:rsidRDefault="002B2BA4" w:rsidP="002B2BA4">
            <w:pPr>
              <w:spacing w:line="360" w:lineRule="auto"/>
            </w:pPr>
          </w:p>
        </w:tc>
        <w:tc>
          <w:tcPr>
            <w:tcW w:w="3191" w:type="dxa"/>
          </w:tcPr>
          <w:p w:rsidR="002B2BA4" w:rsidRDefault="002B2BA4" w:rsidP="002B2BA4">
            <w:pPr>
              <w:spacing w:line="360" w:lineRule="auto"/>
            </w:pPr>
          </w:p>
        </w:tc>
      </w:tr>
      <w:tr w:rsidR="002B2BA4" w:rsidTr="002B2BA4">
        <w:tc>
          <w:tcPr>
            <w:tcW w:w="817" w:type="dxa"/>
          </w:tcPr>
          <w:p w:rsidR="002B2BA4" w:rsidRDefault="002B2BA4" w:rsidP="002B2BA4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563" w:type="dxa"/>
          </w:tcPr>
          <w:p w:rsidR="002B2BA4" w:rsidRDefault="002B2BA4" w:rsidP="002B2BA4">
            <w:pPr>
              <w:spacing w:line="360" w:lineRule="auto"/>
            </w:pPr>
          </w:p>
        </w:tc>
        <w:tc>
          <w:tcPr>
            <w:tcW w:w="3191" w:type="dxa"/>
          </w:tcPr>
          <w:p w:rsidR="002B2BA4" w:rsidRDefault="002B2BA4" w:rsidP="002B2BA4">
            <w:pPr>
              <w:spacing w:line="360" w:lineRule="auto"/>
            </w:pPr>
          </w:p>
        </w:tc>
      </w:tr>
      <w:tr w:rsidR="002B2BA4" w:rsidTr="002B2BA4">
        <w:tc>
          <w:tcPr>
            <w:tcW w:w="817" w:type="dxa"/>
          </w:tcPr>
          <w:p w:rsidR="002B2BA4" w:rsidRDefault="002B2BA4" w:rsidP="002B2BA4">
            <w:pPr>
              <w:pStyle w:val="a6"/>
              <w:numPr>
                <w:ilvl w:val="0"/>
                <w:numId w:val="1"/>
              </w:numPr>
              <w:spacing w:line="360" w:lineRule="auto"/>
              <w:jc w:val="center"/>
            </w:pPr>
          </w:p>
        </w:tc>
        <w:tc>
          <w:tcPr>
            <w:tcW w:w="5563" w:type="dxa"/>
          </w:tcPr>
          <w:p w:rsidR="002B2BA4" w:rsidRDefault="002B2BA4" w:rsidP="002B2BA4">
            <w:pPr>
              <w:spacing w:line="360" w:lineRule="auto"/>
            </w:pPr>
          </w:p>
        </w:tc>
        <w:tc>
          <w:tcPr>
            <w:tcW w:w="3191" w:type="dxa"/>
          </w:tcPr>
          <w:p w:rsidR="002B2BA4" w:rsidRDefault="002B2BA4" w:rsidP="002B2BA4">
            <w:pPr>
              <w:spacing w:line="360" w:lineRule="auto"/>
            </w:pPr>
          </w:p>
        </w:tc>
      </w:tr>
    </w:tbl>
    <w:p w:rsidR="002B2BA4" w:rsidRPr="00AE7356" w:rsidRDefault="002B2BA4"/>
    <w:sectPr w:rsidR="002B2BA4" w:rsidRPr="00AE7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2727"/>
    <w:multiLevelType w:val="hybridMultilevel"/>
    <w:tmpl w:val="87729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CB"/>
    <w:rsid w:val="00050464"/>
    <w:rsid w:val="00054712"/>
    <w:rsid w:val="002B2BA4"/>
    <w:rsid w:val="005717CB"/>
    <w:rsid w:val="005E03E9"/>
    <w:rsid w:val="00743340"/>
    <w:rsid w:val="007B37CC"/>
    <w:rsid w:val="00850DB9"/>
    <w:rsid w:val="00AE7356"/>
    <w:rsid w:val="00B323CB"/>
    <w:rsid w:val="00FA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46B8"/>
  <w15:docId w15:val="{E2683502-DCF6-4A87-B541-2D097E34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7356"/>
    <w:rPr>
      <w:b/>
      <w:bCs/>
    </w:rPr>
  </w:style>
  <w:style w:type="table" w:styleId="a5">
    <w:name w:val="Table Grid"/>
    <w:basedOn w:val="a1"/>
    <w:uiPriority w:val="59"/>
    <w:rsid w:val="002B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2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9</cp:revision>
  <dcterms:created xsi:type="dcterms:W3CDTF">2022-03-02T09:52:00Z</dcterms:created>
  <dcterms:modified xsi:type="dcterms:W3CDTF">2022-05-03T08:57:00Z</dcterms:modified>
</cp:coreProperties>
</file>