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20" w:rsidRPr="00AA2A20" w:rsidRDefault="00AA2A20" w:rsidP="00AA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2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AA2A20" w:rsidRPr="00AA2A20" w:rsidRDefault="00AA2A20" w:rsidP="00AA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20">
        <w:rPr>
          <w:rFonts w:ascii="Times New Roman" w:hAnsi="Times New Roman" w:cs="Times New Roman"/>
          <w:b/>
          <w:sz w:val="28"/>
          <w:szCs w:val="28"/>
        </w:rPr>
        <w:t>«Закаливание в домашних условиях»</w:t>
      </w:r>
    </w:p>
    <w:p w:rsidR="00AA2A20" w:rsidRDefault="00AA2A20" w:rsidP="00AA2A2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>Различные элементы закаливания необходимо включать в режим дня каждого ребёнка. Сущность закаливания заключается в том, что под влиянием окружающей обстановки, особенно свежего воздуха, солнечных лучей и воды, в организме ребёнка вырабатывается способность приспосабливаться к колебаниям внешней температуры (жаре, холоду, ветру, дождю), а также к физической нагрузке.</w:t>
      </w:r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>Закалённые дети обычно здоровы, жизнерадостны, их организм обладает высокой сопротивляемостью разным болезням. У них всегда бывает хороший аппетит и хороший сон. Они без вреда для здоровья и зимой долго находятся на открытом воздухе, легко переносят обливания и обтирания прохладной и холодной водой. У таких детей редко бывают насморк и кашель и т.д. Кроме того, закалённые дети не так часто, как незакалённые, заражаются инфекционными заболеваниями (гриппом, корью и т.д.), а если и болеют, то переносят болезни легко и почти без осложнений.</w:t>
      </w:r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>Основные принципы закаливания – постепенность, систематичность, учёт индивидуальных особенностей ребёнка и постоянный контроль врача. Нельзя сразу подвергать детей резким колебаниям температуры; надо постепенно приучать их к снижению или повышению её, чтобы организм безболезненно приспособился к холоду или жаре. Закаливающие процедуры необходимо проводить ежедневно в определённой последовательности, учитывая возраст ребёнка, физическое развитие, состояние здоровья нервной системы.  Наконец обязательно периодически показывать ребёнка врачу, чтобы он постоянно наблюдал за эффективностью закаливания.</w:t>
      </w:r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>Лучшими средствами закаливания служат вода воздух и солнечные лучи. Умелое их применение всегда благотворно влияют на здоровье ребёнка и прекрасно укрепляют его организм.</w:t>
      </w:r>
    </w:p>
    <w:p w:rsidR="00AA2A20" w:rsidRPr="00E81B25" w:rsidRDefault="00AA2A20" w:rsidP="00AA2A20">
      <w:pPr>
        <w:rPr>
          <w:rFonts w:ascii="Times New Roman" w:hAnsi="Times New Roman" w:cs="Times New Roman"/>
          <w:bCs/>
          <w:sz w:val="28"/>
          <w:szCs w:val="28"/>
        </w:rPr>
      </w:pPr>
      <w:r w:rsidRPr="00E81B25">
        <w:rPr>
          <w:rFonts w:ascii="Times New Roman" w:hAnsi="Times New Roman" w:cs="Times New Roman"/>
          <w:bCs/>
          <w:sz w:val="28"/>
          <w:szCs w:val="28"/>
        </w:rPr>
        <w:t>СВЕЖИЙ ВОЗДУХ</w:t>
      </w:r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 xml:space="preserve">Длительное пребывание детей на свежем воздухе необходимо для их нормального роста и развития. Колебание температуры воздуха – это простейшая форма закаливания. Постепенно надо приучать ребёнка к пребыванию на воздухе в лёгкой одежде. Не стоит укутывать детей. Если нет больших морозов, во время прогулки, шея ребёнка должна быть открыта, на голову рекомендуется надевать, лишь, одну тёплую шерстяную шапочку. Весной и осенью детям лучше всего носить тёплую, но при этом лёгкую одежду. Ноги ребёнка в холодную или сырую погоду должны быть обуты в </w:t>
      </w:r>
      <w:r w:rsidRPr="00E81B25">
        <w:rPr>
          <w:rFonts w:ascii="Times New Roman" w:hAnsi="Times New Roman" w:cs="Times New Roman"/>
          <w:sz w:val="28"/>
          <w:szCs w:val="28"/>
        </w:rPr>
        <w:lastRenderedPageBreak/>
        <w:t>сухую и тёплую обувь. Излишне укутанные дети малоподвижны, и поэтому быстрее мёрзнут, чем их легко одетые товарищи. Участвуя в подвижных играх, они сильно потеют, быстро устают и часто подвергаются простудным заболеваниям. Приучайте детей гулять и играть на открытом воздухе в любую погоду. Отменить ежедневную прогулку здоровому ребёнку надо только при сильном дожде или большом морозе. При сильном морозе и ветре необходимо сократить время прогулок до 1 или ½ часа, наблюдая за тем, чтобы дети в это время больше двигались. В тёплое весеннее и особенно летнее время ребёнок большую часть дня должен проводить на открытом воздухе. Полезно воспитывать у дошкольников привычку играть, заниматься, принимать пищу и спать в тёплую погоду при открытом окне, а в прохладную – при открытой форточке. В зимние дни, при температуре 8 – 12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, в присутствии детей форточки открываются лишь на время, как только температура воздуха снизится на 1- 2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, их закрывают, а затем, примерно через час открывают снова. Температура воздуха в комнате для детей 3 - 4 лет должна быть 19 – 20 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, а для 5 - 6 летних – 18 - 19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. В морозы свыше 12 – 15 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 проветривать комнату нужно в отсутствии детей, если же ребёнок остаётся в комнате, то его надо одеть теплее. Летом можно постепенно приучать детей к сквознякам; открывать не только окна, но и двери.</w:t>
      </w:r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>Большое значение для укрепления здоровья детей имеют воздушные ванны, которые приучают детей к соприкосновению всей поверхности тела с воздухом различной температуры. Это закаливающее мероприятие очень полезно весной, когда тело ребёнка ещё не привыкло к свежему, прохладному воздуху, или зимой в домашних условиях. Проводить воздушные ванны следует ежедневно в комнате до 15 мин, а на открытом воздухе до 30 - 60 мин. Первые 2 - 3 дня детей одевают в лёгкую одежду, затем в трусики и майки и наконец, только в трусики. Комната должна быть хорошо проветрена, а площадка на открытом воздухе – обязательно защищена от ветра. Сначала температура в комнате должна быть 15 – 16 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, а на площадке 23 - 24 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, затем постепенно снижается до 12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, что даётся длительным проветриванием комнаты и проведением воздушных ванн на площадке в разное время года. Во время приёма воздушных ванн детям рекомендуется двигаться в игре и развлечениях. Очень полезен малышам сон на свежем воздухе. В тёплое время года дети могут спать, как днём, так и ночью в комнате с открытым окном, на террасе, балконе, во дворе или в саду. Место сна должно быть защищено от ветра, дождя, солнца. Сон на открытом воздухе зимой особенно полезен слабым и легко возбудимым детям, т.к. он укрепляет нервную систему и повышает общую сопротивляемость организма к простудным заболеваниям и помогает в борьбе с хроническими болезнями верхних дыхательных путей.  </w:t>
      </w:r>
    </w:p>
    <w:p w:rsidR="00AA2A20" w:rsidRPr="00E81B25" w:rsidRDefault="00AA2A20" w:rsidP="00AA2A20">
      <w:pPr>
        <w:rPr>
          <w:rFonts w:ascii="Times New Roman" w:hAnsi="Times New Roman" w:cs="Times New Roman"/>
          <w:bCs/>
          <w:sz w:val="28"/>
          <w:szCs w:val="28"/>
        </w:rPr>
      </w:pPr>
    </w:p>
    <w:p w:rsidR="00AA2A20" w:rsidRPr="00E81B25" w:rsidRDefault="00AA2A20" w:rsidP="00AA2A20">
      <w:pPr>
        <w:rPr>
          <w:rFonts w:ascii="Times New Roman" w:hAnsi="Times New Roman" w:cs="Times New Roman"/>
          <w:bCs/>
          <w:sz w:val="28"/>
          <w:szCs w:val="28"/>
        </w:rPr>
      </w:pPr>
      <w:r w:rsidRPr="00E81B25">
        <w:rPr>
          <w:rFonts w:ascii="Times New Roman" w:hAnsi="Times New Roman" w:cs="Times New Roman"/>
          <w:bCs/>
          <w:sz w:val="28"/>
          <w:szCs w:val="28"/>
        </w:rPr>
        <w:lastRenderedPageBreak/>
        <w:t>ВОДА</w:t>
      </w:r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>Для закаливания детей применяют обтирание водой, обливание и купание. Наиболее простая общедоступная водная процедура – обтирание ребёнка мягкой рукавичкой или губкой, смоченной в воде, температура которой первое время должна равняться 30-32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.Постепенно, через каждые три дня, температура снижается на 1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 и может быть доведена для 3 – 4  летних детей до 20 – 22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, а для 5 – 6 летних до 18 – 19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. Обтирать детей рекомендуется следующим образом: мокрой, слегка отжатой рукавичкой или губкой сначала быстро обтереть руки, шею, грудь, живот, спину и ноги; сейчас же после этого растереть их сухим полотенцем до лёгкого покраснения кожи. Детей 5 – 6 лет следует приучать к самостоятельным обтираниям под наблюдением взрослых. Так же важной процедурой является обливание, которое летом можно проводить на открытом воздухе. Взрослый обливает ребёнка из лейки кувшина, таза водой (30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), последовательно снижая её температуру, так же как и при обтирании. Затем он быстро вытирает ребёнка насухо. Обливать нервных, легко возбудимых детей нужно водой, подогретой до 34–35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. В плохую, холодную или дождливую погоду обливание переносят в помещение.</w:t>
      </w:r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>Самый лучший и наиболее приятный способ закаливания в летнее время – купание. Оно прекрасно укрепляет нервную систему ребёнка, благоприятно действует на обмен веществ, и служит хорошей «гимнастикой» для кровеносных сосудов.    </w:t>
      </w:r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>Ребёнка следует подготовить к купанию: предварительно 2–3 недели обтирать его или обливать водой. Начинать купание надо в тихий солнечный день при температуре воздуха не менее 22–25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, а воды 20–22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. В дальнейшем, когда дети привыкнут к купанию, можно не прерывать его и в прохладную погоду при температуре воздуха 18–16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. В средней полосе России лучше всего купаться от 11 до 12 часов дня. Нельзя купать детей натощак, но и кормить их следует не позднее чем за час до купания. Пребывание ребят в воде начинают от 1 – 2 минут и постепенно доводят до 5–8 минут. Не следует входить в воду слишком охлаждённым или разгорячённым. В воде надо заставлять детей двигаться и следить за тем, чтобы у них не образовывалась «гусиная кожа», не было резкого побледнения или посинения её. После купания, даже в жаркую погоду, не забывайте хорошо вытереть ребёнка и одеть его, а в прохладную предложите немного побегать.</w:t>
      </w:r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>Купание ребёнка допустимо только с разрешения врача. Оно противопоказано детям, недавно перенесших заболевание.</w:t>
      </w:r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 xml:space="preserve">Хорошо закаляет детей ежедневное мытьё ног на ночь прохладной водой круглый год. Температуру воды постепенно снижают с 28*до 16*. Эта </w:t>
      </w:r>
      <w:r w:rsidRPr="00E81B25">
        <w:rPr>
          <w:rFonts w:ascii="Times New Roman" w:hAnsi="Times New Roman" w:cs="Times New Roman"/>
          <w:sz w:val="28"/>
          <w:szCs w:val="28"/>
        </w:rPr>
        <w:lastRenderedPageBreak/>
        <w:t>гигиеническая процедура должна стать для ребят привычной и в 5 – 6 летнем возрасте выполняться ими самостоятельно.  </w:t>
      </w:r>
    </w:p>
    <w:p w:rsidR="00AA2A20" w:rsidRPr="00E81B25" w:rsidRDefault="00AA2A20" w:rsidP="00AA2A20">
      <w:pPr>
        <w:rPr>
          <w:rFonts w:ascii="Times New Roman" w:hAnsi="Times New Roman" w:cs="Times New Roman"/>
          <w:bCs/>
          <w:sz w:val="28"/>
          <w:szCs w:val="28"/>
        </w:rPr>
      </w:pPr>
      <w:r w:rsidRPr="00E81B25">
        <w:rPr>
          <w:rFonts w:ascii="Times New Roman" w:hAnsi="Times New Roman" w:cs="Times New Roman"/>
          <w:bCs/>
          <w:sz w:val="28"/>
          <w:szCs w:val="28"/>
        </w:rPr>
        <w:t>СОЛНЦЕ</w:t>
      </w:r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>Солнечные лучи – прекрасное средство для укрепления и закаливания организма детей. Под их воздействием гибнут болезнетворные микробы, улучшается качественный состав крови, повышается усвояемость питательных веществ тканями организма и улучшается общий обмен. Дети, облучаемые солнцем, реже болеют. Их организм хорошо сопротивляется рахиту, туберкулёзу и другим болезням.</w:t>
      </w:r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>Вместе с тем при неумелой дозировке солнечные лучи могут принести ребёнку большой вред. Поэтому принимать солнечные ванны разрешается только по назначению врача.</w:t>
      </w:r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>Для таких ванн выбирают сухое место, защищённое от ветра, стелют ребёнку чистую подстилку и укладывают его голеньким, обязательно надев на голову панамку. Положение ребёнка надо менять: поворачивать его через каждую минуту. Через каждые 3 дня, время пребывания на солнце увеличивается на 1 минуту, чтобы постепенно довести продолжительность солнечной ванны до 20 - 30 минут. После солнечной ванны, желательно, обтереть или облить малыша водой, (26 – 28 </w:t>
      </w:r>
      <w:r w:rsidRPr="00E81B2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81B25">
        <w:rPr>
          <w:rFonts w:ascii="Times New Roman" w:hAnsi="Times New Roman" w:cs="Times New Roman"/>
          <w:sz w:val="28"/>
          <w:szCs w:val="28"/>
        </w:rPr>
        <w:t>) потом вытереть насухо и отправить в тень для отдыха на 20 – 30 минут. В средней полосе России эту процедуру лучше принимать с 9 до 12 часов утра, т.к. в это время тёплое действие лучей солнца ещё не велико, а количество наиболее полезных ультрафиолетовых лучей максимально.</w:t>
      </w:r>
    </w:p>
    <w:p w:rsidR="00AA2A20" w:rsidRPr="00E81B25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E81B25">
        <w:rPr>
          <w:rFonts w:ascii="Times New Roman" w:hAnsi="Times New Roman" w:cs="Times New Roman"/>
          <w:sz w:val="28"/>
          <w:szCs w:val="28"/>
        </w:rPr>
        <w:t>Неумеренное пользование солнечными лучами может привести к ожогам кожи и вызвать у ребёнка вялость, слабость, или наоборот, чрезмерное возбуждение, раздражительность, плохой сон, а также неблагоприятные изменения в организме. Поэтому взрослым следует очень внимательно наблюдать за состоянием ребёнка при облучении его солнцем и при каждом ухудшении самочувствия ребёнка процедуру прекратить и обратиться к врачу. Но надо помнить, что эти ванны противопоказаны детям при малярии, туберкулёзе, пороках сердца и заболеваниях крови.    </w:t>
      </w:r>
    </w:p>
    <w:p w:rsidR="00AA2A20" w:rsidRPr="00AA2A20" w:rsidRDefault="00AA2A20" w:rsidP="00AA2A20">
      <w:pPr>
        <w:rPr>
          <w:rFonts w:ascii="Times New Roman" w:hAnsi="Times New Roman" w:cs="Times New Roman"/>
          <w:sz w:val="28"/>
          <w:szCs w:val="28"/>
        </w:rPr>
      </w:pPr>
      <w:r w:rsidRPr="00AA2A2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9473B" w:rsidRDefault="00E81B25">
      <w:pPr>
        <w:rPr>
          <w:rFonts w:ascii="Times New Roman" w:hAnsi="Times New Roman" w:cs="Times New Roman"/>
          <w:sz w:val="28"/>
          <w:szCs w:val="28"/>
        </w:rPr>
      </w:pPr>
    </w:p>
    <w:p w:rsidR="00AA2A20" w:rsidRDefault="00AA2A20">
      <w:pPr>
        <w:rPr>
          <w:rFonts w:ascii="Times New Roman" w:hAnsi="Times New Roman" w:cs="Times New Roman"/>
          <w:sz w:val="28"/>
          <w:szCs w:val="28"/>
        </w:rPr>
      </w:pPr>
    </w:p>
    <w:p w:rsidR="00AA2A20" w:rsidRDefault="00AA2A20">
      <w:pPr>
        <w:rPr>
          <w:rFonts w:ascii="Times New Roman" w:hAnsi="Times New Roman" w:cs="Times New Roman"/>
          <w:sz w:val="28"/>
          <w:szCs w:val="28"/>
        </w:rPr>
      </w:pPr>
    </w:p>
    <w:p w:rsidR="00AA2A20" w:rsidRDefault="00AA2A20">
      <w:pPr>
        <w:rPr>
          <w:rFonts w:ascii="Times New Roman" w:hAnsi="Times New Roman" w:cs="Times New Roman"/>
          <w:sz w:val="28"/>
          <w:szCs w:val="28"/>
        </w:rPr>
      </w:pPr>
    </w:p>
    <w:p w:rsidR="00AA2A20" w:rsidRPr="00AA2A20" w:rsidRDefault="00AA2A20" w:rsidP="00AA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20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</w:t>
      </w:r>
    </w:p>
    <w:p w:rsidR="00AA2A20" w:rsidRPr="0046153E" w:rsidRDefault="00AA2A20" w:rsidP="00AA2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20">
        <w:rPr>
          <w:rFonts w:ascii="Times New Roman" w:hAnsi="Times New Roman" w:cs="Times New Roman"/>
          <w:b/>
          <w:sz w:val="28"/>
          <w:szCs w:val="28"/>
        </w:rPr>
        <w:t>«Закаливание в домашних условиях»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6"/>
        <w:gridCol w:w="5320"/>
        <w:gridCol w:w="3113"/>
      </w:tblGrid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родителя, законного представителя.</w:t>
            </w:r>
          </w:p>
        </w:tc>
        <w:tc>
          <w:tcPr>
            <w:tcW w:w="3113" w:type="dxa"/>
          </w:tcPr>
          <w:p w:rsidR="00AA2A20" w:rsidRDefault="00AA2A20" w:rsidP="000F01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A20" w:rsidTr="000F010F">
        <w:trPr>
          <w:trHeight w:val="70"/>
        </w:trPr>
        <w:tc>
          <w:tcPr>
            <w:tcW w:w="496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0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AA2A20" w:rsidRDefault="00AA2A20" w:rsidP="000F01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A20" w:rsidRPr="00971A03" w:rsidRDefault="00AA2A20" w:rsidP="00AA2A20">
      <w:pPr>
        <w:rPr>
          <w:rFonts w:ascii="Times New Roman" w:hAnsi="Times New Roman" w:cs="Times New Roman"/>
          <w:sz w:val="28"/>
          <w:szCs w:val="28"/>
        </w:rPr>
      </w:pPr>
    </w:p>
    <w:p w:rsidR="00AA2A20" w:rsidRPr="00AA2A20" w:rsidRDefault="00AA2A20" w:rsidP="00AA2A20">
      <w:pPr>
        <w:rPr>
          <w:rFonts w:ascii="Times New Roman" w:hAnsi="Times New Roman" w:cs="Times New Roman"/>
          <w:b/>
          <w:sz w:val="28"/>
          <w:szCs w:val="28"/>
        </w:rPr>
      </w:pPr>
    </w:p>
    <w:p w:rsidR="00AA2A20" w:rsidRPr="00AA2A20" w:rsidRDefault="00AA2A20">
      <w:pPr>
        <w:rPr>
          <w:rFonts w:ascii="Times New Roman" w:hAnsi="Times New Roman" w:cs="Times New Roman"/>
          <w:sz w:val="28"/>
          <w:szCs w:val="28"/>
        </w:rPr>
      </w:pPr>
    </w:p>
    <w:sectPr w:rsidR="00AA2A20" w:rsidRPr="00AA2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20"/>
    <w:rsid w:val="00131E91"/>
    <w:rsid w:val="00225551"/>
    <w:rsid w:val="00AA2A20"/>
    <w:rsid w:val="00E81B25"/>
    <w:rsid w:val="00EB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EE472-CBC1-47B1-AEDE-D142ABC1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2022-03-08T15:32:00Z</dcterms:created>
  <dcterms:modified xsi:type="dcterms:W3CDTF">2022-03-09T18:17:00Z</dcterms:modified>
</cp:coreProperties>
</file>